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e"/>
        <w:tblW w:w="960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9F359B" w:rsidRPr="00650407" w14:paraId="0CFFBC23" w14:textId="77777777" w:rsidTr="00451759">
        <w:trPr>
          <w:jc w:val="right"/>
        </w:trPr>
        <w:tc>
          <w:tcPr>
            <w:tcW w:w="5778" w:type="dxa"/>
          </w:tcPr>
          <w:p w14:paraId="62BB14B8" w14:textId="77777777" w:rsidR="009F359B" w:rsidRPr="00650407" w:rsidRDefault="009F359B" w:rsidP="004517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hideMark/>
          </w:tcPr>
          <w:p w14:paraId="3E16D540" w14:textId="77777777" w:rsidR="009F359B" w:rsidRPr="00650407" w:rsidRDefault="009F359B" w:rsidP="00451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650407">
              <w:rPr>
                <w:rFonts w:ascii="Times New Roman" w:hAnsi="Times New Roman" w:cs="Times New Roman"/>
                <w:sz w:val="24"/>
                <w:szCs w:val="24"/>
              </w:rPr>
              <w:t>Приложение 4</w:t>
            </w:r>
          </w:p>
        </w:tc>
      </w:tr>
      <w:tr w:rsidR="009F359B" w:rsidRPr="00650407" w14:paraId="0A11C4B7" w14:textId="77777777" w:rsidTr="00451759">
        <w:trPr>
          <w:jc w:val="right"/>
        </w:trPr>
        <w:tc>
          <w:tcPr>
            <w:tcW w:w="5778" w:type="dxa"/>
          </w:tcPr>
          <w:p w14:paraId="49E153EB" w14:textId="77777777" w:rsidR="009F359B" w:rsidRPr="00650407" w:rsidRDefault="009F359B" w:rsidP="004517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hideMark/>
          </w:tcPr>
          <w:p w14:paraId="0AFF955D" w14:textId="5A5E06F5" w:rsidR="009F359B" w:rsidRPr="00650407" w:rsidRDefault="009F359B" w:rsidP="00451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407">
              <w:rPr>
                <w:rFonts w:ascii="Times New Roman" w:hAnsi="Times New Roman" w:cs="Times New Roman"/>
                <w:sz w:val="24"/>
                <w:szCs w:val="24"/>
              </w:rPr>
              <w:t>к приказу Государственного</w:t>
            </w:r>
            <w:r w:rsidR="004244F8" w:rsidRPr="00650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0407">
              <w:rPr>
                <w:rFonts w:ascii="Times New Roman" w:hAnsi="Times New Roman" w:cs="Times New Roman"/>
                <w:sz w:val="24"/>
                <w:szCs w:val="24"/>
              </w:rPr>
              <w:t>комитета по науке и технологиям</w:t>
            </w:r>
            <w:r w:rsidR="004244F8" w:rsidRPr="00650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0407">
              <w:rPr>
                <w:rFonts w:ascii="Times New Roman" w:hAnsi="Times New Roman" w:cs="Times New Roman"/>
                <w:sz w:val="24"/>
                <w:szCs w:val="24"/>
              </w:rPr>
              <w:t>Республики Беларусь</w:t>
            </w:r>
          </w:p>
        </w:tc>
      </w:tr>
      <w:tr w:rsidR="009F359B" w:rsidRPr="00650407" w14:paraId="56DF6C78" w14:textId="77777777" w:rsidTr="00451759">
        <w:trPr>
          <w:jc w:val="right"/>
        </w:trPr>
        <w:tc>
          <w:tcPr>
            <w:tcW w:w="5778" w:type="dxa"/>
          </w:tcPr>
          <w:p w14:paraId="66B44F3C" w14:textId="77777777" w:rsidR="009F359B" w:rsidRPr="00650407" w:rsidRDefault="009F359B" w:rsidP="0045175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hideMark/>
          </w:tcPr>
          <w:p w14:paraId="57B93E5C" w14:textId="3CA04BF7" w:rsidR="00C87250" w:rsidRPr="00650407" w:rsidRDefault="00D66DB9" w:rsidP="00C87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407">
              <w:rPr>
                <w:rFonts w:ascii="Times New Roman" w:hAnsi="Times New Roman" w:cs="Times New Roman"/>
                <w:sz w:val="24"/>
                <w:szCs w:val="24"/>
              </w:rPr>
              <w:t>19.07.2019 № 212</w:t>
            </w:r>
            <w:r w:rsidR="00C87250" w:rsidRPr="00650407">
              <w:rPr>
                <w:rFonts w:ascii="Times New Roman" w:hAnsi="Times New Roman" w:cs="Times New Roman"/>
                <w:sz w:val="24"/>
                <w:szCs w:val="24"/>
              </w:rPr>
              <w:t xml:space="preserve"> (в редакции приказа Государственного</w:t>
            </w:r>
            <w:r w:rsidR="004244F8" w:rsidRPr="00650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7250" w:rsidRPr="00650407">
              <w:rPr>
                <w:rFonts w:ascii="Times New Roman" w:hAnsi="Times New Roman" w:cs="Times New Roman"/>
                <w:sz w:val="24"/>
                <w:szCs w:val="24"/>
              </w:rPr>
              <w:t>комитета по науке и технологиям</w:t>
            </w:r>
            <w:r w:rsidR="004244F8" w:rsidRPr="00650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7250" w:rsidRPr="00650407">
              <w:rPr>
                <w:rFonts w:ascii="Times New Roman" w:hAnsi="Times New Roman" w:cs="Times New Roman"/>
                <w:sz w:val="24"/>
                <w:szCs w:val="24"/>
              </w:rPr>
              <w:t>Республики Беларусь</w:t>
            </w:r>
            <w:r w:rsidR="004244F8" w:rsidRPr="00650407">
              <w:rPr>
                <w:rFonts w:ascii="Times New Roman" w:hAnsi="Times New Roman" w:cs="Times New Roman"/>
                <w:sz w:val="24"/>
                <w:szCs w:val="24"/>
              </w:rPr>
              <w:br/>
              <w:t>04.11.2024</w:t>
            </w:r>
            <w:r w:rsidR="00C87250" w:rsidRPr="0065040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4244F8" w:rsidRPr="00650407">
              <w:rPr>
                <w:rFonts w:ascii="Times New Roman" w:hAnsi="Times New Roman" w:cs="Times New Roman"/>
                <w:sz w:val="24"/>
                <w:szCs w:val="24"/>
              </w:rPr>
              <w:t> 319</w:t>
            </w:r>
            <w:r w:rsidR="00C87250" w:rsidRPr="006504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4DD4A20" w14:textId="77777777" w:rsidR="009F359B" w:rsidRPr="00650407" w:rsidRDefault="009F359B" w:rsidP="00451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18A9D" w14:textId="77777777" w:rsidR="009F359B" w:rsidRPr="00650407" w:rsidRDefault="009F359B" w:rsidP="00451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407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</w:tr>
    </w:tbl>
    <w:p w14:paraId="545123B7" w14:textId="77777777" w:rsidR="009F359B" w:rsidRPr="00650407" w:rsidRDefault="009F359B" w:rsidP="009F3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9ABC3F" w14:textId="2DF7128A" w:rsidR="00D2240D" w:rsidRPr="00650407" w:rsidRDefault="00275BE2" w:rsidP="004244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0407">
        <w:rPr>
          <w:rFonts w:ascii="Times New Roman" w:hAnsi="Times New Roman" w:cs="Times New Roman"/>
          <w:b/>
          <w:sz w:val="24"/>
          <w:szCs w:val="24"/>
        </w:rPr>
        <w:t>ОТЧЕТ</w:t>
      </w:r>
      <w:r w:rsidR="00675E46" w:rsidRPr="006504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20C4" w:rsidRPr="00650407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4244F8" w:rsidRPr="00650407">
        <w:rPr>
          <w:rFonts w:ascii="Times New Roman" w:hAnsi="Times New Roman" w:cs="Times New Roman"/>
          <w:sz w:val="24"/>
          <w:szCs w:val="24"/>
        </w:rPr>
        <w:br/>
      </w:r>
      <w:r w:rsidR="00F320C4" w:rsidRPr="00650407">
        <w:rPr>
          <w:rFonts w:ascii="Times New Roman" w:hAnsi="Times New Roman" w:cs="Times New Roman"/>
          <w:sz w:val="24"/>
          <w:szCs w:val="24"/>
        </w:rPr>
        <w:t>(наименование государственного заказчика)</w:t>
      </w:r>
      <w:r w:rsidR="004244F8" w:rsidRPr="00650407">
        <w:rPr>
          <w:rFonts w:ascii="Times New Roman" w:hAnsi="Times New Roman" w:cs="Times New Roman"/>
          <w:sz w:val="24"/>
          <w:szCs w:val="24"/>
        </w:rPr>
        <w:br/>
      </w:r>
      <w:r w:rsidR="00E85C00" w:rsidRPr="00650407">
        <w:rPr>
          <w:rFonts w:ascii="Times New Roman" w:hAnsi="Times New Roman" w:cs="Times New Roman"/>
          <w:sz w:val="24"/>
          <w:szCs w:val="24"/>
        </w:rPr>
        <w:t xml:space="preserve">о выполнении </w:t>
      </w:r>
      <w:r w:rsidR="000A319B" w:rsidRPr="00650407">
        <w:rPr>
          <w:rFonts w:ascii="Times New Roman" w:hAnsi="Times New Roman" w:cs="Times New Roman"/>
          <w:sz w:val="24"/>
          <w:szCs w:val="24"/>
        </w:rPr>
        <w:t>НИОК</w:t>
      </w:r>
      <w:r w:rsidR="002D3622" w:rsidRPr="00650407">
        <w:rPr>
          <w:rFonts w:ascii="Times New Roman" w:hAnsi="Times New Roman" w:cs="Times New Roman"/>
          <w:sz w:val="24"/>
          <w:szCs w:val="24"/>
        </w:rPr>
        <w:t>(</w:t>
      </w:r>
      <w:r w:rsidR="000A319B" w:rsidRPr="00650407">
        <w:rPr>
          <w:rFonts w:ascii="Times New Roman" w:hAnsi="Times New Roman" w:cs="Times New Roman"/>
          <w:sz w:val="24"/>
          <w:szCs w:val="24"/>
        </w:rPr>
        <w:t>Т</w:t>
      </w:r>
      <w:r w:rsidR="002D3622" w:rsidRPr="00650407">
        <w:rPr>
          <w:rFonts w:ascii="Times New Roman" w:hAnsi="Times New Roman" w:cs="Times New Roman"/>
          <w:sz w:val="24"/>
          <w:szCs w:val="24"/>
        </w:rPr>
        <w:t>)</w:t>
      </w:r>
      <w:r w:rsidR="000A319B" w:rsidRPr="00650407">
        <w:rPr>
          <w:rFonts w:ascii="Times New Roman" w:hAnsi="Times New Roman" w:cs="Times New Roman"/>
          <w:sz w:val="24"/>
          <w:szCs w:val="24"/>
        </w:rPr>
        <w:t>Р</w:t>
      </w:r>
      <w:r w:rsidR="00F320C4" w:rsidRPr="00650407">
        <w:rPr>
          <w:rFonts w:ascii="Times New Roman" w:hAnsi="Times New Roman" w:cs="Times New Roman"/>
          <w:sz w:val="24"/>
          <w:szCs w:val="24"/>
        </w:rPr>
        <w:t>,</w:t>
      </w:r>
      <w:r w:rsidR="00F050D6" w:rsidRPr="00650407">
        <w:rPr>
          <w:rFonts w:ascii="Times New Roman" w:hAnsi="Times New Roman" w:cs="Times New Roman"/>
          <w:sz w:val="24"/>
          <w:szCs w:val="24"/>
        </w:rPr>
        <w:t xml:space="preserve"> освоени</w:t>
      </w:r>
      <w:r w:rsidR="00F320C4" w:rsidRPr="00650407">
        <w:rPr>
          <w:rFonts w:ascii="Times New Roman" w:hAnsi="Times New Roman" w:cs="Times New Roman"/>
          <w:sz w:val="24"/>
          <w:szCs w:val="24"/>
        </w:rPr>
        <w:t>и</w:t>
      </w:r>
      <w:r w:rsidR="00F050D6" w:rsidRPr="00650407">
        <w:rPr>
          <w:rFonts w:ascii="Times New Roman" w:hAnsi="Times New Roman" w:cs="Times New Roman"/>
          <w:sz w:val="24"/>
          <w:szCs w:val="24"/>
        </w:rPr>
        <w:t xml:space="preserve"> (внедрени</w:t>
      </w:r>
      <w:r w:rsidR="00F320C4" w:rsidRPr="00650407">
        <w:rPr>
          <w:rFonts w:ascii="Times New Roman" w:hAnsi="Times New Roman" w:cs="Times New Roman"/>
          <w:sz w:val="24"/>
          <w:szCs w:val="24"/>
        </w:rPr>
        <w:t>и</w:t>
      </w:r>
      <w:r w:rsidR="00F050D6" w:rsidRPr="00650407">
        <w:rPr>
          <w:rFonts w:ascii="Times New Roman" w:hAnsi="Times New Roman" w:cs="Times New Roman"/>
          <w:sz w:val="24"/>
          <w:szCs w:val="24"/>
        </w:rPr>
        <w:t>) в производстве, продвижени</w:t>
      </w:r>
      <w:r w:rsidR="00F320C4" w:rsidRPr="00650407">
        <w:rPr>
          <w:rFonts w:ascii="Times New Roman" w:hAnsi="Times New Roman" w:cs="Times New Roman"/>
          <w:sz w:val="24"/>
          <w:szCs w:val="24"/>
        </w:rPr>
        <w:t>и</w:t>
      </w:r>
      <w:r w:rsidR="00F050D6" w:rsidRPr="00650407">
        <w:rPr>
          <w:rFonts w:ascii="Times New Roman" w:hAnsi="Times New Roman" w:cs="Times New Roman"/>
          <w:sz w:val="24"/>
          <w:szCs w:val="24"/>
        </w:rPr>
        <w:t xml:space="preserve"> продукции </w:t>
      </w:r>
      <w:r w:rsidR="00765CE1" w:rsidRPr="00650407">
        <w:rPr>
          <w:rFonts w:ascii="Times New Roman" w:hAnsi="Times New Roman" w:cs="Times New Roman"/>
          <w:sz w:val="24"/>
          <w:szCs w:val="24"/>
        </w:rPr>
        <w:t xml:space="preserve">по </w:t>
      </w:r>
      <w:r w:rsidR="00D2240D" w:rsidRPr="00650407">
        <w:rPr>
          <w:rFonts w:ascii="Times New Roman" w:hAnsi="Times New Roman" w:cs="Times New Roman"/>
          <w:sz w:val="24"/>
          <w:szCs w:val="24"/>
        </w:rPr>
        <w:t>государственной (отраслевой, региональной) научно-технической программе</w:t>
      </w:r>
      <w:r w:rsidR="00F050D6" w:rsidRPr="00650407">
        <w:rPr>
          <w:rFonts w:ascii="Times New Roman" w:hAnsi="Times New Roman" w:cs="Times New Roman"/>
          <w:sz w:val="24"/>
          <w:szCs w:val="24"/>
        </w:rPr>
        <w:t xml:space="preserve"> </w:t>
      </w:r>
      <w:r w:rsidR="00D2240D" w:rsidRPr="00650407">
        <w:rPr>
          <w:rFonts w:ascii="Times New Roman" w:hAnsi="Times New Roman" w:cs="Times New Roman"/>
          <w:sz w:val="24"/>
          <w:szCs w:val="24"/>
        </w:rPr>
        <w:t>(мероприятиям по научному обеспечению государственной программы</w:t>
      </w:r>
      <w:r w:rsidR="00D2240D" w:rsidRPr="0065040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D2240D" w:rsidRPr="00650407">
        <w:rPr>
          <w:rFonts w:ascii="Times New Roman" w:hAnsi="Times New Roman" w:cs="Times New Roman"/>
          <w:sz w:val="24"/>
          <w:szCs w:val="24"/>
        </w:rPr>
        <w:t>)</w:t>
      </w:r>
      <w:r w:rsidR="004244F8" w:rsidRPr="00650407">
        <w:rPr>
          <w:rFonts w:ascii="Times New Roman" w:hAnsi="Times New Roman" w:cs="Times New Roman"/>
          <w:sz w:val="24"/>
          <w:szCs w:val="24"/>
        </w:rPr>
        <w:br/>
      </w:r>
      <w:r w:rsidR="00D2240D" w:rsidRPr="00650407">
        <w:rPr>
          <w:rFonts w:ascii="Times New Roman" w:hAnsi="Times New Roman" w:cs="Times New Roman"/>
          <w:sz w:val="24"/>
          <w:szCs w:val="24"/>
        </w:rPr>
        <w:t>______________________________________________________________, подпрограмма</w:t>
      </w:r>
      <w:r w:rsidR="00D2240D" w:rsidRPr="0065040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2240D" w:rsidRPr="00650407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14:paraId="3334795B" w14:textId="77777777" w:rsidR="00D2240D" w:rsidRPr="00650407" w:rsidRDefault="00D2240D" w:rsidP="00D2240D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650407">
        <w:rPr>
          <w:rFonts w:ascii="Times New Roman" w:hAnsi="Times New Roman" w:cs="Times New Roman"/>
          <w:sz w:val="24"/>
          <w:szCs w:val="24"/>
        </w:rPr>
        <w:t>(краткое наименование программы)</w:t>
      </w:r>
      <w:r w:rsidRPr="00650407">
        <w:rPr>
          <w:rFonts w:ascii="Times New Roman" w:hAnsi="Times New Roman" w:cs="Times New Roman"/>
          <w:sz w:val="24"/>
          <w:szCs w:val="24"/>
        </w:rPr>
        <w:tab/>
      </w:r>
      <w:r w:rsidRPr="00650407">
        <w:rPr>
          <w:rFonts w:ascii="Times New Roman" w:hAnsi="Times New Roman" w:cs="Times New Roman"/>
          <w:sz w:val="24"/>
          <w:szCs w:val="24"/>
        </w:rPr>
        <w:tab/>
      </w:r>
      <w:r w:rsidRPr="00650407">
        <w:rPr>
          <w:rFonts w:ascii="Times New Roman" w:hAnsi="Times New Roman" w:cs="Times New Roman"/>
          <w:sz w:val="24"/>
          <w:szCs w:val="24"/>
        </w:rPr>
        <w:tab/>
      </w:r>
      <w:r w:rsidRPr="00650407">
        <w:rPr>
          <w:rFonts w:ascii="Times New Roman" w:hAnsi="Times New Roman" w:cs="Times New Roman"/>
          <w:sz w:val="24"/>
          <w:szCs w:val="24"/>
        </w:rPr>
        <w:tab/>
      </w:r>
      <w:r w:rsidRPr="00650407">
        <w:rPr>
          <w:rFonts w:ascii="Times New Roman" w:hAnsi="Times New Roman" w:cs="Times New Roman"/>
          <w:sz w:val="24"/>
          <w:szCs w:val="24"/>
        </w:rPr>
        <w:tab/>
        <w:t>(краткое наименование подпрограммы)</w:t>
      </w:r>
    </w:p>
    <w:p w14:paraId="7F2061EF" w14:textId="77777777" w:rsidR="00D2240D" w:rsidRPr="00650407" w:rsidRDefault="00D2240D" w:rsidP="00D224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0407">
        <w:rPr>
          <w:rFonts w:ascii="Times New Roman" w:hAnsi="Times New Roman" w:cs="Times New Roman"/>
          <w:sz w:val="24"/>
          <w:szCs w:val="24"/>
        </w:rPr>
        <w:t>за 20__ г. (первое полугодие 20__ г.)</w:t>
      </w:r>
    </w:p>
    <w:p w14:paraId="185A11C7" w14:textId="10B6558E" w:rsidR="00275BE2" w:rsidRPr="00650407" w:rsidRDefault="00275BE2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0"/>
        <w:tblW w:w="153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401"/>
        <w:gridCol w:w="2409"/>
        <w:gridCol w:w="2979"/>
        <w:gridCol w:w="1163"/>
        <w:gridCol w:w="1275"/>
        <w:gridCol w:w="3544"/>
      </w:tblGrid>
      <w:tr w:rsidR="005E0688" w:rsidRPr="00650407" w14:paraId="0F2BABF8" w14:textId="77777777" w:rsidTr="000023F6">
        <w:trPr>
          <w:trHeight w:val="2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15A75" w14:textId="77777777" w:rsidR="005E0688" w:rsidRPr="00650407" w:rsidRDefault="005E0688" w:rsidP="000023F6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83443" w14:textId="77777777" w:rsidR="005E0688" w:rsidRPr="00650407" w:rsidRDefault="005E0688" w:rsidP="000023F6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Номер (шифр), наименование задания (мероприятия).</w:t>
            </w:r>
          </w:p>
          <w:p w14:paraId="74E9CE9F" w14:textId="77777777" w:rsidR="005E0688" w:rsidRPr="00650407" w:rsidRDefault="005E0688" w:rsidP="000023F6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технологического уклада разработки.</w:t>
            </w:r>
          </w:p>
          <w:p w14:paraId="48A89343" w14:textId="77777777" w:rsidR="005E0688" w:rsidRPr="00650407" w:rsidRDefault="005E0688" w:rsidP="000023F6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Срок выполнения задания (мероприятия) (квартал, год).</w:t>
            </w:r>
          </w:p>
          <w:p w14:paraId="06264198" w14:textId="77777777" w:rsidR="005E0688" w:rsidRPr="00650407" w:rsidRDefault="005E0688" w:rsidP="000023F6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Форма реализации НИОК(Т)Р.</w:t>
            </w:r>
          </w:p>
          <w:p w14:paraId="04AF05F1" w14:textId="77777777" w:rsidR="005E0688" w:rsidRPr="00650407" w:rsidRDefault="005E0688" w:rsidP="000023F6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Номер, наименование этапа, выполняемого в отчетный период. Срок выполнения работ </w:t>
            </w:r>
          </w:p>
          <w:p w14:paraId="498397FC" w14:textId="77777777" w:rsidR="005E0688" w:rsidRPr="00650407" w:rsidRDefault="005E0688" w:rsidP="000023F6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по этапу (квартал, год)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A898B" w14:textId="77777777" w:rsidR="005E0688" w:rsidRPr="00650407" w:rsidRDefault="005E0688" w:rsidP="000023F6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организации – исполнителя задания (мероприятия). Наименование организаций-соисполнителей этапов (место расположения: населенный пункт, область, страна)</w:t>
            </w:r>
          </w:p>
        </w:tc>
        <w:tc>
          <w:tcPr>
            <w:tcW w:w="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B8206" w14:textId="77777777" w:rsidR="005E0688" w:rsidRPr="00650407" w:rsidRDefault="005E0688" w:rsidP="000023F6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Финансирование задания (мероприятия)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7E291" w14:textId="020A43C3" w:rsidR="005E0688" w:rsidRPr="00650407" w:rsidRDefault="005E0688" w:rsidP="000023F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Фактическое выполнение пунктов 1, 2 отчета (выполнено, не</w:t>
            </w:r>
            <w:r w:rsidRPr="00650407"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выполнено, завершено</w:t>
            </w:r>
            <w:r w:rsidRPr="0065040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). Полученные результаты (вид научно-технической продукции, наименование новшества, работы по освоению (внедрению) в производстве, продвижению продукции</w:t>
            </w:r>
            <w:r w:rsidRPr="0065040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5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). Причины отставания, принимаемые меры и сроки устранения отставания</w:t>
            </w:r>
          </w:p>
        </w:tc>
      </w:tr>
      <w:tr w:rsidR="005E0688" w:rsidRPr="00650407" w14:paraId="3F506BD1" w14:textId="77777777" w:rsidTr="000023F6">
        <w:trPr>
          <w:trHeight w:val="2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11406" w14:textId="77777777" w:rsidR="005E0688" w:rsidRPr="00650407" w:rsidRDefault="005E0688" w:rsidP="000023F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9F63C" w14:textId="77777777" w:rsidR="005E0688" w:rsidRPr="00650407" w:rsidRDefault="005E0688" w:rsidP="000023F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81D48" w14:textId="77777777" w:rsidR="005E0688" w:rsidRPr="00650407" w:rsidRDefault="005E0688" w:rsidP="000023F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49EB" w14:textId="77777777" w:rsidR="005E0688" w:rsidRPr="00650407" w:rsidRDefault="005E0688" w:rsidP="000023F6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  <w:r w:rsidRPr="0065040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89265" w14:textId="77777777" w:rsidR="005E0688" w:rsidRPr="00650407" w:rsidRDefault="005E0688" w:rsidP="000023F6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по плану,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4CDE3" w14:textId="77777777" w:rsidR="005E0688" w:rsidRPr="00650407" w:rsidRDefault="005E0688" w:rsidP="000023F6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>фактически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B42DB" w14:textId="77777777" w:rsidR="005E0688" w:rsidRPr="00650407" w:rsidRDefault="005E0688" w:rsidP="000023F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D42AFD7" w14:textId="77777777" w:rsidR="005E0688" w:rsidRPr="00650407" w:rsidRDefault="005E0688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10"/>
        <w:tblW w:w="153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401"/>
        <w:gridCol w:w="2409"/>
        <w:gridCol w:w="2979"/>
        <w:gridCol w:w="1163"/>
        <w:gridCol w:w="1275"/>
        <w:gridCol w:w="3544"/>
      </w:tblGrid>
      <w:tr w:rsidR="005E0688" w:rsidRPr="00650407" w14:paraId="16B6008C" w14:textId="77777777" w:rsidTr="005E0688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0AE3" w14:textId="1D914C5C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08865" w14:textId="6A2B31B2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740B" w14:textId="161E766C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8C50" w14:textId="29B1D145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8306" w14:textId="25B61B36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4C3B" w14:textId="563EA39C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3F1D" w14:textId="3C176BF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7</w:t>
            </w:r>
          </w:p>
        </w:tc>
      </w:tr>
      <w:tr w:rsidR="005E0688" w:rsidRPr="00650407" w14:paraId="2AF32395" w14:textId="77777777" w:rsidTr="006260C2">
        <w:tc>
          <w:tcPr>
            <w:tcW w:w="15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C563" w14:textId="532A16B7" w:rsidR="005E0688" w:rsidRPr="00650407" w:rsidRDefault="005E0688" w:rsidP="005E0688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1. Задания (мероприятия), выполняемые в части НИОК(Т)Р</w:t>
            </w:r>
          </w:p>
        </w:tc>
      </w:tr>
      <w:tr w:rsidR="005E0688" w:rsidRPr="00650407" w14:paraId="7A138460" w14:textId="77777777" w:rsidTr="006260C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4592" w14:textId="6D856E5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1C5" w14:textId="025D0BAB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Задание (мероприятие) 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D117" w14:textId="77777777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46FB" w14:textId="77777777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ED1D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5AF5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58B9" w14:textId="77777777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0688" w:rsidRPr="00650407" w14:paraId="72A91FD5" w14:textId="77777777" w:rsidTr="006260C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AD97" w14:textId="5F67029B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3559" w14:textId="6DB1B427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Задание (мероприятие) 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79B7" w14:textId="77777777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27E9" w14:textId="77777777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0BF4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88A7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2FA1" w14:textId="77777777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0688" w:rsidRPr="00650407" w14:paraId="650C87C9" w14:textId="77777777" w:rsidTr="006260C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2F8E" w14:textId="494042C5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3564" w14:textId="15C5DBC5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0D94" w14:textId="77777777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AED9" w14:textId="77777777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8AA2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2D7D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D693" w14:textId="77777777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0688" w:rsidRPr="00650407" w14:paraId="0BCC40D4" w14:textId="77777777" w:rsidTr="006260C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E2F2" w14:textId="2483B5FC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3343" w14:textId="4EC60BB3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ИТОГО по пункту </w:t>
            </w:r>
            <w:r w:rsidR="001D2834" w:rsidRPr="0065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408B" w14:textId="77777777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EDD5" w14:textId="79F683F7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Всего,</w:t>
            </w:r>
          </w:p>
          <w:p w14:paraId="06CBDC80" w14:textId="77777777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  <w:p w14:paraId="36DBA081" w14:textId="7B808FE4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 Республиканский </w:t>
            </w:r>
            <w:bookmarkStart w:id="0" w:name="_Hlk174471997"/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2624A8"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всего,</w:t>
            </w:r>
          </w:p>
          <w:p w14:paraId="1BC1297F" w14:textId="21139291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  <w:p w14:paraId="62037F39" w14:textId="59399B0B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  <w:t xml:space="preserve">1.1. на финансирование </w:t>
            </w:r>
            <w:r w:rsidRPr="00650407">
              <w:rPr>
                <w:rFonts w:ascii="Times New Roman" w:hAnsi="Times New Roman"/>
                <w:spacing w:val="-12"/>
                <w:sz w:val="24"/>
                <w:szCs w:val="24"/>
                <w:lang w:eastAsia="ru-RU"/>
              </w:rPr>
              <w:t xml:space="preserve">научной, научно-технической </w:t>
            </w:r>
            <w:r w:rsidRPr="00650407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и инновационной деятельности, предусматриваемых по параграфу 58 функциональной классификации расходов;</w:t>
            </w:r>
          </w:p>
          <w:p w14:paraId="5D9DDD91" w14:textId="0B21B898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1.2. республиканский централизованный инновационный фонд, всего,</w:t>
            </w:r>
          </w:p>
          <w:p w14:paraId="34DDA7C7" w14:textId="10B0AB3F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из них средства РЦИФ, предоставляемые на реализацию заданий (меро</w:t>
            </w:r>
            <w:bookmarkStart w:id="1" w:name="_GoBack"/>
            <w:bookmarkEnd w:id="1"/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приятий) при участии Белорусского инновационного фонда;</w:t>
            </w:r>
          </w:p>
          <w:p w14:paraId="7ACD1C06" w14:textId="0AEECF14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1.3. иные средства республиканского бюджета, в том числе входящих в него государственных целевых </w:t>
            </w:r>
            <w:r w:rsidRPr="00650407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бюджетных фондов (указать наименование источника)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696E9EEB" w14:textId="6144B8C0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2. Местные бюджеты</w:t>
            </w:r>
            <w:r w:rsidR="002624A8" w:rsidRPr="00650407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 xml:space="preserve"> – </w:t>
            </w:r>
            <w:r w:rsidRPr="00650407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всего</w:t>
            </w:r>
            <w:r w:rsidRPr="00650407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,</w:t>
            </w:r>
          </w:p>
          <w:p w14:paraId="5DD8EE26" w14:textId="35A90424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  <w:p w14:paraId="08A87A49" w14:textId="5D3E5992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>2.1. местные инновационные фонды</w:t>
            </w:r>
            <w:r w:rsidRPr="00650407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 xml:space="preserve"> (указать инновационный фонд облисполкома, Минского </w:t>
            </w:r>
            <w:r w:rsidRPr="00650407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lastRenderedPageBreak/>
              <w:t>горисполкома);</w:t>
            </w:r>
          </w:p>
          <w:p w14:paraId="27BA5474" w14:textId="6BE6A903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2.2 иные средства местных бюджетов, в том числе входящих в них государственных целевых бюджетных фондов (указать наименование источника);</w:t>
            </w:r>
          </w:p>
          <w:p w14:paraId="675534F7" w14:textId="70DC1C5D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3. Внебюджетные (собственные) средства, всего</w:t>
            </w:r>
            <w:r w:rsidR="002624A8"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</w:t>
            </w:r>
            <w:r w:rsidRPr="0065040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6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14:paraId="19A61FB9" w14:textId="7A0EBECF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3.1. средства бюджетных организаций, получаемые по договорам на выполнение НИОК(Т)Р </w:t>
            </w:r>
            <w:r w:rsidRPr="0065040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(за исключением сумм превышения доходов над расходами, остающихся в распоряжении бюджетных организаций)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29B237E1" w14:textId="28C84230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3.2. внебюджетные средства бюджетных организаций в части сумм превышения доходов над расходами, остающихся в </w:t>
            </w:r>
            <w:r w:rsidRPr="00650407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их распоряжении по результатам осуществления приносящей доходы </w:t>
            </w:r>
            <w:r w:rsidRPr="00650407"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  <w:t>деятельности, направляемы</w:t>
            </w:r>
            <w:r w:rsidR="00C2533F" w:rsidRPr="00650407"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  <w:t>е</w:t>
            </w:r>
            <w:r w:rsidRPr="00650407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на выполнение НИОК(Т)Р);</w:t>
            </w:r>
          </w:p>
          <w:p w14:paraId="651BE25D" w14:textId="73D68E4D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3.3.</w:t>
            </w:r>
            <w:r w:rsidRPr="00650407"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  <w:r w:rsidRPr="00650407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>собственные средства организаций, не относящихся к бюджетным организациям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091E110B" w14:textId="29C60859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3.4. внебюджетные централизованные инвестиционные фонды (указать наименование фонда), всего;</w:t>
            </w:r>
          </w:p>
          <w:p w14:paraId="2D3F20B3" w14:textId="6D19F738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3.5. централизованный </w:t>
            </w:r>
            <w:r w:rsidRPr="00650407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lastRenderedPageBreak/>
              <w:t>фонд НАН Беларуси, всего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0543494F" w14:textId="6C6287D5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3.6.</w:t>
            </w:r>
            <w:r w:rsidRPr="00650407"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иные внебюджетные (собственные) средства (указать наименование источника), всего</w:t>
            </w:r>
            <w:r w:rsidR="00C75A96"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74386970" w14:textId="30BF1B75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4. Кредитные ресурсы</w:t>
            </w:r>
            <w:r w:rsidR="002624A8"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всего,</w:t>
            </w:r>
            <w:r w:rsidR="002624A8"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  <w:p w14:paraId="1FE4F96B" w14:textId="7903763C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4.1. кредиты </w:t>
            </w:r>
            <w:r w:rsidR="00E9040E"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ОАО «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Банк развития</w:t>
            </w:r>
            <w:r w:rsidR="00E9040E"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Республики Беларусь»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380E7434" w14:textId="5ECA1A79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4.2. кредиты банков Республики Беларусь;</w:t>
            </w:r>
          </w:p>
          <w:p w14:paraId="790BB5EC" w14:textId="513AE1F2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4.3. кредиты банков-нерезидентов;</w:t>
            </w:r>
          </w:p>
          <w:p w14:paraId="1D328A6E" w14:textId="62D6A96A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4.4. кредиты (займы) международных финансовых организаций;</w:t>
            </w:r>
          </w:p>
          <w:p w14:paraId="47B6FEF8" w14:textId="7B3BAA68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5. Иные источники финансирования, не упомянутые выше (указать наименование источника)</w:t>
            </w:r>
            <w:r w:rsidR="002624A8"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– 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  <w:bookmarkEnd w:id="0"/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6AB1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9334243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CB5DD17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A8C6FC0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661551D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A3D55A8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6FF67E2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521F877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9C44EBF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1B8D1D8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FA61230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A769B94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B2AB3CA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DA74997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69E784E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8B023E7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E2C518F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17D00B1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072688B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CBBDA5A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E6BB7EB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0B03A6D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4AD79AF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FF65F24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F81D51F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63B9361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80704A0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19AB71B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95115A7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1F66B40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0C19332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44F432E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78D01FF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639E19C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06F4812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61C3E65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11CCA4E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FBD3A6F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7039C0E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86631F0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8FC0D75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C04099B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B9B0D2F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F9A74AF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3FF0940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66575A0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BD0C14C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E33F868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02C32EA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B6449B0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364E646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AD30D21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7A64F9A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7B48C09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79BAED4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0ABD3B7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737B634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49E59D3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56A9210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FED986D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BEC0B91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EF0B70E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2DE6C2F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EB4CD49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3DDFF8C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6A5D74F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F32B2E7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7A4D807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791310B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B687206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498E2F4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750FB49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3B99CF8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339440A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8C1AEA5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6CCA1A3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7608DA1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C82F88F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46CAFBA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96AE665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AA084D7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01EEBC2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4C4E137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CB1B9C9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00C5355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177F8D3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43BD0A2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B598975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D670316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6D9DAF4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067F9DE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6EA0EDF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3E1BDDF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DB5BA14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E6B7816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3B01206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745D3D2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2604E34" w14:textId="76F02583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163F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80CC587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ABF33F8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09EECF5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F15AF3F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D151321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6D0FB41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7DE8243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2E32D57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C27A392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4AE1229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E85FF50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E761F59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4FF6BB0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B316115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C1F454C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B990717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4D3C1CD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E4A5967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83FD30E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FE92E2F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379A230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42F1786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999C777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9428AFA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E5F5B38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34B0DEB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C641025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99D14DF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23F54A9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4E8EAC1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E0D7D8E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2DCE7BC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E1EC5CC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E8ACBFA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93A39B0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1F31D2E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9AC9CDC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761674E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22A319C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0893A63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AAC1F3F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18C309F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3709302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E7510FD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A4C152F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0E3FAAB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FBCBE39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C60D1E0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F812F07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751111E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9F31E41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E15C22B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082D8A4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6BF2020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312364B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CBAEF6D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96F10F1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6038AFA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F80B45E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2A8A896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A22804B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A9C0A6B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1D4E9B5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99EFAA3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614649A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DDD5AF1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16BF9ED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7065D86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ED78BBE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C039CC0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AFEFF8F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DAE7216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DBD7821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30A6845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16CE2E3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0A9ABA6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4F7CBA1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39E1FD5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2589844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A558BAE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CCA76C6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5728520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2E68282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F60760A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149B275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9C0F0AB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7891726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2E43889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A00B011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6603C52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25C0DC1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CE04650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1F9A765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8695471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44EBEB9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68BBDF4" w14:textId="77777777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3A50020" w14:textId="153479CE" w:rsidR="005E0688" w:rsidRPr="00650407" w:rsidRDefault="005E0688" w:rsidP="005E0688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A04A" w14:textId="77777777" w:rsidR="005E0688" w:rsidRPr="00650407" w:rsidRDefault="005E0688" w:rsidP="005E0688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6BA9934" w14:textId="77777777" w:rsidR="00671D42" w:rsidRPr="00650407" w:rsidRDefault="00671D42" w:rsidP="0042664C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Style w:val="10"/>
        <w:tblW w:w="153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401"/>
        <w:gridCol w:w="2411"/>
        <w:gridCol w:w="2977"/>
        <w:gridCol w:w="1163"/>
        <w:gridCol w:w="1275"/>
        <w:gridCol w:w="3544"/>
      </w:tblGrid>
      <w:tr w:rsidR="001675D2" w:rsidRPr="00650407" w14:paraId="0F39422F" w14:textId="77777777" w:rsidTr="00804A58">
        <w:tc>
          <w:tcPr>
            <w:tcW w:w="15338" w:type="dxa"/>
            <w:gridSpan w:val="7"/>
          </w:tcPr>
          <w:p w14:paraId="652D2033" w14:textId="343A2192" w:rsidR="001675D2" w:rsidRPr="00650407" w:rsidRDefault="00C75A96" w:rsidP="001675D2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923A9B" w:rsidRPr="006504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 </w:t>
            </w:r>
            <w:r w:rsidR="001675D2" w:rsidRPr="006504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Задания (мероприятия), выполняемые в части работ по освоению </w:t>
            </w:r>
            <w:r w:rsidR="002A7B9D" w:rsidRPr="006504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(внедрению) в </w:t>
            </w:r>
            <w:r w:rsidR="001675D2" w:rsidRPr="006504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производст</w:t>
            </w:r>
            <w:r w:rsidR="002A7B9D" w:rsidRPr="006504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</w:t>
            </w:r>
            <w:r w:rsidR="001675D2" w:rsidRPr="006504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продвижению продукции</w:t>
            </w:r>
          </w:p>
        </w:tc>
      </w:tr>
      <w:tr w:rsidR="001675D2" w:rsidRPr="00650407" w14:paraId="20B940E8" w14:textId="77777777" w:rsidTr="00804A58">
        <w:tc>
          <w:tcPr>
            <w:tcW w:w="567" w:type="dxa"/>
          </w:tcPr>
          <w:p w14:paraId="22ACD001" w14:textId="3828F346" w:rsidR="001675D2" w:rsidRPr="00650407" w:rsidRDefault="00C75A96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  <w:r w:rsidR="00923A9B"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</w:tcPr>
          <w:p w14:paraId="5AB4826A" w14:textId="0DF2E05A" w:rsidR="001675D2" w:rsidRPr="00650407" w:rsidRDefault="00923A9B" w:rsidP="0042664C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Задание (мероприятие) 1</w:t>
            </w:r>
          </w:p>
        </w:tc>
        <w:tc>
          <w:tcPr>
            <w:tcW w:w="2411" w:type="dxa"/>
          </w:tcPr>
          <w:p w14:paraId="59FC045B" w14:textId="77777777" w:rsidR="001675D2" w:rsidRPr="00650407" w:rsidRDefault="001675D2" w:rsidP="0042664C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34400DD2" w14:textId="4699AE9C" w:rsidR="001675D2" w:rsidRPr="00650407" w:rsidRDefault="001675D2" w:rsidP="0042664C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</w:tcPr>
          <w:p w14:paraId="185F074F" w14:textId="77777777" w:rsidR="001675D2" w:rsidRPr="00650407" w:rsidRDefault="001675D2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10A82942" w14:textId="77777777" w:rsidR="001675D2" w:rsidRPr="00650407" w:rsidRDefault="001675D2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1E438E5D" w14:textId="77777777" w:rsidR="001675D2" w:rsidRPr="00650407" w:rsidRDefault="001675D2" w:rsidP="0042664C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3A9B" w:rsidRPr="00650407" w14:paraId="1800412C" w14:textId="77777777" w:rsidTr="00804A58">
        <w:trPr>
          <w:trHeight w:val="78"/>
        </w:trPr>
        <w:tc>
          <w:tcPr>
            <w:tcW w:w="567" w:type="dxa"/>
          </w:tcPr>
          <w:p w14:paraId="7B0C4F43" w14:textId="066ED841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75A96"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401" w:type="dxa"/>
          </w:tcPr>
          <w:p w14:paraId="2249AF75" w14:textId="00397D59" w:rsidR="00923A9B" w:rsidRPr="00650407" w:rsidRDefault="00923A9B" w:rsidP="0042664C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Задание (мероприятие) 2</w:t>
            </w:r>
          </w:p>
        </w:tc>
        <w:tc>
          <w:tcPr>
            <w:tcW w:w="2411" w:type="dxa"/>
          </w:tcPr>
          <w:p w14:paraId="7FDCE78D" w14:textId="77777777" w:rsidR="00923A9B" w:rsidRPr="00650407" w:rsidRDefault="00923A9B" w:rsidP="0042664C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58AC1A6F" w14:textId="77777777" w:rsidR="00923A9B" w:rsidRPr="00650407" w:rsidRDefault="00923A9B" w:rsidP="0042664C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</w:tcPr>
          <w:p w14:paraId="5D7F0B3C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6DDEE0C0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1A610B6E" w14:textId="77777777" w:rsidR="00923A9B" w:rsidRPr="00650407" w:rsidRDefault="00923A9B" w:rsidP="0042664C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3A9B" w:rsidRPr="00650407" w14:paraId="6E6346FD" w14:textId="77777777" w:rsidTr="00804A58">
        <w:tc>
          <w:tcPr>
            <w:tcW w:w="567" w:type="dxa"/>
          </w:tcPr>
          <w:p w14:paraId="2D01C231" w14:textId="5431A9DC" w:rsidR="00923A9B" w:rsidRPr="00650407" w:rsidRDefault="00C75A96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  <w:r w:rsidR="00923A9B"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1" w:type="dxa"/>
          </w:tcPr>
          <w:p w14:paraId="37839A1C" w14:textId="5568BCB7" w:rsidR="00923A9B" w:rsidRPr="00650407" w:rsidRDefault="00923A9B" w:rsidP="0042664C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411" w:type="dxa"/>
          </w:tcPr>
          <w:p w14:paraId="4EBBE283" w14:textId="77777777" w:rsidR="00923A9B" w:rsidRPr="00650407" w:rsidRDefault="00923A9B" w:rsidP="0042664C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18ED9A3A" w14:textId="77777777" w:rsidR="00923A9B" w:rsidRPr="00650407" w:rsidRDefault="00923A9B" w:rsidP="0042664C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</w:tcPr>
          <w:p w14:paraId="6E42665A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045D8F3F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144D23CE" w14:textId="77777777" w:rsidR="00923A9B" w:rsidRPr="00650407" w:rsidRDefault="00923A9B" w:rsidP="0042664C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3A9B" w:rsidRPr="00650407" w14:paraId="046E5095" w14:textId="77777777" w:rsidTr="00804A58">
        <w:tc>
          <w:tcPr>
            <w:tcW w:w="567" w:type="dxa"/>
          </w:tcPr>
          <w:p w14:paraId="3DA8182E" w14:textId="2ABE900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01" w:type="dxa"/>
          </w:tcPr>
          <w:p w14:paraId="74B47559" w14:textId="31699FC0" w:rsidR="00923A9B" w:rsidRPr="00650407" w:rsidRDefault="00923A9B" w:rsidP="0042664C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по пункту</w:t>
            </w:r>
            <w:r w:rsidR="00C75A96" w:rsidRPr="006504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2411" w:type="dxa"/>
          </w:tcPr>
          <w:p w14:paraId="4A06D2F7" w14:textId="77777777" w:rsidR="00923A9B" w:rsidRPr="00650407" w:rsidRDefault="00923A9B" w:rsidP="0042664C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10CC80EC" w14:textId="64793945" w:rsidR="00923A9B" w:rsidRPr="00650407" w:rsidRDefault="00923A9B" w:rsidP="00923A9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Всег</w:t>
            </w:r>
            <w:r w:rsidR="00D32AF1"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14:paraId="107AA6F1" w14:textId="77777777" w:rsidR="00923A9B" w:rsidRPr="00650407" w:rsidRDefault="00923A9B" w:rsidP="00923A9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  <w:p w14:paraId="7F701029" w14:textId="2DC33561" w:rsidR="00923A9B" w:rsidRPr="00650407" w:rsidRDefault="00923A9B" w:rsidP="00923A9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1. Внебюджетные (собственные) средства</w:t>
            </w:r>
            <w:r w:rsidR="00CB6386"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</w:t>
            </w:r>
            <w:r w:rsidR="00F320C4" w:rsidRPr="00650407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6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14:paraId="0928EC8F" w14:textId="18742EF9" w:rsidR="00923A9B" w:rsidRPr="00650407" w:rsidRDefault="00923A9B" w:rsidP="00923A9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 средства бюджетных организаций, получаемые по договорам на выполнение </w:t>
            </w:r>
            <w:r w:rsidR="00DD4C68"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работ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D4C68"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освоению (внедрению) в производстве и продвижению продукции </w:t>
            </w:r>
            <w:r w:rsidRPr="0065040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(за исключением сумм превышения доходов над расходами, остающихся в</w:t>
            </w:r>
            <w:r w:rsidR="00CB6386" w:rsidRPr="0065040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65040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распоряжении бюджетных организаций</w:t>
            </w:r>
            <w:r w:rsidR="00DD4C68" w:rsidRPr="0065040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)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0207E093" w14:textId="7D7BED38" w:rsidR="00923A9B" w:rsidRPr="00650407" w:rsidRDefault="00923A9B" w:rsidP="00923A9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 внебюджетные средства бюджетных организаций в части сумм превышения доходов над расходами, остающихся в </w:t>
            </w:r>
            <w:r w:rsidR="00DD4C68" w:rsidRPr="00650407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их </w:t>
            </w:r>
            <w:r w:rsidRPr="00650407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распоряжении</w:t>
            </w:r>
            <w:r w:rsidR="00DD4C68" w:rsidRPr="00650407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по результатам осуществления приносящей доходы </w:t>
            </w:r>
            <w:r w:rsidR="00DD4C68" w:rsidRPr="00650407"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  <w:t>деятельности, направляемы</w:t>
            </w:r>
            <w:r w:rsidR="00BD353E" w:rsidRPr="00650407"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  <w:t>е</w:t>
            </w:r>
            <w:r w:rsidR="00DD4C68" w:rsidRPr="00650407"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  <w:t xml:space="preserve"> на</w:t>
            </w:r>
            <w:r w:rsidR="00DD4C68"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работ по освоению (внедрению) в производстве и продвижению продукции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033F2AD8" w14:textId="4857D7C5" w:rsidR="00923A9B" w:rsidRPr="00650407" w:rsidRDefault="00923A9B" w:rsidP="00923A9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>1.3.</w:t>
            </w:r>
            <w:r w:rsidRPr="00650407">
              <w:rPr>
                <w:rFonts w:ascii="Times New Roman" w:hAnsi="Times New Roman"/>
                <w:spacing w:val="-10"/>
                <w:sz w:val="24"/>
                <w:szCs w:val="24"/>
                <w:lang w:val="en-US" w:eastAsia="ru-RU"/>
              </w:rPr>
              <w:t> </w:t>
            </w:r>
            <w:r w:rsidRPr="00650407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>собственные средства организаций, не относящихся к бюджетным организациям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295B3FDE" w14:textId="54842B7C" w:rsidR="00923A9B" w:rsidRPr="00650407" w:rsidRDefault="00923A9B" w:rsidP="00923A9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1.4. внебюджетные централизованные инвестиционные фонды (указать наименование фонда), всего;</w:t>
            </w:r>
          </w:p>
          <w:p w14:paraId="2CADF63F" w14:textId="26B17546" w:rsidR="00923A9B" w:rsidRPr="00650407" w:rsidRDefault="00923A9B" w:rsidP="00923A9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1.5. централизованный </w:t>
            </w:r>
            <w:r w:rsidRPr="00650407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фонд НАН Беларуси, всего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28CC8F7A" w14:textId="1648803F" w:rsidR="00923A9B" w:rsidRPr="00650407" w:rsidRDefault="00923A9B" w:rsidP="00923A9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1.6.</w:t>
            </w:r>
            <w:r w:rsidRPr="00650407"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иные внебюджетные (собственные) средства (указать наименование источника), всего</w:t>
            </w:r>
            <w:r w:rsidR="00BD353E"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14:paraId="4AA904D3" w14:textId="3D941251" w:rsidR="00923A9B" w:rsidRPr="00650407" w:rsidRDefault="00923A9B" w:rsidP="00923A9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  <w:t>2. Кредитные ресурсы</w:t>
            </w:r>
            <w:r w:rsidR="00CB6386" w:rsidRPr="00650407"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  <w:t xml:space="preserve"> – </w:t>
            </w:r>
            <w:r w:rsidRPr="00650407"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  <w:t>всего,</w:t>
            </w:r>
          </w:p>
          <w:p w14:paraId="512AF3C2" w14:textId="77777777" w:rsidR="00923A9B" w:rsidRPr="00650407" w:rsidRDefault="00923A9B" w:rsidP="00923A9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  <w:p w14:paraId="77D642E6" w14:textId="499CB0A6" w:rsidR="00923A9B" w:rsidRPr="00650407" w:rsidRDefault="00923A9B" w:rsidP="00923A9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2.1. кредиты Банка развития;</w:t>
            </w:r>
          </w:p>
          <w:p w14:paraId="71D16132" w14:textId="5CD1AE2C" w:rsidR="00923A9B" w:rsidRPr="00650407" w:rsidRDefault="00923A9B" w:rsidP="00923A9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2.2. кредиты банков Республики Беларусь;</w:t>
            </w:r>
          </w:p>
          <w:p w14:paraId="088AADE2" w14:textId="539E80E2" w:rsidR="00923A9B" w:rsidRPr="00650407" w:rsidRDefault="00923A9B" w:rsidP="00923A9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2.3. кредиты банков-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нерезидентов;</w:t>
            </w:r>
          </w:p>
          <w:p w14:paraId="4B3D6E2C" w14:textId="19C6C1E0" w:rsidR="00923A9B" w:rsidRPr="00650407" w:rsidRDefault="00923A9B" w:rsidP="00923A9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2.4. кредиты (займы) международных финансовых организаций;</w:t>
            </w:r>
          </w:p>
          <w:p w14:paraId="02D81C7C" w14:textId="169C5AEB" w:rsidR="00923A9B" w:rsidRPr="00650407" w:rsidRDefault="00923A9B" w:rsidP="00923A9B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3. Иные источники финансирования, не упомянутые выше (указать наименование источника)</w:t>
            </w:r>
            <w:r w:rsidR="00CB6386"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– </w:t>
            </w:r>
            <w:r w:rsidRPr="00650407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3" w:type="dxa"/>
          </w:tcPr>
          <w:p w14:paraId="7B0F223A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50079BE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A330DE4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20CEF8C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3EF01EF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F3B2D82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8ABCFEA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C01EDEE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EF9E00C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63D2AFE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9CDE5D5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42A5C26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E4B2249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F6FEE81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2E7E0D1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76486B3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7C78D2D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F012825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AC9800F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FAAF0CF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F928C61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4CA4C4F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C2892F5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0B27600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EA96082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3D521A3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0667EBD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7CAAB3E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45D992B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44621A9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6DD85C7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8D9F74A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B096692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6E88584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DA4DED3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6EADCDD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5D480E0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16979F9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54CD7E6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CF240EA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00427B2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0EC7060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6F87DC7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9B80D80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8732D0A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2E9E750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46CD521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D2CCFBA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65E9BDA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9A4B398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D49208C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D62DE99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5EDDF49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B93341D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8ED0A08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838245D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A145D39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F7FDDEC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6B9854D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7C970DA" w14:textId="582240CE" w:rsidR="00DD4C68" w:rsidRPr="00650407" w:rsidRDefault="00DD4C68" w:rsidP="000C1C7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119BE6EE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38BFC68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24C9B6C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E9072C2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506068F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31696D9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E3FB3EC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1C8A676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22B5C9E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127FCA2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776A647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267042F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E4F2642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E8633D6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0A00A2A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7BD0B84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70282B8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4121F40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D622DC6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AB45137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3E0802E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3757BE3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6035352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96FC7C0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6ED8C37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1565F13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57ED43B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9CA0AEF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C8DFE13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BD1A324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1CBF4E9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845EC56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53E4776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C25366E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B029718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823BD47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7FF3019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E785DC2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0F859E8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E0C5A63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A310656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4E9EDC4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3060493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A0CCB4F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AD893A3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648BA29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C206C15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DD30479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DF4FD6E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AE4DE8F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44B555B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C5ED83C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075B9D9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4A45321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81180B0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C12597C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9B213AD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B790A9C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85114D9" w14:textId="77777777" w:rsidR="00923A9B" w:rsidRPr="00650407" w:rsidRDefault="00923A9B" w:rsidP="0045175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5FB30B1" w14:textId="69AD375C" w:rsidR="00DD4C68" w:rsidRPr="00650407" w:rsidRDefault="00DD4C68" w:rsidP="000C1C7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14:paraId="5087CA72" w14:textId="77777777" w:rsidR="00923A9B" w:rsidRPr="00650407" w:rsidRDefault="00923A9B" w:rsidP="0042664C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D1FF76E" w14:textId="77777777" w:rsidR="0067076A" w:rsidRPr="00650407" w:rsidRDefault="0067076A" w:rsidP="0042664C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4AB2E" w14:textId="6BFA885E" w:rsidR="00275BE2" w:rsidRPr="00650407" w:rsidRDefault="00275BE2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6E87F526" w14:textId="77777777" w:rsidR="00765CE1" w:rsidRPr="00650407" w:rsidRDefault="00765CE1" w:rsidP="00765C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5040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50407">
        <w:rPr>
          <w:rFonts w:ascii="Times New Roman" w:hAnsi="Times New Roman" w:cs="Times New Roman"/>
          <w:sz w:val="24"/>
          <w:szCs w:val="24"/>
        </w:rPr>
        <w:t xml:space="preserve"> </w:t>
      </w:r>
      <w:r w:rsidRPr="00650407">
        <w:rPr>
          <w:rFonts w:ascii="Times New Roman" w:hAnsi="Times New Roman" w:cs="Times New Roman"/>
        </w:rPr>
        <w:t>Указывается в отчете о выполнении мероприятий по научному обеспечению государственной программы</w:t>
      </w:r>
      <w:r w:rsidR="00910B80" w:rsidRPr="00650407">
        <w:rPr>
          <w:rFonts w:ascii="Times New Roman" w:hAnsi="Times New Roman" w:cs="Times New Roman"/>
        </w:rPr>
        <w:t>.</w:t>
      </w:r>
    </w:p>
    <w:p w14:paraId="70D4B327" w14:textId="1AC7A57E" w:rsidR="00765CE1" w:rsidRPr="00650407" w:rsidRDefault="00765CE1" w:rsidP="00765CE1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rPr>
          <w:rFonts w:ascii="Times New Roman" w:hAnsi="Times New Roman" w:cs="Times New Roman"/>
        </w:rPr>
      </w:pPr>
      <w:r w:rsidRPr="00650407">
        <w:rPr>
          <w:rFonts w:ascii="Times New Roman" w:hAnsi="Times New Roman" w:cs="Times New Roman"/>
          <w:vertAlign w:val="superscript"/>
        </w:rPr>
        <w:t>2</w:t>
      </w:r>
      <w:r w:rsidRPr="00650407">
        <w:rPr>
          <w:rFonts w:ascii="Times New Roman" w:hAnsi="Times New Roman" w:cs="Times New Roman"/>
        </w:rPr>
        <w:t xml:space="preserve"> Указывается в отчете по отдельной подпрограмме</w:t>
      </w:r>
      <w:r w:rsidR="00910B80" w:rsidRPr="00650407">
        <w:rPr>
          <w:rFonts w:ascii="Times New Roman" w:hAnsi="Times New Roman" w:cs="Times New Roman"/>
        </w:rPr>
        <w:t>.</w:t>
      </w:r>
    </w:p>
    <w:p w14:paraId="78249C5A" w14:textId="5864C003" w:rsidR="00675E46" w:rsidRPr="00650407" w:rsidRDefault="00675E46" w:rsidP="00675E46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50407">
        <w:rPr>
          <w:rFonts w:ascii="Times New Roman" w:hAnsi="Times New Roman" w:cs="Times New Roman"/>
          <w:spacing w:val="-4"/>
          <w:vertAlign w:val="superscript"/>
        </w:rPr>
        <w:t>3</w:t>
      </w:r>
      <w:r w:rsidRPr="00650407">
        <w:rPr>
          <w:rFonts w:ascii="Times New Roman" w:hAnsi="Times New Roman" w:cs="Times New Roman"/>
          <w:spacing w:val="-4"/>
        </w:rPr>
        <w:t xml:space="preserve"> Наименования источников финансирования заданий </w:t>
      </w:r>
      <w:r w:rsidR="00797ADC" w:rsidRPr="00650407">
        <w:rPr>
          <w:rFonts w:ascii="Times New Roman" w:hAnsi="Times New Roman" w:cs="Times New Roman"/>
          <w:spacing w:val="-4"/>
        </w:rPr>
        <w:t>(</w:t>
      </w:r>
      <w:r w:rsidRPr="00650407">
        <w:rPr>
          <w:rFonts w:ascii="Times New Roman" w:hAnsi="Times New Roman" w:cs="Times New Roman"/>
          <w:spacing w:val="-4"/>
        </w:rPr>
        <w:t>мероприятий</w:t>
      </w:r>
      <w:r w:rsidR="00797ADC" w:rsidRPr="00650407">
        <w:rPr>
          <w:rFonts w:ascii="Times New Roman" w:hAnsi="Times New Roman" w:cs="Times New Roman"/>
          <w:spacing w:val="-4"/>
        </w:rPr>
        <w:t xml:space="preserve">) </w:t>
      </w:r>
      <w:r w:rsidRPr="00650407">
        <w:rPr>
          <w:rFonts w:ascii="Times New Roman" w:hAnsi="Times New Roman" w:cs="Times New Roman"/>
          <w:spacing w:val="-4"/>
        </w:rPr>
        <w:t xml:space="preserve">указываются согласно их наименованиям по строке «Итого по </w:t>
      </w:r>
      <w:r w:rsidR="00AB3C82" w:rsidRPr="00650407">
        <w:rPr>
          <w:rFonts w:ascii="Times New Roman" w:hAnsi="Times New Roman" w:cs="Times New Roman"/>
          <w:spacing w:val="-4"/>
        </w:rPr>
        <w:t>пункту</w:t>
      </w:r>
      <w:r w:rsidRPr="00650407">
        <w:rPr>
          <w:rFonts w:ascii="Times New Roman" w:hAnsi="Times New Roman" w:cs="Times New Roman"/>
          <w:spacing w:val="-4"/>
        </w:rPr>
        <w:t xml:space="preserve"> 1» и «Итого по </w:t>
      </w:r>
      <w:r w:rsidR="00AB3C82" w:rsidRPr="00650407">
        <w:rPr>
          <w:rFonts w:ascii="Times New Roman" w:hAnsi="Times New Roman" w:cs="Times New Roman"/>
          <w:spacing w:val="-4"/>
        </w:rPr>
        <w:t>пункту</w:t>
      </w:r>
      <w:r w:rsidRPr="00650407">
        <w:rPr>
          <w:rFonts w:ascii="Times New Roman" w:hAnsi="Times New Roman" w:cs="Times New Roman"/>
          <w:spacing w:val="-4"/>
        </w:rPr>
        <w:t xml:space="preserve"> 2</w:t>
      </w:r>
      <w:r w:rsidRPr="00650407">
        <w:rPr>
          <w:rFonts w:ascii="Times New Roman" w:hAnsi="Times New Roman" w:cs="Times New Roman"/>
        </w:rPr>
        <w:t>» соответственно.</w:t>
      </w:r>
    </w:p>
    <w:p w14:paraId="2AE9E537" w14:textId="2DF1968B" w:rsidR="00E62E62" w:rsidRPr="00650407" w:rsidRDefault="00675E46" w:rsidP="00765CE1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50407">
        <w:rPr>
          <w:rFonts w:ascii="Times New Roman" w:hAnsi="Times New Roman" w:cs="Times New Roman"/>
          <w:vertAlign w:val="superscript"/>
        </w:rPr>
        <w:t>4</w:t>
      </w:r>
      <w:r w:rsidR="00E62E62" w:rsidRPr="00650407">
        <w:rPr>
          <w:rFonts w:ascii="Times New Roman" w:hAnsi="Times New Roman" w:cs="Times New Roman"/>
          <w:vertAlign w:val="superscript"/>
        </w:rPr>
        <w:t xml:space="preserve"> </w:t>
      </w:r>
      <w:r w:rsidR="00A25ABB" w:rsidRPr="00650407">
        <w:rPr>
          <w:rFonts w:ascii="Times New Roman" w:eastAsia="Times New Roman" w:hAnsi="Times New Roman" w:cs="Times New Roman"/>
          <w:lang w:eastAsia="ru-RU"/>
        </w:rPr>
        <w:t>В год завершения НИОК</w:t>
      </w:r>
      <w:r w:rsidR="002A7B9D" w:rsidRPr="00650407">
        <w:rPr>
          <w:rFonts w:ascii="Times New Roman" w:eastAsia="Times New Roman" w:hAnsi="Times New Roman" w:cs="Times New Roman"/>
          <w:lang w:eastAsia="ru-RU"/>
        </w:rPr>
        <w:t>(</w:t>
      </w:r>
      <w:r w:rsidR="00A25ABB" w:rsidRPr="00650407">
        <w:rPr>
          <w:rFonts w:ascii="Times New Roman" w:eastAsia="Times New Roman" w:hAnsi="Times New Roman" w:cs="Times New Roman"/>
          <w:lang w:eastAsia="ru-RU"/>
        </w:rPr>
        <w:t>Т</w:t>
      </w:r>
      <w:r w:rsidR="002A7B9D" w:rsidRPr="00650407">
        <w:rPr>
          <w:rFonts w:ascii="Times New Roman" w:eastAsia="Times New Roman" w:hAnsi="Times New Roman" w:cs="Times New Roman"/>
          <w:lang w:eastAsia="ru-RU"/>
        </w:rPr>
        <w:t>)</w:t>
      </w:r>
      <w:r w:rsidR="00E62E62" w:rsidRPr="00650407">
        <w:rPr>
          <w:rFonts w:ascii="Times New Roman" w:eastAsia="Times New Roman" w:hAnsi="Times New Roman" w:cs="Times New Roman"/>
          <w:lang w:eastAsia="ru-RU"/>
        </w:rPr>
        <w:t xml:space="preserve">Р </w:t>
      </w:r>
      <w:r w:rsidR="00360A77" w:rsidRPr="00650407">
        <w:rPr>
          <w:rFonts w:ascii="Times New Roman" w:eastAsia="Times New Roman" w:hAnsi="Times New Roman" w:cs="Times New Roman"/>
          <w:lang w:eastAsia="ru-RU"/>
        </w:rPr>
        <w:t xml:space="preserve">к годовому отчету </w:t>
      </w:r>
      <w:r w:rsidR="00E62E62" w:rsidRPr="00650407">
        <w:rPr>
          <w:rFonts w:ascii="Times New Roman" w:eastAsia="Times New Roman" w:hAnsi="Times New Roman" w:cs="Times New Roman"/>
          <w:lang w:eastAsia="ru-RU"/>
        </w:rPr>
        <w:t>дополнительно прилагается ПАСПОРТ</w:t>
      </w:r>
      <w:r w:rsidR="00360A77" w:rsidRPr="00650407">
        <w:rPr>
          <w:rFonts w:ascii="Times New Roman" w:eastAsia="Times New Roman" w:hAnsi="Times New Roman" w:cs="Times New Roman"/>
          <w:lang w:eastAsia="ru-RU"/>
        </w:rPr>
        <w:t xml:space="preserve">, заполненный в соответствии с формой </w:t>
      </w:r>
      <w:r w:rsidR="002A7B9D" w:rsidRPr="00650407">
        <w:rPr>
          <w:rFonts w:ascii="Times New Roman" w:eastAsia="Times New Roman" w:hAnsi="Times New Roman" w:cs="Times New Roman"/>
          <w:lang w:eastAsia="ru-RU"/>
        </w:rPr>
        <w:t>п</w:t>
      </w:r>
      <w:r w:rsidR="00360A77" w:rsidRPr="00650407">
        <w:rPr>
          <w:rFonts w:ascii="Times New Roman" w:eastAsia="Times New Roman" w:hAnsi="Times New Roman" w:cs="Times New Roman"/>
          <w:lang w:eastAsia="ru-RU"/>
        </w:rPr>
        <w:t>риложения 5</w:t>
      </w:r>
      <w:r w:rsidR="00E62E62" w:rsidRPr="00650407">
        <w:rPr>
          <w:rFonts w:ascii="Times New Roman" w:eastAsia="Times New Roman" w:hAnsi="Times New Roman" w:cs="Times New Roman"/>
          <w:lang w:eastAsia="ru-RU"/>
        </w:rPr>
        <w:t>.</w:t>
      </w:r>
    </w:p>
    <w:p w14:paraId="09EC2BA3" w14:textId="2C271DB7" w:rsidR="00671D42" w:rsidRPr="00650407" w:rsidRDefault="00675E46" w:rsidP="00671D42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0407">
        <w:rPr>
          <w:rFonts w:ascii="Times New Roman" w:eastAsia="Times New Roman" w:hAnsi="Times New Roman" w:cs="Times New Roman"/>
          <w:vertAlign w:val="superscript"/>
          <w:lang w:eastAsia="ru-RU"/>
        </w:rPr>
        <w:t>5</w:t>
      </w:r>
      <w:r w:rsidR="00E62E62" w:rsidRPr="00650407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</w:t>
      </w:r>
      <w:r w:rsidR="00E62E62" w:rsidRPr="00650407">
        <w:rPr>
          <w:rFonts w:ascii="Times New Roman" w:eastAsia="Times New Roman" w:hAnsi="Times New Roman" w:cs="Times New Roman"/>
          <w:lang w:eastAsia="ru-RU"/>
        </w:rPr>
        <w:t xml:space="preserve">При </w:t>
      </w:r>
      <w:r w:rsidR="00A25ABB" w:rsidRPr="00650407">
        <w:rPr>
          <w:rFonts w:ascii="Times New Roman" w:eastAsia="Times New Roman" w:hAnsi="Times New Roman" w:cs="Times New Roman"/>
          <w:lang w:eastAsia="ru-RU"/>
        </w:rPr>
        <w:t>наличии после завершения НИОК</w:t>
      </w:r>
      <w:r w:rsidR="002D3622" w:rsidRPr="00650407">
        <w:rPr>
          <w:rFonts w:ascii="Times New Roman" w:eastAsia="Times New Roman" w:hAnsi="Times New Roman" w:cs="Times New Roman"/>
          <w:lang w:eastAsia="ru-RU"/>
        </w:rPr>
        <w:t>(</w:t>
      </w:r>
      <w:r w:rsidR="00A25ABB" w:rsidRPr="00650407">
        <w:rPr>
          <w:rFonts w:ascii="Times New Roman" w:eastAsia="Times New Roman" w:hAnsi="Times New Roman" w:cs="Times New Roman"/>
          <w:lang w:eastAsia="ru-RU"/>
        </w:rPr>
        <w:t>Т</w:t>
      </w:r>
      <w:r w:rsidR="002D3622" w:rsidRPr="00650407">
        <w:rPr>
          <w:rFonts w:ascii="Times New Roman" w:eastAsia="Times New Roman" w:hAnsi="Times New Roman" w:cs="Times New Roman"/>
          <w:lang w:eastAsia="ru-RU"/>
        </w:rPr>
        <w:t>)</w:t>
      </w:r>
      <w:r w:rsidR="00E62E62" w:rsidRPr="00650407">
        <w:rPr>
          <w:rFonts w:ascii="Times New Roman" w:eastAsia="Times New Roman" w:hAnsi="Times New Roman" w:cs="Times New Roman"/>
          <w:lang w:eastAsia="ru-RU"/>
        </w:rPr>
        <w:t xml:space="preserve">Р этапов работ по созданию новых производственных объектов, модернизации, реконструкции, проведению подготовки (технической, технологической) производства на существующих производственных объектах для освоения (внедрения) продукции (инноваций) приводится информация с указанием сроков выполнения работ, объемов затраченных средств </w:t>
      </w:r>
      <w:r w:rsidR="002A7B9D" w:rsidRPr="00650407">
        <w:rPr>
          <w:rFonts w:ascii="Times New Roman" w:eastAsia="Times New Roman" w:hAnsi="Times New Roman" w:cs="Times New Roman"/>
          <w:lang w:eastAsia="ru-RU"/>
        </w:rPr>
        <w:t>по</w:t>
      </w:r>
      <w:r w:rsidR="00E62E62" w:rsidRPr="00650407">
        <w:rPr>
          <w:rFonts w:ascii="Times New Roman" w:eastAsia="Times New Roman" w:hAnsi="Times New Roman" w:cs="Times New Roman"/>
          <w:lang w:eastAsia="ru-RU"/>
        </w:rPr>
        <w:t xml:space="preserve"> источник</w:t>
      </w:r>
      <w:r w:rsidR="002A7B9D" w:rsidRPr="00650407">
        <w:rPr>
          <w:rFonts w:ascii="Times New Roman" w:eastAsia="Times New Roman" w:hAnsi="Times New Roman" w:cs="Times New Roman"/>
          <w:lang w:eastAsia="ru-RU"/>
        </w:rPr>
        <w:t>ам</w:t>
      </w:r>
      <w:r w:rsidR="00E62E62" w:rsidRPr="00650407">
        <w:rPr>
          <w:rFonts w:ascii="Times New Roman" w:eastAsia="Times New Roman" w:hAnsi="Times New Roman" w:cs="Times New Roman"/>
          <w:lang w:eastAsia="ru-RU"/>
        </w:rPr>
        <w:t xml:space="preserve"> финансирования.</w:t>
      </w:r>
    </w:p>
    <w:p w14:paraId="73ABBB29" w14:textId="2409EA2E" w:rsidR="00797ADC" w:rsidRPr="00650407" w:rsidRDefault="00797ADC" w:rsidP="00671D42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50407">
        <w:rPr>
          <w:rFonts w:ascii="Times New Roman" w:eastAsia="Times New Roman" w:hAnsi="Times New Roman" w:cs="Times New Roman"/>
          <w:vertAlign w:val="superscript"/>
          <w:lang w:eastAsia="ru-RU"/>
        </w:rPr>
        <w:t>6</w:t>
      </w:r>
      <w:r w:rsidRPr="00650407">
        <w:rPr>
          <w:rFonts w:ascii="Times New Roman" w:eastAsia="Times New Roman" w:hAnsi="Times New Roman" w:cs="Times New Roman"/>
          <w:lang w:eastAsia="ru-RU"/>
        </w:rPr>
        <w:t> </w:t>
      </w:r>
      <w:bookmarkStart w:id="2" w:name="_Hlk181209524"/>
      <w:r w:rsidRPr="00650407">
        <w:rPr>
          <w:rFonts w:ascii="Times New Roman" w:eastAsia="Times New Roman" w:hAnsi="Times New Roman" w:cs="Times New Roman"/>
          <w:lang w:eastAsia="ru-RU"/>
        </w:rPr>
        <w:t xml:space="preserve">По каждому источнику </w:t>
      </w:r>
      <w:r w:rsidR="00D32AF1" w:rsidRPr="00650407">
        <w:rPr>
          <w:rFonts w:ascii="Times New Roman" w:eastAsia="Times New Roman" w:hAnsi="Times New Roman" w:cs="Times New Roman"/>
          <w:lang w:eastAsia="ru-RU"/>
        </w:rPr>
        <w:t xml:space="preserve">внебюджетного </w:t>
      </w:r>
      <w:r w:rsidRPr="00650407">
        <w:rPr>
          <w:rFonts w:ascii="Times New Roman" w:eastAsia="Times New Roman" w:hAnsi="Times New Roman" w:cs="Times New Roman"/>
          <w:lang w:eastAsia="ru-RU"/>
        </w:rPr>
        <w:t xml:space="preserve">финансирования этапа задания (мероприятия) </w:t>
      </w:r>
      <w:r w:rsidR="00DD4C68" w:rsidRPr="00650407">
        <w:rPr>
          <w:rFonts w:ascii="Times New Roman" w:eastAsia="Times New Roman" w:hAnsi="Times New Roman" w:cs="Times New Roman"/>
          <w:lang w:eastAsia="ru-RU"/>
        </w:rPr>
        <w:t>приводятся</w:t>
      </w:r>
      <w:r w:rsidRPr="00650407">
        <w:rPr>
          <w:rFonts w:ascii="Times New Roman" w:eastAsia="Times New Roman" w:hAnsi="Times New Roman" w:cs="Times New Roman"/>
          <w:lang w:eastAsia="ru-RU"/>
        </w:rPr>
        <w:t xml:space="preserve"> </w:t>
      </w:r>
      <w:r w:rsidR="00DD4C68" w:rsidRPr="00650407">
        <w:rPr>
          <w:rFonts w:ascii="Times New Roman" w:eastAsia="Times New Roman" w:hAnsi="Times New Roman" w:cs="Times New Roman"/>
          <w:lang w:eastAsia="ru-RU"/>
        </w:rPr>
        <w:t>документы</w:t>
      </w:r>
      <w:r w:rsidRPr="00650407">
        <w:rPr>
          <w:rFonts w:ascii="Times New Roman" w:eastAsia="Times New Roman" w:hAnsi="Times New Roman" w:cs="Times New Roman"/>
          <w:lang w:eastAsia="ru-RU"/>
        </w:rPr>
        <w:t>, обосновывающи</w:t>
      </w:r>
      <w:r w:rsidR="00DD4C68" w:rsidRPr="00650407">
        <w:rPr>
          <w:rFonts w:ascii="Times New Roman" w:eastAsia="Times New Roman" w:hAnsi="Times New Roman" w:cs="Times New Roman"/>
          <w:lang w:eastAsia="ru-RU"/>
        </w:rPr>
        <w:t>е</w:t>
      </w:r>
      <w:r w:rsidRPr="00650407">
        <w:rPr>
          <w:rFonts w:ascii="Times New Roman" w:eastAsia="Times New Roman" w:hAnsi="Times New Roman" w:cs="Times New Roman"/>
          <w:lang w:eastAsia="ru-RU"/>
        </w:rPr>
        <w:t xml:space="preserve"> проведение платежей</w:t>
      </w:r>
      <w:r w:rsidR="00DD4C68" w:rsidRPr="00650407">
        <w:rPr>
          <w:rFonts w:ascii="Times New Roman" w:eastAsia="Times New Roman" w:hAnsi="Times New Roman" w:cs="Times New Roman"/>
          <w:lang w:eastAsia="ru-RU"/>
        </w:rPr>
        <w:t xml:space="preserve"> (с указанием его номера, даты и суммы финансирования)</w:t>
      </w:r>
      <w:r w:rsidRPr="00650407">
        <w:rPr>
          <w:rFonts w:ascii="Times New Roman" w:eastAsia="Times New Roman" w:hAnsi="Times New Roman" w:cs="Times New Roman"/>
          <w:lang w:eastAsia="ru-RU"/>
        </w:rPr>
        <w:t>.</w:t>
      </w:r>
      <w:bookmarkEnd w:id="2"/>
    </w:p>
    <w:p w14:paraId="298EF200" w14:textId="77777777" w:rsidR="002A7B9D" w:rsidRPr="00650407" w:rsidRDefault="002A7B9D" w:rsidP="00DD4C68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14AA29" w14:textId="049A2BCC" w:rsidR="00275BE2" w:rsidRPr="00650407" w:rsidRDefault="00275BE2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</w:t>
      </w:r>
      <w:r w:rsidR="00765CE1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 заполнению ф</w:t>
      </w:r>
      <w:r w:rsidR="00765CE1" w:rsidRPr="00650407">
        <w:rPr>
          <w:rFonts w:ascii="Times New Roman" w:hAnsi="Times New Roman" w:cs="Times New Roman"/>
          <w:sz w:val="24"/>
          <w:szCs w:val="24"/>
        </w:rPr>
        <w:t>ормы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DD0D33E" w14:textId="14BDCDFF" w:rsidR="00275BE2" w:rsidRPr="00650407" w:rsidRDefault="00275BE2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В </w:t>
      </w:r>
      <w:r w:rsidR="002A7B9D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отчете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информация, включающая показатели выполнения задан</w:t>
      </w:r>
      <w:r w:rsidR="00A25ABB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ий (мероприятий) в части НИОК</w:t>
      </w:r>
      <w:r w:rsidR="002D3622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25ABB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2D3622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Р, заданий (мероприятий) </w:t>
      </w:r>
      <w:r w:rsidR="00DD4C68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</w:t>
      </w:r>
      <w:r w:rsidR="002A7B9D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</w:t>
      </w:r>
      <w:r w:rsidR="00DD4C68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2A7B9D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(внедрени</w:t>
      </w:r>
      <w:r w:rsidR="00DD4C68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2A7B9D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7B9D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</w:t>
      </w:r>
      <w:r w:rsidR="002A7B9D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е, продвижени</w:t>
      </w:r>
      <w:r w:rsidR="00DD4C68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2A7B9D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заданий по научно-организационному сопровождению, полученные результаты по итогам их выполнения.</w:t>
      </w:r>
    </w:p>
    <w:p w14:paraId="5F44BE06" w14:textId="11AB371D" w:rsidR="00275BE2" w:rsidRPr="00650407" w:rsidRDefault="00275BE2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2. В графе 1 указывается порядковый номер задания (мероприятия), при этом этапы (</w:t>
      </w:r>
      <w:proofErr w:type="spellStart"/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подэтапы</w:t>
      </w:r>
      <w:proofErr w:type="spellEnd"/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заданий (мероприятий) не нумеруются или нумеруются с подпунктами (пример – 1., 1.1., 2., 2.1., 2.2.). Последний порядковый номер задания (мероприятия) должен соответствовать количеству подлежащих выполнению заданий (мероприятий) в отчетный период (полугодие, год).</w:t>
      </w:r>
    </w:p>
    <w:p w14:paraId="6B3AD77A" w14:textId="276A1EF3" w:rsidR="00275BE2" w:rsidRPr="00650407" w:rsidRDefault="00275BE2" w:rsidP="005A1120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В графе 2 отражаются </w:t>
      </w:r>
      <w:r w:rsidR="00784AC9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номера и 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наименования заданий, этапов заданий (мероприятия, этапы мероприятий) по программе (подпрограмме), подлежащих выполнению в отчетный период (полугодие, год), уровень технологического уклада разработки, срок выполнения задания (мероприятия) (указывается квартал и год). Не доп</w:t>
      </w:r>
      <w:r w:rsidR="00A25ABB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ускается в срок выполнения НИОК</w:t>
      </w:r>
      <w:r w:rsidR="002A7B9D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25ABB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2A7B9D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Р включать срок освоения</w:t>
      </w:r>
      <w:r w:rsidR="00A25ABB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(внедрения)</w:t>
      </w:r>
      <w:r w:rsidR="00DD4C68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производстве, </w:t>
      </w:r>
      <w:r w:rsidR="00DD4C68" w:rsidRPr="0065040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продвижения продукции (при необходимости </w:t>
      </w:r>
      <w:r w:rsidRPr="0065040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указыва</w:t>
      </w:r>
      <w:r w:rsidR="00DD4C68" w:rsidRPr="0065040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ется</w:t>
      </w:r>
      <w:r w:rsidRPr="0065040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в скобках</w:t>
      </w:r>
      <w:r w:rsidR="00DD4C68" w:rsidRPr="0065040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Pr="0065040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</w:t>
      </w:r>
      <w:r w:rsidR="005A1120" w:rsidRPr="0065040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DD4C68" w:rsidRPr="0065040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Ф</w:t>
      </w:r>
      <w:r w:rsidR="005A1120" w:rsidRPr="0065040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орма реализации НИОК</w:t>
      </w:r>
      <w:r w:rsidR="002A7B9D" w:rsidRPr="0065040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</w:t>
      </w:r>
      <w:r w:rsidR="005A1120" w:rsidRPr="0065040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="002A7B9D" w:rsidRPr="0065040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="005A1120" w:rsidRPr="0065040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Р </w:t>
      </w:r>
      <w:r w:rsidR="00DD4C68" w:rsidRPr="0065040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указывается </w:t>
      </w:r>
      <w:r w:rsidR="00C87250" w:rsidRPr="0065040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 учетом требований СТБ 1080-2011</w:t>
      </w:r>
      <w:r w:rsidR="00C87250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B69415B" w14:textId="701CC58D" w:rsidR="00275BE2" w:rsidRPr="00650407" w:rsidRDefault="00275BE2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отнесении разработок к высшим технологическим укладам рекомендуется руководствоваться приказом ГКНТ от 6 июня 2017 г. №</w:t>
      </w:r>
      <w:r w:rsidR="00B03FE4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166 «Об утверждении методических рекомендаций».</w:t>
      </w:r>
    </w:p>
    <w:p w14:paraId="1FFD1867" w14:textId="11C08EFB" w:rsidR="00275BE2" w:rsidRPr="00650407" w:rsidRDefault="00275BE2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4. В графе 3 отражается информация о</w:t>
      </w:r>
      <w:r w:rsidR="002A7B9D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организации-исполнителе задания (мероприятия</w:t>
      </w:r>
      <w:r w:rsidR="0067076A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организациях-соисполнител</w:t>
      </w:r>
      <w:r w:rsidR="00200001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ях этапов заданий </w:t>
      </w:r>
      <w:r w:rsidR="00200001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(мероприятий)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00001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указывать сокращенное</w:t>
      </w:r>
      <w:r w:rsidR="00FA51CA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</w:t>
      </w:r>
      <w:r w:rsidR="00200001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ганизации в соответствии с их учредительными документами</w:t>
      </w:r>
      <w:r w:rsidR="00FA51CA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2C650B" w14:textId="05767B3A" w:rsidR="00804A58" w:rsidRPr="00650407" w:rsidRDefault="00275BE2" w:rsidP="00783F9B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5. В графе 4 отража</w:t>
      </w:r>
      <w:r w:rsidR="002A7B9D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источник</w:t>
      </w:r>
      <w:r w:rsidR="00BD353E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 заданий, этапов заданий (мероприятий, этапов мероприятий)</w:t>
      </w:r>
      <w:r w:rsidR="00804A58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5B204F" w14:textId="4844726F" w:rsidR="0067076A" w:rsidRPr="00650407" w:rsidRDefault="00804A58" w:rsidP="00783F9B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Объемы финансирования заданий, этапов (мероприятий, этапов мероприятий) за счет внебюджетных средств бюджетных организаций отражаются в смете доходов и расходов внебюджетных средств бюджетных организаций, форма которой предусмотрена приложением 3 к </w:t>
      </w:r>
      <w:r w:rsidR="002A7B9D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A7B9D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порядке составления, рассмотрения и утверждения бюджетных смет, смет доходов и расходов внебюджетных средств бюджетных организаций, бюджетных смет государственных внебюджетных фондов, а также внесения в них изменений и (или) дополнений, утвержденной постановлением Министерства финансов Республики Беларусь от 30 января 2009 г. № 8</w:t>
      </w:r>
      <w:r w:rsidR="00275BE2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2C66AA7" w14:textId="69164FD0" w:rsidR="00275BE2" w:rsidRPr="00650407" w:rsidRDefault="00275BE2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на одном уровне с наименованием организации-исполнителя (соисполнителя) задания</w:t>
      </w:r>
      <w:r w:rsidR="001835D8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этапа задания</w:t>
      </w:r>
      <w:r w:rsidR="001835D8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 </w:t>
      </w:r>
      <w:r w:rsidR="001835D8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этапа мероприятия) </w:t>
      </w:r>
      <w:r w:rsidR="00804A58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отражать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35D8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источникам, объемам планового и фактического финансирования</w:t>
      </w:r>
      <w:r w:rsidR="00804A58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данной организации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0F6290A" w14:textId="1EE5E287" w:rsidR="00275BE2" w:rsidRPr="00650407" w:rsidRDefault="00275BE2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 В графе 7 </w:t>
      </w:r>
      <w:r w:rsidR="00FA51CA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приводится информация о фактическом состоянии </w:t>
      </w: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задания, этапа задания (мероприятия, этапа мероприятия): выполнено, не выполнено, а также </w:t>
      </w:r>
      <w:r w:rsidR="00804A58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полученные</w:t>
      </w:r>
      <w:r w:rsidR="00F67A73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результаты.</w:t>
      </w:r>
    </w:p>
    <w:p w14:paraId="4E912A18" w14:textId="422B9B86" w:rsidR="00765E4F" w:rsidRPr="00650407" w:rsidRDefault="00275BE2" w:rsidP="001835D8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Полученные результаты приводятся </w:t>
      </w:r>
      <w:r w:rsidR="00765E4F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по каждому эт</w:t>
      </w:r>
      <w:r w:rsidR="00F67A73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ап</w:t>
      </w:r>
      <w:r w:rsidR="00804A58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67A73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предусмотренному заданием</w:t>
      </w:r>
      <w:r w:rsidR="001835D8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(мероприятием)</w:t>
      </w:r>
      <w:r w:rsidR="00F67A73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65E4F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BD353E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5E4F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указанием</w:t>
      </w:r>
      <w:r w:rsidR="001835D8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1BA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</w:t>
      </w:r>
      <w:r w:rsidR="005216BC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601BA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даты </w:t>
      </w:r>
      <w:r w:rsidR="005216BC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</w:t>
      </w:r>
      <w:r w:rsidR="001835D8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ов, обосновывающих </w:t>
      </w:r>
      <w:r w:rsidR="00797ADC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результатов по пунктам </w:t>
      </w:r>
      <w:r w:rsidR="00BD353E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1 и 2</w:t>
      </w:r>
      <w:r w:rsidR="00804A58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отчета</w:t>
      </w:r>
      <w:r w:rsidR="00765E4F" w:rsidRPr="006504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765E4F" w:rsidRPr="00650407" w:rsidSect="00804A58">
      <w:headerReference w:type="default" r:id="rId7"/>
      <w:pgSz w:w="16838" w:h="11906" w:orient="landscape"/>
      <w:pgMar w:top="1134" w:right="567" w:bottom="1134" w:left="1134" w:header="709" w:footer="58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3BCF8E" w14:textId="77777777" w:rsidR="00A93482" w:rsidRDefault="00A93482" w:rsidP="008C33EC">
      <w:pPr>
        <w:spacing w:after="0" w:line="240" w:lineRule="auto"/>
      </w:pPr>
      <w:r>
        <w:separator/>
      </w:r>
    </w:p>
  </w:endnote>
  <w:endnote w:type="continuationSeparator" w:id="0">
    <w:p w14:paraId="1E827EAC" w14:textId="77777777" w:rsidR="00A93482" w:rsidRDefault="00A93482" w:rsidP="008C3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70940C" w14:textId="77777777" w:rsidR="00A93482" w:rsidRDefault="00A93482" w:rsidP="008C33EC">
      <w:pPr>
        <w:spacing w:after="0" w:line="240" w:lineRule="auto"/>
      </w:pPr>
      <w:r>
        <w:separator/>
      </w:r>
    </w:p>
  </w:footnote>
  <w:footnote w:type="continuationSeparator" w:id="0">
    <w:p w14:paraId="3EE4AF8D" w14:textId="77777777" w:rsidR="00A93482" w:rsidRDefault="00A93482" w:rsidP="008C3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640892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D32E832" w14:textId="4C8885CC" w:rsidR="008C33EC" w:rsidRPr="00DC7DFC" w:rsidRDefault="008C33EC" w:rsidP="00DC7DF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C33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C33E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C33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66DB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C33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CC361F"/>
    <w:multiLevelType w:val="multilevel"/>
    <w:tmpl w:val="DBBE82A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."/>
      <w:lvlJc w:val="left"/>
      <w:pPr>
        <w:ind w:left="1571" w:hanging="360"/>
      </w:pPr>
    </w:lvl>
    <w:lvl w:ilvl="2">
      <w:start w:val="1"/>
      <w:numFmt w:val="decimal"/>
      <w:isLgl/>
      <w:lvlText w:val="%1.%2.%3."/>
      <w:lvlJc w:val="left"/>
      <w:pPr>
        <w:ind w:left="2291" w:hanging="720"/>
      </w:pPr>
    </w:lvl>
    <w:lvl w:ilvl="3">
      <w:start w:val="1"/>
      <w:numFmt w:val="decimal"/>
      <w:isLgl/>
      <w:lvlText w:val="%1.%2.%3.%4."/>
      <w:lvlJc w:val="left"/>
      <w:pPr>
        <w:ind w:left="2651" w:hanging="72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3731" w:hanging="1080"/>
      </w:pPr>
    </w:lvl>
    <w:lvl w:ilvl="6">
      <w:start w:val="1"/>
      <w:numFmt w:val="decimal"/>
      <w:isLgl/>
      <w:lvlText w:val="%1.%2.%3.%4.%5.%6.%7."/>
      <w:lvlJc w:val="left"/>
      <w:pPr>
        <w:ind w:left="4451" w:hanging="1440"/>
      </w:p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</w:lvl>
  </w:abstractNum>
  <w:abstractNum w:abstractNumId="1" w15:restartNumberingAfterBreak="0">
    <w:nsid w:val="52D73C7D"/>
    <w:multiLevelType w:val="hybridMultilevel"/>
    <w:tmpl w:val="4A74BC3C"/>
    <w:lvl w:ilvl="0" w:tplc="EA488A68">
      <w:start w:val="1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66407AB3"/>
    <w:multiLevelType w:val="multilevel"/>
    <w:tmpl w:val="DBBE82A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."/>
      <w:lvlJc w:val="left"/>
      <w:pPr>
        <w:ind w:left="1571" w:hanging="360"/>
      </w:pPr>
    </w:lvl>
    <w:lvl w:ilvl="2">
      <w:start w:val="1"/>
      <w:numFmt w:val="decimal"/>
      <w:isLgl/>
      <w:lvlText w:val="%1.%2.%3."/>
      <w:lvlJc w:val="left"/>
      <w:pPr>
        <w:ind w:left="2291" w:hanging="720"/>
      </w:pPr>
    </w:lvl>
    <w:lvl w:ilvl="3">
      <w:start w:val="1"/>
      <w:numFmt w:val="decimal"/>
      <w:isLgl/>
      <w:lvlText w:val="%1.%2.%3.%4."/>
      <w:lvlJc w:val="left"/>
      <w:pPr>
        <w:ind w:left="2651" w:hanging="72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3731" w:hanging="1080"/>
      </w:pPr>
    </w:lvl>
    <w:lvl w:ilvl="6">
      <w:start w:val="1"/>
      <w:numFmt w:val="decimal"/>
      <w:isLgl/>
      <w:lvlText w:val="%1.%2.%3.%4.%5.%6.%7."/>
      <w:lvlJc w:val="left"/>
      <w:pPr>
        <w:ind w:left="4451" w:hanging="1440"/>
      </w:p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</w:lvl>
  </w:abstractNum>
  <w:abstractNum w:abstractNumId="3" w15:restartNumberingAfterBreak="0">
    <w:nsid w:val="6C193B37"/>
    <w:multiLevelType w:val="hybridMultilevel"/>
    <w:tmpl w:val="B1F6A4D2"/>
    <w:lvl w:ilvl="0" w:tplc="A76436C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A54"/>
    <w:rsid w:val="00000D9D"/>
    <w:rsid w:val="000033FE"/>
    <w:rsid w:val="000056DA"/>
    <w:rsid w:val="00040EF5"/>
    <w:rsid w:val="00050B6F"/>
    <w:rsid w:val="000546EA"/>
    <w:rsid w:val="00063561"/>
    <w:rsid w:val="00073515"/>
    <w:rsid w:val="000959C5"/>
    <w:rsid w:val="00095E85"/>
    <w:rsid w:val="000A319B"/>
    <w:rsid w:val="000B0DF7"/>
    <w:rsid w:val="000C1C71"/>
    <w:rsid w:val="000C3612"/>
    <w:rsid w:val="000E0DA2"/>
    <w:rsid w:val="000E5D10"/>
    <w:rsid w:val="000F1D27"/>
    <w:rsid w:val="00101270"/>
    <w:rsid w:val="001100FB"/>
    <w:rsid w:val="001134EA"/>
    <w:rsid w:val="00126E24"/>
    <w:rsid w:val="0013001D"/>
    <w:rsid w:val="00135F09"/>
    <w:rsid w:val="001369B5"/>
    <w:rsid w:val="00165DAC"/>
    <w:rsid w:val="001662C9"/>
    <w:rsid w:val="001675D2"/>
    <w:rsid w:val="001835D8"/>
    <w:rsid w:val="00186FF3"/>
    <w:rsid w:val="00191B7B"/>
    <w:rsid w:val="001B1623"/>
    <w:rsid w:val="001B1FBF"/>
    <w:rsid w:val="001B60E6"/>
    <w:rsid w:val="001C6F1F"/>
    <w:rsid w:val="001C7B77"/>
    <w:rsid w:val="001D2834"/>
    <w:rsid w:val="001E033D"/>
    <w:rsid w:val="001F1B16"/>
    <w:rsid w:val="001F78D7"/>
    <w:rsid w:val="00200001"/>
    <w:rsid w:val="0021184F"/>
    <w:rsid w:val="00216ED4"/>
    <w:rsid w:val="00232290"/>
    <w:rsid w:val="002378F5"/>
    <w:rsid w:val="00250383"/>
    <w:rsid w:val="00255DE7"/>
    <w:rsid w:val="002601BA"/>
    <w:rsid w:val="00261453"/>
    <w:rsid w:val="002624A8"/>
    <w:rsid w:val="00275BE2"/>
    <w:rsid w:val="00280926"/>
    <w:rsid w:val="002825E6"/>
    <w:rsid w:val="00286EAA"/>
    <w:rsid w:val="00292DB9"/>
    <w:rsid w:val="002969F8"/>
    <w:rsid w:val="002A7B9D"/>
    <w:rsid w:val="002B49DB"/>
    <w:rsid w:val="002B5E1C"/>
    <w:rsid w:val="002D3622"/>
    <w:rsid w:val="002E5AF9"/>
    <w:rsid w:val="0031158E"/>
    <w:rsid w:val="00347238"/>
    <w:rsid w:val="00354840"/>
    <w:rsid w:val="00360A77"/>
    <w:rsid w:val="00371D15"/>
    <w:rsid w:val="003732D1"/>
    <w:rsid w:val="00374784"/>
    <w:rsid w:val="00382F13"/>
    <w:rsid w:val="0039268A"/>
    <w:rsid w:val="0039359D"/>
    <w:rsid w:val="00396582"/>
    <w:rsid w:val="003A18BC"/>
    <w:rsid w:val="003A3CE3"/>
    <w:rsid w:val="003C25A7"/>
    <w:rsid w:val="003C5BA8"/>
    <w:rsid w:val="003D1917"/>
    <w:rsid w:val="003D2063"/>
    <w:rsid w:val="003F26B5"/>
    <w:rsid w:val="003F337D"/>
    <w:rsid w:val="003F63CF"/>
    <w:rsid w:val="004019E3"/>
    <w:rsid w:val="0041263D"/>
    <w:rsid w:val="0041500B"/>
    <w:rsid w:val="00415208"/>
    <w:rsid w:val="0041551F"/>
    <w:rsid w:val="0042382D"/>
    <w:rsid w:val="004244F8"/>
    <w:rsid w:val="0042664C"/>
    <w:rsid w:val="00430CB0"/>
    <w:rsid w:val="00435DFE"/>
    <w:rsid w:val="004411CF"/>
    <w:rsid w:val="00441B5C"/>
    <w:rsid w:val="004478DA"/>
    <w:rsid w:val="004611EC"/>
    <w:rsid w:val="0047145B"/>
    <w:rsid w:val="00485450"/>
    <w:rsid w:val="00485592"/>
    <w:rsid w:val="00496B78"/>
    <w:rsid w:val="004B6E85"/>
    <w:rsid w:val="004C0978"/>
    <w:rsid w:val="004C3322"/>
    <w:rsid w:val="004D28CE"/>
    <w:rsid w:val="004D44DB"/>
    <w:rsid w:val="004D52EB"/>
    <w:rsid w:val="004D7F40"/>
    <w:rsid w:val="00507B1A"/>
    <w:rsid w:val="00510296"/>
    <w:rsid w:val="005216BC"/>
    <w:rsid w:val="00541397"/>
    <w:rsid w:val="00544D05"/>
    <w:rsid w:val="005477E7"/>
    <w:rsid w:val="0056584F"/>
    <w:rsid w:val="005667B3"/>
    <w:rsid w:val="00570AFC"/>
    <w:rsid w:val="005832D0"/>
    <w:rsid w:val="005A1120"/>
    <w:rsid w:val="005A6A8D"/>
    <w:rsid w:val="005B13BC"/>
    <w:rsid w:val="005C7216"/>
    <w:rsid w:val="005D5ED7"/>
    <w:rsid w:val="005E0688"/>
    <w:rsid w:val="005E3FBD"/>
    <w:rsid w:val="005E79B8"/>
    <w:rsid w:val="005F0CF5"/>
    <w:rsid w:val="005F5B34"/>
    <w:rsid w:val="006221DA"/>
    <w:rsid w:val="006260C2"/>
    <w:rsid w:val="00626400"/>
    <w:rsid w:val="00632574"/>
    <w:rsid w:val="00644058"/>
    <w:rsid w:val="00650407"/>
    <w:rsid w:val="006537C0"/>
    <w:rsid w:val="00657994"/>
    <w:rsid w:val="00660055"/>
    <w:rsid w:val="006679DF"/>
    <w:rsid w:val="00667CDB"/>
    <w:rsid w:val="0067076A"/>
    <w:rsid w:val="00671D42"/>
    <w:rsid w:val="00674233"/>
    <w:rsid w:val="00675E46"/>
    <w:rsid w:val="00680110"/>
    <w:rsid w:val="00681F64"/>
    <w:rsid w:val="00686AEC"/>
    <w:rsid w:val="006872BA"/>
    <w:rsid w:val="00692F12"/>
    <w:rsid w:val="006B3262"/>
    <w:rsid w:val="006B5C4F"/>
    <w:rsid w:val="006C28AA"/>
    <w:rsid w:val="006E1B52"/>
    <w:rsid w:val="006E541D"/>
    <w:rsid w:val="006F1BAB"/>
    <w:rsid w:val="007013D7"/>
    <w:rsid w:val="007060C0"/>
    <w:rsid w:val="007170CD"/>
    <w:rsid w:val="007257A9"/>
    <w:rsid w:val="0073501A"/>
    <w:rsid w:val="00765CE1"/>
    <w:rsid w:val="00765E4F"/>
    <w:rsid w:val="00783F9B"/>
    <w:rsid w:val="00784AC9"/>
    <w:rsid w:val="007934CA"/>
    <w:rsid w:val="007979DC"/>
    <w:rsid w:val="00797ADC"/>
    <w:rsid w:val="007A4D36"/>
    <w:rsid w:val="007B29B0"/>
    <w:rsid w:val="007B3AD9"/>
    <w:rsid w:val="007C6A9D"/>
    <w:rsid w:val="007D71E2"/>
    <w:rsid w:val="007E34AB"/>
    <w:rsid w:val="007E370C"/>
    <w:rsid w:val="007F39B1"/>
    <w:rsid w:val="00804A58"/>
    <w:rsid w:val="008346AE"/>
    <w:rsid w:val="008354B0"/>
    <w:rsid w:val="00836AEB"/>
    <w:rsid w:val="00841B27"/>
    <w:rsid w:val="00855164"/>
    <w:rsid w:val="00863967"/>
    <w:rsid w:val="00873983"/>
    <w:rsid w:val="008778F6"/>
    <w:rsid w:val="00893FAC"/>
    <w:rsid w:val="008B05A9"/>
    <w:rsid w:val="008B7CDB"/>
    <w:rsid w:val="008C33EC"/>
    <w:rsid w:val="008C642E"/>
    <w:rsid w:val="008E1697"/>
    <w:rsid w:val="008E1B51"/>
    <w:rsid w:val="008E3184"/>
    <w:rsid w:val="008E41C9"/>
    <w:rsid w:val="008F0EB5"/>
    <w:rsid w:val="0090455B"/>
    <w:rsid w:val="00906204"/>
    <w:rsid w:val="00910B80"/>
    <w:rsid w:val="00923A5B"/>
    <w:rsid w:val="00923A9B"/>
    <w:rsid w:val="00937858"/>
    <w:rsid w:val="00940253"/>
    <w:rsid w:val="00941A58"/>
    <w:rsid w:val="00957BCA"/>
    <w:rsid w:val="00960D05"/>
    <w:rsid w:val="00961E38"/>
    <w:rsid w:val="009626C2"/>
    <w:rsid w:val="0099287F"/>
    <w:rsid w:val="009965C5"/>
    <w:rsid w:val="009A3592"/>
    <w:rsid w:val="009B63F8"/>
    <w:rsid w:val="009B6ECB"/>
    <w:rsid w:val="009D2378"/>
    <w:rsid w:val="009E5DD9"/>
    <w:rsid w:val="009F359B"/>
    <w:rsid w:val="009F523D"/>
    <w:rsid w:val="00A013D6"/>
    <w:rsid w:val="00A024B2"/>
    <w:rsid w:val="00A030CB"/>
    <w:rsid w:val="00A048BE"/>
    <w:rsid w:val="00A1305C"/>
    <w:rsid w:val="00A25ABB"/>
    <w:rsid w:val="00A261BB"/>
    <w:rsid w:val="00A270AC"/>
    <w:rsid w:val="00A60EBD"/>
    <w:rsid w:val="00A64463"/>
    <w:rsid w:val="00A647F6"/>
    <w:rsid w:val="00A822FE"/>
    <w:rsid w:val="00A93482"/>
    <w:rsid w:val="00A93D2C"/>
    <w:rsid w:val="00A95609"/>
    <w:rsid w:val="00AB2495"/>
    <w:rsid w:val="00AB3C82"/>
    <w:rsid w:val="00AB7A7B"/>
    <w:rsid w:val="00AC08E8"/>
    <w:rsid w:val="00AC2826"/>
    <w:rsid w:val="00AC411C"/>
    <w:rsid w:val="00AC6F16"/>
    <w:rsid w:val="00AD0CD5"/>
    <w:rsid w:val="00AD27C5"/>
    <w:rsid w:val="00AD666C"/>
    <w:rsid w:val="00AF14C9"/>
    <w:rsid w:val="00AF1F11"/>
    <w:rsid w:val="00AF3D07"/>
    <w:rsid w:val="00AF741B"/>
    <w:rsid w:val="00B00986"/>
    <w:rsid w:val="00B03FE4"/>
    <w:rsid w:val="00B120F5"/>
    <w:rsid w:val="00B274C6"/>
    <w:rsid w:val="00B431C6"/>
    <w:rsid w:val="00B578FA"/>
    <w:rsid w:val="00B63C3D"/>
    <w:rsid w:val="00B66E15"/>
    <w:rsid w:val="00B718CD"/>
    <w:rsid w:val="00B75548"/>
    <w:rsid w:val="00B836B5"/>
    <w:rsid w:val="00B86A4C"/>
    <w:rsid w:val="00BA4DEE"/>
    <w:rsid w:val="00BB28B3"/>
    <w:rsid w:val="00BC13AE"/>
    <w:rsid w:val="00BC56C4"/>
    <w:rsid w:val="00BD353E"/>
    <w:rsid w:val="00BE425F"/>
    <w:rsid w:val="00C041A9"/>
    <w:rsid w:val="00C055FB"/>
    <w:rsid w:val="00C102CE"/>
    <w:rsid w:val="00C1344B"/>
    <w:rsid w:val="00C143EC"/>
    <w:rsid w:val="00C2533F"/>
    <w:rsid w:val="00C274A8"/>
    <w:rsid w:val="00C33B5C"/>
    <w:rsid w:val="00C5649A"/>
    <w:rsid w:val="00C5734D"/>
    <w:rsid w:val="00C63EE8"/>
    <w:rsid w:val="00C70DA0"/>
    <w:rsid w:val="00C7377D"/>
    <w:rsid w:val="00C75A96"/>
    <w:rsid w:val="00C8018F"/>
    <w:rsid w:val="00C805AB"/>
    <w:rsid w:val="00C805B0"/>
    <w:rsid w:val="00C846D0"/>
    <w:rsid w:val="00C87250"/>
    <w:rsid w:val="00C90B8F"/>
    <w:rsid w:val="00CA1BD1"/>
    <w:rsid w:val="00CA29AB"/>
    <w:rsid w:val="00CA6664"/>
    <w:rsid w:val="00CA7B8E"/>
    <w:rsid w:val="00CB5DF9"/>
    <w:rsid w:val="00CB6386"/>
    <w:rsid w:val="00CC1BE7"/>
    <w:rsid w:val="00D147E9"/>
    <w:rsid w:val="00D17B30"/>
    <w:rsid w:val="00D21D29"/>
    <w:rsid w:val="00D2240D"/>
    <w:rsid w:val="00D2386E"/>
    <w:rsid w:val="00D261C1"/>
    <w:rsid w:val="00D32AF1"/>
    <w:rsid w:val="00D54DBC"/>
    <w:rsid w:val="00D66DB9"/>
    <w:rsid w:val="00D767FB"/>
    <w:rsid w:val="00D8159B"/>
    <w:rsid w:val="00D904D7"/>
    <w:rsid w:val="00DA097D"/>
    <w:rsid w:val="00DA1BB8"/>
    <w:rsid w:val="00DA5DC2"/>
    <w:rsid w:val="00DA7CE7"/>
    <w:rsid w:val="00DB51AE"/>
    <w:rsid w:val="00DC5F83"/>
    <w:rsid w:val="00DC7DFC"/>
    <w:rsid w:val="00DD4C68"/>
    <w:rsid w:val="00DE2A54"/>
    <w:rsid w:val="00DE4782"/>
    <w:rsid w:val="00DF4433"/>
    <w:rsid w:val="00DF4D49"/>
    <w:rsid w:val="00DF556A"/>
    <w:rsid w:val="00E156B0"/>
    <w:rsid w:val="00E17EA7"/>
    <w:rsid w:val="00E42D65"/>
    <w:rsid w:val="00E50D5A"/>
    <w:rsid w:val="00E50DC7"/>
    <w:rsid w:val="00E5690D"/>
    <w:rsid w:val="00E56B4E"/>
    <w:rsid w:val="00E57B79"/>
    <w:rsid w:val="00E62E62"/>
    <w:rsid w:val="00E67FD3"/>
    <w:rsid w:val="00E77DBA"/>
    <w:rsid w:val="00E85C00"/>
    <w:rsid w:val="00E860BF"/>
    <w:rsid w:val="00E87CEE"/>
    <w:rsid w:val="00E9040E"/>
    <w:rsid w:val="00E92A13"/>
    <w:rsid w:val="00E959B1"/>
    <w:rsid w:val="00EA10EE"/>
    <w:rsid w:val="00EB3B66"/>
    <w:rsid w:val="00EC1E43"/>
    <w:rsid w:val="00EC6757"/>
    <w:rsid w:val="00EE23E6"/>
    <w:rsid w:val="00EE537F"/>
    <w:rsid w:val="00EE617A"/>
    <w:rsid w:val="00EF4296"/>
    <w:rsid w:val="00F050D6"/>
    <w:rsid w:val="00F109A0"/>
    <w:rsid w:val="00F320C4"/>
    <w:rsid w:val="00F3397A"/>
    <w:rsid w:val="00F41C7E"/>
    <w:rsid w:val="00F60F88"/>
    <w:rsid w:val="00F6503E"/>
    <w:rsid w:val="00F67A73"/>
    <w:rsid w:val="00F73470"/>
    <w:rsid w:val="00F84574"/>
    <w:rsid w:val="00F906B8"/>
    <w:rsid w:val="00F916D1"/>
    <w:rsid w:val="00F92CC0"/>
    <w:rsid w:val="00FA44B2"/>
    <w:rsid w:val="00FA51CA"/>
    <w:rsid w:val="00FB4D76"/>
    <w:rsid w:val="00FD026A"/>
    <w:rsid w:val="00FD695C"/>
    <w:rsid w:val="00FD7FD3"/>
    <w:rsid w:val="00FF61C9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B2A2E"/>
  <w15:docId w15:val="{D501D32C-7583-44C6-BE47-64C11A9A1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64C"/>
    <w:pPr>
      <w:spacing w:after="200" w:line="276" w:lineRule="auto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275BE2"/>
    <w:pPr>
      <w:keepNext/>
      <w:spacing w:after="0" w:line="240" w:lineRule="auto"/>
      <w:ind w:left="720" w:firstLine="720"/>
      <w:jc w:val="right"/>
      <w:outlineLvl w:val="4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rsid w:val="00275BE2"/>
    <w:rPr>
      <w:rFonts w:ascii="Arial" w:eastAsia="Times New Roman" w:hAnsi="Arial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5B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5BE2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27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BE2"/>
  </w:style>
  <w:style w:type="paragraph" w:styleId="a7">
    <w:name w:val="footer"/>
    <w:basedOn w:val="a"/>
    <w:link w:val="a8"/>
    <w:uiPriority w:val="99"/>
    <w:unhideWhenUsed/>
    <w:rsid w:val="0027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BE2"/>
  </w:style>
  <w:style w:type="paragraph" w:styleId="a9">
    <w:name w:val="Title"/>
    <w:basedOn w:val="a"/>
    <w:link w:val="aa"/>
    <w:uiPriority w:val="99"/>
    <w:qFormat/>
    <w:rsid w:val="00275BE2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a">
    <w:name w:val="Заголовок Знак"/>
    <w:basedOn w:val="a0"/>
    <w:link w:val="a9"/>
    <w:uiPriority w:val="99"/>
    <w:rsid w:val="00275BE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b">
    <w:name w:val="Основной текст Знак"/>
    <w:aliases w:val="Основной текст Знак Знак Знак"/>
    <w:basedOn w:val="a0"/>
    <w:link w:val="ac"/>
    <w:uiPriority w:val="99"/>
    <w:semiHidden/>
    <w:locked/>
    <w:rsid w:val="00275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aliases w:val="Основной текст Знак Знак"/>
    <w:basedOn w:val="a"/>
    <w:link w:val="ab"/>
    <w:uiPriority w:val="99"/>
    <w:semiHidden/>
    <w:unhideWhenUsed/>
    <w:rsid w:val="00275BE2"/>
    <w:pPr>
      <w:tabs>
        <w:tab w:val="left" w:pos="2160"/>
        <w:tab w:val="left" w:pos="4320"/>
        <w:tab w:val="left" w:pos="5040"/>
        <w:tab w:val="left" w:pos="6480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 Знак Знак Знак1"/>
    <w:basedOn w:val="a0"/>
    <w:uiPriority w:val="99"/>
    <w:semiHidden/>
    <w:rsid w:val="00275BE2"/>
  </w:style>
  <w:style w:type="paragraph" w:styleId="ad">
    <w:name w:val="List Paragraph"/>
    <w:basedOn w:val="a"/>
    <w:uiPriority w:val="34"/>
    <w:qFormat/>
    <w:rsid w:val="00275BE2"/>
    <w:pPr>
      <w:ind w:left="720"/>
      <w:contextualSpacing/>
    </w:pPr>
  </w:style>
  <w:style w:type="paragraph" w:customStyle="1" w:styleId="ConsPlusNonformat">
    <w:name w:val="ConsPlusNonformat"/>
    <w:uiPriority w:val="99"/>
    <w:rsid w:val="00275B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5B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75B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e">
    <w:name w:val="Table Grid"/>
    <w:basedOn w:val="a1"/>
    <w:uiPriority w:val="59"/>
    <w:rsid w:val="00275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101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01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1422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Юхнюк Павел</dc:creator>
  <cp:lastModifiedBy>Юхнюк Павел</cp:lastModifiedBy>
  <cp:revision>22</cp:revision>
  <cp:lastPrinted>2024-10-31T15:44:00Z</cp:lastPrinted>
  <dcterms:created xsi:type="dcterms:W3CDTF">2024-09-30T15:26:00Z</dcterms:created>
  <dcterms:modified xsi:type="dcterms:W3CDTF">2024-11-08T08:01:00Z</dcterms:modified>
</cp:coreProperties>
</file>