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C3781F" w:rsidRPr="00C3781F" w14:paraId="1C72435F" w14:textId="77777777" w:rsidTr="00EA10D0">
        <w:tc>
          <w:tcPr>
            <w:tcW w:w="11023" w:type="dxa"/>
          </w:tcPr>
          <w:p w14:paraId="72753FA9" w14:textId="77777777"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17181D33" w14:textId="77777777" w:rsidR="00EA10D0" w:rsidRPr="005567A9" w:rsidRDefault="00EA10D0" w:rsidP="00EA10D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Приложение </w:t>
            </w:r>
            <w:r w:rsidR="00245D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  <w:p w14:paraId="1324E919" w14:textId="77777777"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14:paraId="0A0F2712" w14:textId="77777777"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14:paraId="025A9FDB" w14:textId="77777777"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14:paraId="63C67C28" w14:textId="77777777" w:rsidR="00C3781F" w:rsidRDefault="00AF25A2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</w:p>
          <w:p w14:paraId="5095F6E0" w14:textId="77777777" w:rsidR="000D30A9" w:rsidRPr="005567A9" w:rsidRDefault="000D30A9" w:rsidP="000D30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приказа </w:t>
            </w: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Государственного </w:t>
            </w:r>
          </w:p>
          <w:p w14:paraId="242CE23E" w14:textId="77777777" w:rsidR="000D30A9" w:rsidRPr="005567A9" w:rsidRDefault="000D30A9" w:rsidP="000D30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14:paraId="68F02975" w14:textId="77777777" w:rsidR="000D30A9" w:rsidRPr="005567A9" w:rsidRDefault="000D30A9" w:rsidP="000D30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14:paraId="69B33E84" w14:textId="2B8298EB" w:rsidR="000D30A9" w:rsidRPr="00C3781F" w:rsidRDefault="000D30A9" w:rsidP="000D30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__________№ ____</w:t>
            </w:r>
            <w:r w:rsidR="002D1A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3781F" w:rsidRPr="00C3781F" w14:paraId="5FF3E19D" w14:textId="77777777" w:rsidTr="00EA10D0">
        <w:tc>
          <w:tcPr>
            <w:tcW w:w="11023" w:type="dxa"/>
          </w:tcPr>
          <w:p w14:paraId="668F4FD4" w14:textId="77777777"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14:paraId="22F65A53" w14:textId="77777777"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14:paraId="643B502F" w14:textId="77777777" w:rsidTr="00EA10D0">
        <w:tc>
          <w:tcPr>
            <w:tcW w:w="11023" w:type="dxa"/>
          </w:tcPr>
          <w:p w14:paraId="2A233E78" w14:textId="77777777"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252053CB" w14:textId="77777777" w:rsidR="00C3781F" w:rsidRPr="00C3781F" w:rsidRDefault="00C3781F" w:rsidP="000D30A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14:paraId="5280192D" w14:textId="77777777" w:rsidR="00F1568C" w:rsidRDefault="00F1568C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314"/>
      <w:bookmarkEnd w:id="0"/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7"/>
        <w:gridCol w:w="2503"/>
        <w:gridCol w:w="5670"/>
      </w:tblGrid>
      <w:tr w:rsidR="00F1568C" w:rsidRPr="007318E7" w14:paraId="00AC9656" w14:textId="77777777" w:rsidTr="00585713">
        <w:tc>
          <w:tcPr>
            <w:tcW w:w="6677" w:type="dxa"/>
            <w:hideMark/>
          </w:tcPr>
          <w:p w14:paraId="1752C817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</w:tc>
        <w:tc>
          <w:tcPr>
            <w:tcW w:w="2503" w:type="dxa"/>
          </w:tcPr>
          <w:p w14:paraId="5DD2CDAE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14:paraId="7B29764E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</w:tc>
      </w:tr>
      <w:tr w:rsidR="00F1568C" w:rsidRPr="007318E7" w14:paraId="6C936D3C" w14:textId="77777777" w:rsidTr="00585713">
        <w:tc>
          <w:tcPr>
            <w:tcW w:w="6677" w:type="dxa"/>
            <w:hideMark/>
          </w:tcPr>
          <w:p w14:paraId="7810086D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</w:t>
            </w:r>
          </w:p>
          <w:p w14:paraId="1A203DBB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(должность)</w:t>
            </w:r>
          </w:p>
          <w:p w14:paraId="61ECDED0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 комитета по науке и технологиям</w:t>
            </w:r>
          </w:p>
          <w:p w14:paraId="572CAE06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</w:tc>
        <w:tc>
          <w:tcPr>
            <w:tcW w:w="2503" w:type="dxa"/>
          </w:tcPr>
          <w:p w14:paraId="681CFB90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14:paraId="3AEBA5EB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</w:t>
            </w:r>
          </w:p>
          <w:p w14:paraId="7D4903B5" w14:textId="77777777" w:rsidR="00F1568C" w:rsidRPr="007318E7" w:rsidRDefault="00F1568C" w:rsidP="005857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(вид документа, полное наименование государственного заказчика)</w:t>
            </w:r>
          </w:p>
          <w:p w14:paraId="752020B3" w14:textId="77777777" w:rsidR="00F1568C" w:rsidRPr="007318E7" w:rsidRDefault="00F1568C" w:rsidP="005857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 № ____</w:t>
            </w:r>
          </w:p>
        </w:tc>
      </w:tr>
      <w:tr w:rsidR="00F1568C" w:rsidRPr="007318E7" w14:paraId="04446B50" w14:textId="77777777" w:rsidTr="00585713">
        <w:tc>
          <w:tcPr>
            <w:tcW w:w="6677" w:type="dxa"/>
            <w:hideMark/>
          </w:tcPr>
          <w:p w14:paraId="6ED27A86" w14:textId="77777777" w:rsidR="00F1568C" w:rsidRPr="007318E7" w:rsidRDefault="00F1568C" w:rsidP="005857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_________________________</w:t>
            </w:r>
          </w:p>
        </w:tc>
        <w:tc>
          <w:tcPr>
            <w:tcW w:w="2503" w:type="dxa"/>
          </w:tcPr>
          <w:p w14:paraId="1BB35DE5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14:paraId="4B25CD5E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568C" w:rsidRPr="007318E7" w14:paraId="4605E4B0" w14:textId="77777777" w:rsidTr="00585713">
        <w:tc>
          <w:tcPr>
            <w:tcW w:w="6677" w:type="dxa"/>
            <w:hideMark/>
          </w:tcPr>
          <w:p w14:paraId="4FD59F92" w14:textId="77777777" w:rsidR="00F1568C" w:rsidRPr="007318E7" w:rsidRDefault="00F1568C" w:rsidP="005857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       (инициалы, фамилия)</w:t>
            </w:r>
          </w:p>
        </w:tc>
        <w:tc>
          <w:tcPr>
            <w:tcW w:w="2503" w:type="dxa"/>
          </w:tcPr>
          <w:p w14:paraId="51579721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14:paraId="284DA6D4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</w:t>
            </w:r>
          </w:p>
        </w:tc>
      </w:tr>
      <w:tr w:rsidR="00F1568C" w:rsidRPr="007318E7" w14:paraId="6BDB1745" w14:textId="77777777" w:rsidTr="00585713">
        <w:tc>
          <w:tcPr>
            <w:tcW w:w="6677" w:type="dxa"/>
            <w:hideMark/>
          </w:tcPr>
          <w:p w14:paraId="6B230D53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«_____» ____________ 20____ </w:t>
            </w:r>
          </w:p>
        </w:tc>
        <w:tc>
          <w:tcPr>
            <w:tcW w:w="2503" w:type="dxa"/>
          </w:tcPr>
          <w:p w14:paraId="3AC31DBE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14:paraId="6A58CDC6" w14:textId="77777777"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F1892F3" w14:textId="77777777" w:rsidR="00F1568C" w:rsidRPr="00BD1115" w:rsidRDefault="00F1568C" w:rsidP="00F156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CCA48DE" w14:textId="77777777" w:rsidR="00F1568C" w:rsidRDefault="00F1568C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75A6F9F" w14:textId="72D29435" w:rsidR="00C3781F" w:rsidRDefault="00624243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№ ____ В ЗАДАНИЕ</w:t>
      </w:r>
      <w:r w:rsidR="002D1AC2">
        <w:rPr>
          <w:rFonts w:ascii="Times New Roman" w:hAnsi="Times New Roman" w:cs="Times New Roman"/>
          <w:sz w:val="24"/>
          <w:szCs w:val="24"/>
        </w:rPr>
        <w:t>(Я)</w:t>
      </w:r>
    </w:p>
    <w:p w14:paraId="63791415" w14:textId="77777777" w:rsidR="001C6CB5" w:rsidRPr="002A36CF" w:rsidRDefault="001C6CB5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7044411" w14:textId="77777777" w:rsidR="001C6CB5" w:rsidRPr="00C3781F" w:rsidRDefault="001C6CB5" w:rsidP="001C6CB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подпрограммы</w:t>
      </w:r>
      <w:r w:rsidRPr="00C3781F">
        <w:rPr>
          <w:rFonts w:ascii="Times New Roman" w:hAnsi="Times New Roman" w:cs="Times New Roman"/>
          <w:sz w:val="22"/>
          <w:szCs w:val="22"/>
          <w:vertAlign w:val="superscript"/>
        </w:rPr>
        <w:t xml:space="preserve">1 </w:t>
      </w:r>
      <w:r w:rsidRPr="00C378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14:paraId="39B4233B" w14:textId="77777777" w:rsidR="001C6CB5" w:rsidRPr="00C3781F" w:rsidRDefault="001C6CB5" w:rsidP="001C6CB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(сокращенное наименование подпрограммы)</w:t>
      </w:r>
    </w:p>
    <w:p w14:paraId="4EB86D38" w14:textId="77777777" w:rsidR="001C6CB5" w:rsidRDefault="001C6CB5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442CE92" w14:textId="77777777" w:rsidR="00624243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отраслевой (регионально</w:t>
      </w:r>
      <w:r w:rsidR="00624243">
        <w:rPr>
          <w:rFonts w:ascii="Times New Roman" w:hAnsi="Times New Roman" w:cs="Times New Roman"/>
          <w:sz w:val="24"/>
          <w:szCs w:val="24"/>
        </w:rPr>
        <w:t>й) научно-технической программы</w:t>
      </w:r>
    </w:p>
    <w:p w14:paraId="61FB669E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  ________________________________ годы</w:t>
      </w:r>
    </w:p>
    <w:p w14:paraId="049CA25B" w14:textId="77777777" w:rsidR="00C3781F" w:rsidRPr="00C3781F" w:rsidRDefault="00C3781F" w:rsidP="00C3781F">
      <w:pPr>
        <w:pStyle w:val="ConsPlusNonformat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(сокращенное наименование программы)   </w:t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  <w:t>(срок выполнения программы)</w:t>
      </w:r>
    </w:p>
    <w:p w14:paraId="080D2034" w14:textId="77777777" w:rsidR="00C3781F" w:rsidRDefault="00C3781F" w:rsidP="00C3781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1987627F" w14:textId="77777777" w:rsidR="00875689" w:rsidRPr="00C3781F" w:rsidRDefault="00875689" w:rsidP="00C3781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862" w:type="dxa"/>
        <w:tblLook w:val="04A0" w:firstRow="1" w:lastRow="0" w:firstColumn="1" w:lastColumn="0" w:noHBand="0" w:noVBand="1"/>
      </w:tblPr>
      <w:tblGrid>
        <w:gridCol w:w="7196"/>
        <w:gridCol w:w="3969"/>
        <w:gridCol w:w="3697"/>
      </w:tblGrid>
      <w:tr w:rsidR="00C3781F" w:rsidRPr="00C3781F" w14:paraId="0A4B86FB" w14:textId="77777777" w:rsidTr="00C3781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925A2" w14:textId="77777777" w:rsidR="00C3781F" w:rsidRPr="00C3781F" w:rsidRDefault="00217ECB" w:rsidP="00217E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Номер (шифр) и наименование задания.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(шифр) и наименование этапа,  в который внося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тся изменения. Содержание работ, н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аименование выходной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научно-технической продукции, с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роки выполнения этапа (этапов)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бъемы и источники финансирования и другое, предлагаемое к изменению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5A146" w14:textId="02FCFBF1" w:rsidR="00C3781F" w:rsidRPr="000D30A9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Вносимые изменения</w:t>
            </w:r>
            <w:r w:rsidR="000D30A9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8EA25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Обоснование вносимых изменений</w:t>
            </w:r>
          </w:p>
        </w:tc>
      </w:tr>
      <w:tr w:rsidR="00C3781F" w:rsidRPr="00C3781F" w14:paraId="1F357591" w14:textId="77777777" w:rsidTr="00C3781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F020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9C428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05C6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14:paraId="60EC0015" w14:textId="77777777" w:rsidR="00C3781F" w:rsidRPr="00C3781F" w:rsidRDefault="00C3781F" w:rsidP="00C3781F">
      <w:pPr>
        <w:pStyle w:val="ConsPlusNormal"/>
        <w:ind w:firstLine="540"/>
        <w:jc w:val="center"/>
        <w:rPr>
          <w:rFonts w:ascii="Times New Roman" w:hAnsi="Times New Roman" w:cs="Times New Roman"/>
          <w:sz w:val="8"/>
          <w:szCs w:val="8"/>
        </w:rPr>
      </w:pPr>
    </w:p>
    <w:p w14:paraId="58CC1F9C" w14:textId="77777777" w:rsidR="00C3781F" w:rsidRPr="00C3781F" w:rsidRDefault="00C3781F" w:rsidP="00C3781F">
      <w:pPr>
        <w:pStyle w:val="ConsPlusNormal"/>
        <w:ind w:firstLine="540"/>
        <w:jc w:val="center"/>
        <w:rPr>
          <w:rFonts w:ascii="Times New Roman" w:hAnsi="Times New Roman" w:cs="Times New Roman"/>
          <w:sz w:val="8"/>
          <w:szCs w:val="8"/>
        </w:rPr>
      </w:pPr>
    </w:p>
    <w:p w14:paraId="29E598C9" w14:textId="77777777" w:rsidR="001C6CB5" w:rsidRDefault="001C6CB5" w:rsidP="001C6CB5">
      <w:pPr>
        <w:spacing w:after="0" w:line="240" w:lineRule="auto"/>
        <w:rPr>
          <w:rFonts w:ascii="Times New Roman" w:hAnsi="Times New Roman" w:cs="Times New Roman"/>
        </w:rPr>
      </w:pPr>
    </w:p>
    <w:p w14:paraId="68232D2F" w14:textId="77777777" w:rsidR="001C6CB5" w:rsidRPr="00C3781F" w:rsidRDefault="001C6CB5" w:rsidP="001C6C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7268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268"/>
      </w:tblGrid>
      <w:tr w:rsidR="001C6CB5" w:rsidRPr="004959F1" w14:paraId="393210F7" w14:textId="77777777" w:rsidTr="00100C32">
        <w:trPr>
          <w:trHeight w:val="288"/>
        </w:trPr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</w:tcPr>
          <w:p w14:paraId="28895FEF" w14:textId="77777777" w:rsidR="001C6CB5" w:rsidRPr="004959F1" w:rsidRDefault="001C6CB5" w:rsidP="00100C32">
            <w:pPr>
              <w:pStyle w:val="ConsPlusNonformat"/>
              <w:widowControl/>
              <w:ind w:firstLine="708"/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Style w:val="ac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1134"/>
        <w:gridCol w:w="6946"/>
      </w:tblGrid>
      <w:tr w:rsidR="001C6CB5" w:rsidRPr="00DA5D89" w14:paraId="1248C62A" w14:textId="77777777" w:rsidTr="00100C32">
        <w:tc>
          <w:tcPr>
            <w:tcW w:w="7054" w:type="dxa"/>
            <w:hideMark/>
          </w:tcPr>
          <w:p w14:paraId="50C1B5F6" w14:textId="77777777"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Руководитель головной организации – исполнителя программы (подпрограммы)  </w:t>
            </w:r>
          </w:p>
        </w:tc>
        <w:tc>
          <w:tcPr>
            <w:tcW w:w="1134" w:type="dxa"/>
          </w:tcPr>
          <w:p w14:paraId="326E7D3A" w14:textId="77777777"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14:paraId="53C6F243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Научный руководитель программы (подпрограммы)</w:t>
            </w:r>
          </w:p>
        </w:tc>
      </w:tr>
      <w:tr w:rsidR="001C6CB5" w:rsidRPr="00DA5D89" w14:paraId="403F1FC5" w14:textId="77777777" w:rsidTr="00100C32">
        <w:tc>
          <w:tcPr>
            <w:tcW w:w="7054" w:type="dxa"/>
            <w:hideMark/>
          </w:tcPr>
          <w:p w14:paraId="0CE6FA39" w14:textId="77777777"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(должность, наименование головной организации – исполнителя программы (подпрограммы)  </w:t>
            </w:r>
          </w:p>
        </w:tc>
        <w:tc>
          <w:tcPr>
            <w:tcW w:w="1134" w:type="dxa"/>
          </w:tcPr>
          <w:p w14:paraId="141A22B1" w14:textId="77777777"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14:paraId="49B1ACCD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1C6CB5" w:rsidRPr="00DA5D89" w14:paraId="6CF5330F" w14:textId="77777777" w:rsidTr="00100C32">
        <w:tc>
          <w:tcPr>
            <w:tcW w:w="7054" w:type="dxa"/>
            <w:hideMark/>
          </w:tcPr>
          <w:p w14:paraId="50B2A69A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___________________   _______________________</w:t>
            </w:r>
          </w:p>
        </w:tc>
        <w:tc>
          <w:tcPr>
            <w:tcW w:w="1134" w:type="dxa"/>
          </w:tcPr>
          <w:p w14:paraId="70AE3A35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14:paraId="66FC0268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_______________   ______________________</w:t>
            </w:r>
          </w:p>
        </w:tc>
      </w:tr>
      <w:tr w:rsidR="001C6CB5" w:rsidRPr="00DA5D89" w14:paraId="66C442FF" w14:textId="77777777" w:rsidTr="00100C32">
        <w:tc>
          <w:tcPr>
            <w:tcW w:w="7054" w:type="dxa"/>
            <w:hideMark/>
          </w:tcPr>
          <w:p w14:paraId="15B4BA24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М.П.</w:t>
            </w: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 xml:space="preserve"> (подпись)                (инициалы, фамилия)</w:t>
            </w:r>
          </w:p>
        </w:tc>
        <w:tc>
          <w:tcPr>
            <w:tcW w:w="1134" w:type="dxa"/>
          </w:tcPr>
          <w:p w14:paraId="5155BBF0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14:paraId="6117BD41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(подпись)                    (инициалы, фамилия)</w:t>
            </w:r>
          </w:p>
        </w:tc>
      </w:tr>
      <w:tr w:rsidR="001C6CB5" w:rsidRPr="00DA5D89" w14:paraId="065833F3" w14:textId="77777777" w:rsidTr="00100C32">
        <w:tc>
          <w:tcPr>
            <w:tcW w:w="7054" w:type="dxa"/>
            <w:hideMark/>
          </w:tcPr>
          <w:p w14:paraId="124B2F6B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«____» ___________________ 20___</w:t>
            </w:r>
          </w:p>
        </w:tc>
        <w:tc>
          <w:tcPr>
            <w:tcW w:w="1134" w:type="dxa"/>
          </w:tcPr>
          <w:p w14:paraId="6966DC3B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14:paraId="2A1BC4C3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«____» ___________________ 20___</w:t>
            </w:r>
          </w:p>
        </w:tc>
      </w:tr>
    </w:tbl>
    <w:p w14:paraId="00CDB338" w14:textId="77777777" w:rsidR="001C6CB5" w:rsidRPr="00DA5D89" w:rsidRDefault="001C6CB5" w:rsidP="001C6CB5">
      <w:pPr>
        <w:pStyle w:val="ConsPlusNonformat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6E6118D3" w14:textId="77777777" w:rsidR="001C6CB5" w:rsidRDefault="001C6CB5" w:rsidP="00C3781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E023A4F" w14:textId="77777777" w:rsidR="00C3781F" w:rsidRPr="00C3781F" w:rsidRDefault="00C3781F" w:rsidP="00C3781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3781F">
        <w:rPr>
          <w:rFonts w:ascii="Times New Roman" w:hAnsi="Times New Roman" w:cs="Times New Roman"/>
          <w:szCs w:val="22"/>
        </w:rPr>
        <w:t>______________________________</w:t>
      </w:r>
    </w:p>
    <w:p w14:paraId="5683BE0B" w14:textId="77777777" w:rsidR="00135758" w:rsidRPr="00C3781F" w:rsidRDefault="00135758" w:rsidP="0013575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3781F">
        <w:rPr>
          <w:rFonts w:ascii="Times New Roman" w:hAnsi="Times New Roman" w:cs="Times New Roman"/>
          <w:sz w:val="24"/>
          <w:szCs w:val="24"/>
        </w:rPr>
        <w:t xml:space="preserve"> Указывается при наличии подпрограммы в программе.</w:t>
      </w:r>
    </w:p>
    <w:p w14:paraId="38194F2F" w14:textId="77777777" w:rsidR="000D30A9" w:rsidRDefault="000D30A9" w:rsidP="000D30A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3781F">
        <w:rPr>
          <w:rFonts w:ascii="Times New Roman" w:hAnsi="Times New Roman" w:cs="Times New Roman"/>
          <w:sz w:val="24"/>
          <w:szCs w:val="24"/>
        </w:rPr>
        <w:t xml:space="preserve"> При смещении сроков </w:t>
      </w:r>
      <w:r w:rsidRPr="00F06CF3">
        <w:rPr>
          <w:rFonts w:ascii="Times New Roman" w:hAnsi="Times New Roman" w:cs="Times New Roman"/>
          <w:sz w:val="24"/>
          <w:szCs w:val="24"/>
        </w:rPr>
        <w:t xml:space="preserve">выполнения этапа (подэтапа) </w:t>
      </w:r>
      <w:r w:rsidRPr="00C3781F">
        <w:rPr>
          <w:rFonts w:ascii="Times New Roman" w:hAnsi="Times New Roman" w:cs="Times New Roman"/>
          <w:sz w:val="24"/>
          <w:szCs w:val="24"/>
        </w:rPr>
        <w:t>должны быть внесены изменения в сроки выполнения последующих этапов</w:t>
      </w:r>
      <w:r>
        <w:rPr>
          <w:rFonts w:ascii="Times New Roman" w:hAnsi="Times New Roman" w:cs="Times New Roman"/>
          <w:sz w:val="24"/>
          <w:szCs w:val="24"/>
        </w:rPr>
        <w:t>, если предполагается их изменение</w:t>
      </w:r>
      <w:r w:rsidRPr="00C3781F">
        <w:rPr>
          <w:rFonts w:ascii="Times New Roman" w:hAnsi="Times New Roman" w:cs="Times New Roman"/>
          <w:sz w:val="24"/>
          <w:szCs w:val="24"/>
        </w:rPr>
        <w:t>.</w:t>
      </w:r>
    </w:p>
    <w:p w14:paraId="3DFF9AB0" w14:textId="3984AD0D" w:rsidR="000D30A9" w:rsidRPr="00C3781F" w:rsidRDefault="000D30A9" w:rsidP="000D30A9">
      <w:pPr>
        <w:pStyle w:val="ConsPlusNormal"/>
        <w:ind w:firstLine="539"/>
        <w:jc w:val="both"/>
        <w:rPr>
          <w:szCs w:val="22"/>
        </w:rPr>
      </w:pPr>
      <w:bookmarkStart w:id="1" w:name="_Hlk149830955"/>
      <w:r w:rsidRPr="00C07DC8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При внесении изменений в целевые показатели п</w:t>
      </w:r>
      <w:r w:rsidRPr="00C7463B">
        <w:rPr>
          <w:rFonts w:ascii="Times New Roman" w:hAnsi="Times New Roman" w:cs="Times New Roman"/>
          <w:sz w:val="24"/>
          <w:szCs w:val="24"/>
        </w:rPr>
        <w:t>о заданиям, направленным на выпуск продукции и е</w:t>
      </w:r>
      <w:r w:rsidR="002D1AC2">
        <w:rPr>
          <w:rFonts w:ascii="Times New Roman" w:hAnsi="Times New Roman" w:cs="Times New Roman"/>
          <w:sz w:val="24"/>
          <w:szCs w:val="24"/>
        </w:rPr>
        <w:t>е</w:t>
      </w:r>
      <w:r w:rsidRPr="00C7463B">
        <w:rPr>
          <w:rFonts w:ascii="Times New Roman" w:hAnsi="Times New Roman" w:cs="Times New Roman"/>
          <w:sz w:val="24"/>
          <w:szCs w:val="24"/>
        </w:rPr>
        <w:t xml:space="preserve"> реализацию, включаю</w:t>
      </w:r>
      <w:r>
        <w:rPr>
          <w:rFonts w:ascii="Times New Roman" w:hAnsi="Times New Roman" w:cs="Times New Roman"/>
          <w:sz w:val="24"/>
          <w:szCs w:val="24"/>
        </w:rPr>
        <w:t>щие</w:t>
      </w:r>
      <w:r w:rsidRPr="00C7463B">
        <w:rPr>
          <w:rFonts w:ascii="Times New Roman" w:hAnsi="Times New Roman" w:cs="Times New Roman"/>
          <w:sz w:val="24"/>
          <w:szCs w:val="24"/>
        </w:rPr>
        <w:t xml:space="preserve"> показатели объемов выпуска продукции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C7463B">
        <w:rPr>
          <w:rFonts w:ascii="Times New Roman" w:hAnsi="Times New Roman" w:cs="Times New Roman"/>
          <w:sz w:val="24"/>
          <w:szCs w:val="24"/>
        </w:rPr>
        <w:t xml:space="preserve"> реализации</w:t>
      </w:r>
      <w:r>
        <w:rPr>
          <w:rFonts w:ascii="Times New Roman" w:hAnsi="Times New Roman" w:cs="Times New Roman"/>
          <w:sz w:val="24"/>
          <w:szCs w:val="24"/>
        </w:rPr>
        <w:t xml:space="preserve"> по годам, информация за прошедшие годы указывается в плановом и фактическом количественном выражени</w:t>
      </w:r>
      <w:r w:rsidR="002D1AC2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>. Значение целевого показателя в целом рассчитывается на основании фактического достижения целевых показателей за прошедшие годы и плановых показателей текущего года и последующих лет.</w:t>
      </w:r>
    </w:p>
    <w:bookmarkEnd w:id="1"/>
    <w:p w14:paraId="11DE18E6" w14:textId="77777777" w:rsidR="000D30A9" w:rsidRPr="00C3781F" w:rsidRDefault="000D30A9" w:rsidP="000D30A9">
      <w:pPr>
        <w:pStyle w:val="ConsPlusNormal"/>
        <w:ind w:firstLine="540"/>
        <w:jc w:val="both"/>
        <w:rPr>
          <w:szCs w:val="22"/>
        </w:rPr>
      </w:pPr>
    </w:p>
    <w:sectPr w:rsidR="000D30A9" w:rsidRPr="00C3781F" w:rsidSect="00875689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EA83B" w14:textId="77777777" w:rsidR="00E611CC" w:rsidRDefault="00E611CC" w:rsidP="001952A6">
      <w:pPr>
        <w:spacing w:after="0" w:line="240" w:lineRule="auto"/>
      </w:pPr>
      <w:r>
        <w:separator/>
      </w:r>
    </w:p>
  </w:endnote>
  <w:endnote w:type="continuationSeparator" w:id="0">
    <w:p w14:paraId="76A57477" w14:textId="77777777" w:rsidR="00E611CC" w:rsidRDefault="00E611CC" w:rsidP="0019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6EFE6" w14:textId="77777777" w:rsidR="00E611CC" w:rsidRDefault="00E611CC" w:rsidP="001952A6">
      <w:pPr>
        <w:spacing w:after="0" w:line="240" w:lineRule="auto"/>
      </w:pPr>
      <w:r>
        <w:separator/>
      </w:r>
    </w:p>
  </w:footnote>
  <w:footnote w:type="continuationSeparator" w:id="0">
    <w:p w14:paraId="536F4067" w14:textId="77777777" w:rsidR="00E611CC" w:rsidRDefault="00E611CC" w:rsidP="00195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27277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85EEE86" w14:textId="77777777" w:rsidR="001952A6" w:rsidRPr="001952A6" w:rsidRDefault="001952A6">
        <w:pPr>
          <w:pStyle w:val="a5"/>
          <w:jc w:val="center"/>
          <w:rPr>
            <w:rFonts w:ascii="Times New Roman" w:hAnsi="Times New Roman" w:cs="Times New Roman"/>
          </w:rPr>
        </w:pPr>
        <w:r w:rsidRPr="001952A6">
          <w:rPr>
            <w:rFonts w:ascii="Times New Roman" w:hAnsi="Times New Roman" w:cs="Times New Roman"/>
          </w:rPr>
          <w:fldChar w:fldCharType="begin"/>
        </w:r>
        <w:r w:rsidRPr="001952A6">
          <w:rPr>
            <w:rFonts w:ascii="Times New Roman" w:hAnsi="Times New Roman" w:cs="Times New Roman"/>
          </w:rPr>
          <w:instrText>PAGE   \* MERGEFORMAT</w:instrText>
        </w:r>
        <w:r w:rsidRPr="001952A6">
          <w:rPr>
            <w:rFonts w:ascii="Times New Roman" w:hAnsi="Times New Roman" w:cs="Times New Roman"/>
          </w:rPr>
          <w:fldChar w:fldCharType="separate"/>
        </w:r>
        <w:r w:rsidR="00AF25A2">
          <w:rPr>
            <w:rFonts w:ascii="Times New Roman" w:hAnsi="Times New Roman" w:cs="Times New Roman"/>
            <w:noProof/>
          </w:rPr>
          <w:t>1</w:t>
        </w:r>
        <w:r w:rsidRPr="001952A6">
          <w:rPr>
            <w:rFonts w:ascii="Times New Roman" w:hAnsi="Times New Roman" w:cs="Times New Roman"/>
          </w:rPr>
          <w:fldChar w:fldCharType="end"/>
        </w:r>
      </w:p>
    </w:sdtContent>
  </w:sdt>
  <w:p w14:paraId="4CF17CF2" w14:textId="77777777" w:rsidR="001952A6" w:rsidRPr="001952A6" w:rsidRDefault="001952A6">
    <w:pPr>
      <w:pStyle w:val="a5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87196">
    <w:abstractNumId w:val="1"/>
  </w:num>
  <w:num w:numId="2" w16cid:durableId="1591887772">
    <w:abstractNumId w:val="1"/>
  </w:num>
  <w:num w:numId="3" w16cid:durableId="881554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3FD"/>
    <w:rsid w:val="00001464"/>
    <w:rsid w:val="00001557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62E0"/>
    <w:rsid w:val="000619CC"/>
    <w:rsid w:val="00066D98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B4C9A"/>
    <w:rsid w:val="000B63F3"/>
    <w:rsid w:val="000C3BB1"/>
    <w:rsid w:val="000D1FEE"/>
    <w:rsid w:val="000D30A9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619B3"/>
    <w:rsid w:val="00170506"/>
    <w:rsid w:val="001716B1"/>
    <w:rsid w:val="00177418"/>
    <w:rsid w:val="001774BC"/>
    <w:rsid w:val="0019046A"/>
    <w:rsid w:val="0019104C"/>
    <w:rsid w:val="00191C4C"/>
    <w:rsid w:val="00192112"/>
    <w:rsid w:val="001952A6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D1527"/>
    <w:rsid w:val="002D1AC2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42A04"/>
    <w:rsid w:val="00357B22"/>
    <w:rsid w:val="00362171"/>
    <w:rsid w:val="003632F7"/>
    <w:rsid w:val="003710FF"/>
    <w:rsid w:val="00371BD5"/>
    <w:rsid w:val="00372687"/>
    <w:rsid w:val="00373470"/>
    <w:rsid w:val="00382DBD"/>
    <w:rsid w:val="00396B11"/>
    <w:rsid w:val="003A3C62"/>
    <w:rsid w:val="003A430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6528"/>
    <w:rsid w:val="003F7CFD"/>
    <w:rsid w:val="0041245B"/>
    <w:rsid w:val="00421F4A"/>
    <w:rsid w:val="00425D1B"/>
    <w:rsid w:val="004261A2"/>
    <w:rsid w:val="0042663B"/>
    <w:rsid w:val="00434026"/>
    <w:rsid w:val="004352F7"/>
    <w:rsid w:val="0044042B"/>
    <w:rsid w:val="00443775"/>
    <w:rsid w:val="004457D1"/>
    <w:rsid w:val="004513AA"/>
    <w:rsid w:val="00451C87"/>
    <w:rsid w:val="00456CFA"/>
    <w:rsid w:val="0046155E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08E7"/>
    <w:rsid w:val="005223A9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77A54"/>
    <w:rsid w:val="00687677"/>
    <w:rsid w:val="00690042"/>
    <w:rsid w:val="00690613"/>
    <w:rsid w:val="00690BC0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1250"/>
    <w:rsid w:val="00801C55"/>
    <w:rsid w:val="008109BE"/>
    <w:rsid w:val="00820B72"/>
    <w:rsid w:val="00826692"/>
    <w:rsid w:val="00833BDC"/>
    <w:rsid w:val="008349B8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75689"/>
    <w:rsid w:val="00882B3F"/>
    <w:rsid w:val="00886634"/>
    <w:rsid w:val="00890B8F"/>
    <w:rsid w:val="00892EE3"/>
    <w:rsid w:val="00896D78"/>
    <w:rsid w:val="008A04A4"/>
    <w:rsid w:val="008B1428"/>
    <w:rsid w:val="008B3176"/>
    <w:rsid w:val="008B6D56"/>
    <w:rsid w:val="008C0C23"/>
    <w:rsid w:val="008C0C8B"/>
    <w:rsid w:val="008C328A"/>
    <w:rsid w:val="008D3EF3"/>
    <w:rsid w:val="008D666A"/>
    <w:rsid w:val="008E6959"/>
    <w:rsid w:val="00906A2F"/>
    <w:rsid w:val="009138E4"/>
    <w:rsid w:val="00917476"/>
    <w:rsid w:val="009200F9"/>
    <w:rsid w:val="009222EE"/>
    <w:rsid w:val="00922CB7"/>
    <w:rsid w:val="009272C4"/>
    <w:rsid w:val="00930E8E"/>
    <w:rsid w:val="00932E8F"/>
    <w:rsid w:val="009508D2"/>
    <w:rsid w:val="00953160"/>
    <w:rsid w:val="00955642"/>
    <w:rsid w:val="00957DC3"/>
    <w:rsid w:val="009604E4"/>
    <w:rsid w:val="00965D7F"/>
    <w:rsid w:val="0097178C"/>
    <w:rsid w:val="00972572"/>
    <w:rsid w:val="00972AF5"/>
    <w:rsid w:val="00990820"/>
    <w:rsid w:val="009919F2"/>
    <w:rsid w:val="00994893"/>
    <w:rsid w:val="00994939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47887"/>
    <w:rsid w:val="00A54844"/>
    <w:rsid w:val="00A57800"/>
    <w:rsid w:val="00A617B1"/>
    <w:rsid w:val="00A61D4F"/>
    <w:rsid w:val="00A729A0"/>
    <w:rsid w:val="00A74CA8"/>
    <w:rsid w:val="00A80106"/>
    <w:rsid w:val="00A801AA"/>
    <w:rsid w:val="00A92FFE"/>
    <w:rsid w:val="00A9329C"/>
    <w:rsid w:val="00A9350B"/>
    <w:rsid w:val="00A9350D"/>
    <w:rsid w:val="00A93738"/>
    <w:rsid w:val="00A96898"/>
    <w:rsid w:val="00AB08B6"/>
    <w:rsid w:val="00AD0335"/>
    <w:rsid w:val="00AD3554"/>
    <w:rsid w:val="00AD7858"/>
    <w:rsid w:val="00AE1873"/>
    <w:rsid w:val="00AE4178"/>
    <w:rsid w:val="00AF0EBB"/>
    <w:rsid w:val="00AF2245"/>
    <w:rsid w:val="00AF25A2"/>
    <w:rsid w:val="00B017F0"/>
    <w:rsid w:val="00B0715E"/>
    <w:rsid w:val="00B13A49"/>
    <w:rsid w:val="00B13BC3"/>
    <w:rsid w:val="00B268BA"/>
    <w:rsid w:val="00B412CB"/>
    <w:rsid w:val="00B426FD"/>
    <w:rsid w:val="00B46BFA"/>
    <w:rsid w:val="00B5091C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907F8"/>
    <w:rsid w:val="00B91BCB"/>
    <w:rsid w:val="00B942F4"/>
    <w:rsid w:val="00B97B56"/>
    <w:rsid w:val="00BA1338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10B7"/>
    <w:rsid w:val="00CD229C"/>
    <w:rsid w:val="00CD774A"/>
    <w:rsid w:val="00CE6119"/>
    <w:rsid w:val="00CE780B"/>
    <w:rsid w:val="00CF29EC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CA3"/>
    <w:rsid w:val="00D872B8"/>
    <w:rsid w:val="00D907F7"/>
    <w:rsid w:val="00D90D7A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550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23AFC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11CC"/>
    <w:rsid w:val="00E63A08"/>
    <w:rsid w:val="00E660AA"/>
    <w:rsid w:val="00E70CED"/>
    <w:rsid w:val="00E74056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3C02"/>
    <w:rsid w:val="00EF6C92"/>
    <w:rsid w:val="00F04EC8"/>
    <w:rsid w:val="00F06CF3"/>
    <w:rsid w:val="00F1568C"/>
    <w:rsid w:val="00F15C0B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5D9D"/>
    <w:rsid w:val="00FA7DED"/>
    <w:rsid w:val="00FB3412"/>
    <w:rsid w:val="00FB37CF"/>
    <w:rsid w:val="00FC095E"/>
    <w:rsid w:val="00FC1698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B24B9"/>
  <w15:docId w15:val="{CAED9A91-EB65-4F4E-90D8-DB8DDCDB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5D40F-CF58-4AD8-B90D-4E6901376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Порошков Виктор</cp:lastModifiedBy>
  <cp:revision>9</cp:revision>
  <cp:lastPrinted>2019-07-15T12:20:00Z</cp:lastPrinted>
  <dcterms:created xsi:type="dcterms:W3CDTF">2019-07-15T14:17:00Z</dcterms:created>
  <dcterms:modified xsi:type="dcterms:W3CDTF">2023-11-11T13:52:00Z</dcterms:modified>
</cp:coreProperties>
</file>