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0D78" w14:textId="77777777" w:rsidR="00FF2A3D" w:rsidRDefault="00FF2A3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 И МИНИСТЕРСТВА ЭКОНОМИКИ РЕСПУБЛИКИ БЕЛАРУСЬ</w:t>
      </w:r>
    </w:p>
    <w:p w14:paraId="3E879913" w14:textId="77777777" w:rsidR="00FF2A3D" w:rsidRDefault="00FF2A3D">
      <w:pPr>
        <w:pStyle w:val="newncpi"/>
        <w:ind w:firstLine="0"/>
        <w:jc w:val="center"/>
      </w:pPr>
      <w:r>
        <w:rPr>
          <w:rStyle w:val="datepr"/>
        </w:rPr>
        <w:t>5 сентября 2017 г.</w:t>
      </w:r>
      <w:r>
        <w:rPr>
          <w:rStyle w:val="number"/>
        </w:rPr>
        <w:t xml:space="preserve"> № 16/22</w:t>
      </w:r>
    </w:p>
    <w:p w14:paraId="730837A1" w14:textId="77777777" w:rsidR="00FF2A3D" w:rsidRDefault="00FF2A3D">
      <w:pPr>
        <w:pStyle w:val="titlencpi"/>
      </w:pPr>
      <w:r>
        <w:t>Об установлении формы заключения государственного экспертного совета по бизнес-плану инвестиционного проекта</w:t>
      </w:r>
    </w:p>
    <w:p w14:paraId="1D4B1181" w14:textId="77777777" w:rsidR="00FF2A3D" w:rsidRDefault="00FF2A3D">
      <w:pPr>
        <w:pStyle w:val="preamble"/>
      </w:pPr>
      <w:r>
        <w:t>На основании пункта 20 Положения о порядке функционирования единой системы государственной научной и государственной научно-технической экспертиз, утвержденного постановлением Совета Министров Республики Беларусь от 22 мая 2015 г. № 431 «О порядке функционирования единой системы государственной научной и государственной научно-технической экспертиз», пункта 7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 марта 2004 г. № 282 «О Государственном комитете по науке и технологиям Республики Беларусь», подпункта 6.1 пункта 6 Положения о Министерстве экономики Республики Беларусь, утвержденного постановлением Совета Министров Республики Беларусь от 29 июля 2006 г. № 967 «Отдельные вопросы Министерства экономики Республики Беларусь», Государственный комитет по науке и технологиям Республики Беларусь и Министерство экономики Республики Беларусь ПОСТАНОВЛЯЮТ:</w:t>
      </w:r>
    </w:p>
    <w:p w14:paraId="63EB38A2" w14:textId="77777777" w:rsidR="00FF2A3D" w:rsidRDefault="00FF2A3D">
      <w:pPr>
        <w:pStyle w:val="point"/>
      </w:pPr>
      <w:r>
        <w:t>1. Установить форму заключения государственного экспертного совета по бизнес-плану инвестиционного проекта согласно приложению.</w:t>
      </w:r>
    </w:p>
    <w:p w14:paraId="51E89696" w14:textId="77777777" w:rsidR="00FF2A3D" w:rsidRDefault="00FF2A3D">
      <w:pPr>
        <w:pStyle w:val="point"/>
      </w:pPr>
      <w:r>
        <w:t>2. Признать утратившим силу постановление Государственного комитета по науке и технологиям Республики Беларусь и Министерства экономики Республики Беларусь от 3 апреля 2014 г. № 8/28 «Об установлении формы заключения государственного научно-технического экспертного совета по бизнес-плану инвестиционного проекта и признании утратившими силу некоторых нормативных правовых актов» (Национальный правовой Интернет-портал Республики Беларусь, 29.04.2014, 8/28609).</w:t>
      </w:r>
    </w:p>
    <w:p w14:paraId="62E5DC5F" w14:textId="77777777" w:rsidR="00FF2A3D" w:rsidRDefault="00FF2A3D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27440739" w14:textId="77777777" w:rsidR="00FF2A3D" w:rsidRDefault="00FF2A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042"/>
        <w:gridCol w:w="2637"/>
      </w:tblGrid>
      <w:tr w:rsidR="00FF2A3D" w14:paraId="7AFFCD7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5DFF5" w14:textId="77777777" w:rsidR="00FF2A3D" w:rsidRDefault="00FF2A3D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Председатель Государственного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комитета по науке и технологиям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62FDBA6E" w14:textId="77777777" w:rsidR="00FF2A3D" w:rsidRDefault="00FF2A3D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  <w:tc>
          <w:tcPr>
            <w:tcW w:w="1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5F4B0" w14:textId="77777777" w:rsidR="00FF2A3D" w:rsidRDefault="00FF2A3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8DEE7" w14:textId="77777777" w:rsidR="00FF2A3D" w:rsidRDefault="00FF2A3D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экономики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5ABC0B06" w14:textId="77777777" w:rsidR="00FF2A3D" w:rsidRDefault="00FF2A3D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В.И.Зиновский</w:t>
            </w:r>
            <w:proofErr w:type="spellEnd"/>
          </w:p>
        </w:tc>
      </w:tr>
    </w:tbl>
    <w:p w14:paraId="427ABB87" w14:textId="77777777" w:rsidR="00FF2A3D" w:rsidRDefault="00FF2A3D">
      <w:pPr>
        <w:pStyle w:val="newncpi"/>
      </w:pPr>
      <w:r>
        <w:t> </w:t>
      </w:r>
    </w:p>
    <w:p w14:paraId="79790DC5" w14:textId="77777777" w:rsidR="00FF2A3D" w:rsidRDefault="00FF2A3D">
      <w:pPr>
        <w:rPr>
          <w:rFonts w:eastAsia="Times New Roman"/>
        </w:rPr>
        <w:sectPr w:rsidR="00FF2A3D" w:rsidSect="00FF2A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341235B4" w14:textId="77777777" w:rsidR="00FF2A3D" w:rsidRDefault="00FF2A3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1"/>
        <w:gridCol w:w="2878"/>
      </w:tblGrid>
      <w:tr w:rsidR="00FF2A3D" w14:paraId="122DA54A" w14:textId="77777777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30D0A" w14:textId="77777777" w:rsidR="00FF2A3D" w:rsidRDefault="00FF2A3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7F985" w14:textId="77777777" w:rsidR="00FF2A3D" w:rsidRDefault="00FF2A3D">
            <w:pPr>
              <w:pStyle w:val="append1"/>
            </w:pPr>
            <w:r>
              <w:t>Приложение</w:t>
            </w:r>
          </w:p>
          <w:p w14:paraId="616C48B1" w14:textId="77777777" w:rsidR="00FF2A3D" w:rsidRDefault="00FF2A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 xml:space="preserve">Республики Беларусь </w:t>
            </w:r>
            <w:r>
              <w:br/>
              <w:t xml:space="preserve">и Министерства экономики </w:t>
            </w:r>
            <w:r>
              <w:br/>
              <w:t>Республики Беларусь</w:t>
            </w:r>
            <w:r>
              <w:br/>
              <w:t>05.09.2017 № 16/22</w:t>
            </w:r>
          </w:p>
        </w:tc>
      </w:tr>
    </w:tbl>
    <w:p w14:paraId="7C2ACC70" w14:textId="77777777" w:rsidR="00FF2A3D" w:rsidRDefault="00FF2A3D">
      <w:pPr>
        <w:pStyle w:val="newncpi"/>
      </w:pPr>
      <w:r>
        <w:t> </w:t>
      </w:r>
    </w:p>
    <w:p w14:paraId="10F1EC9C" w14:textId="77777777" w:rsidR="00FF2A3D" w:rsidRDefault="00FF2A3D">
      <w:pPr>
        <w:pStyle w:val="onestring"/>
      </w:pPr>
      <w:r>
        <w:t>Форма</w:t>
      </w:r>
    </w:p>
    <w:p w14:paraId="2C0EE355" w14:textId="77777777" w:rsidR="00FF2A3D" w:rsidRDefault="00FF2A3D">
      <w:pPr>
        <w:pStyle w:val="titlep"/>
      </w:pPr>
      <w:r>
        <w:t>ЗАКЛЮЧЕНИЕ</w:t>
      </w:r>
      <w:r>
        <w:br/>
        <w:t>государственного экспертного совета</w:t>
      </w:r>
      <w:r>
        <w:br/>
        <w:t>по бизнес-плану инвестиционного проекта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415"/>
        <w:gridCol w:w="2972"/>
      </w:tblGrid>
      <w:tr w:rsidR="00FF2A3D" w14:paraId="56C2E62F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33F25E" w14:textId="77777777" w:rsidR="00FF2A3D" w:rsidRDefault="00FF2A3D">
            <w:pPr>
              <w:pStyle w:val="newncpi0"/>
              <w:jc w:val="center"/>
            </w:pPr>
            <w:r>
              <w:t>__ _______________ 20__ г.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5ECB9" w14:textId="77777777" w:rsidR="00FF2A3D" w:rsidRDefault="00FF2A3D">
            <w:pPr>
              <w:pStyle w:val="newncpi0"/>
            </w:pPr>
            <w:r>
              <w:t> </w:t>
            </w:r>
          </w:p>
        </w:tc>
        <w:tc>
          <w:tcPr>
            <w:tcW w:w="15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73040" w14:textId="77777777" w:rsidR="00FF2A3D" w:rsidRDefault="00FF2A3D">
            <w:pPr>
              <w:pStyle w:val="newncpi0"/>
              <w:jc w:val="center"/>
            </w:pPr>
            <w:r>
              <w:t>__ _______________ 20__ г.</w:t>
            </w:r>
          </w:p>
        </w:tc>
      </w:tr>
      <w:tr w:rsidR="00FF2A3D" w14:paraId="77178891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5783D" w14:textId="77777777" w:rsidR="00FF2A3D" w:rsidRDefault="00FF2A3D">
            <w:pPr>
              <w:pStyle w:val="undline"/>
              <w:jc w:val="center"/>
            </w:pPr>
            <w:r>
              <w:t>(дата поступления на экспертизу)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26380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1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FE6D6" w14:textId="77777777" w:rsidR="00FF2A3D" w:rsidRDefault="00FF2A3D">
            <w:pPr>
              <w:pStyle w:val="undline"/>
              <w:jc w:val="center"/>
            </w:pPr>
            <w:r>
              <w:t>(дата выдачи заключения)</w:t>
            </w:r>
          </w:p>
        </w:tc>
      </w:tr>
    </w:tbl>
    <w:p w14:paraId="5CDF17F0" w14:textId="77777777" w:rsidR="00FF2A3D" w:rsidRDefault="00FF2A3D">
      <w:pPr>
        <w:pStyle w:val="newncpi"/>
      </w:pPr>
      <w:r>
        <w:t> </w:t>
      </w:r>
    </w:p>
    <w:p w14:paraId="75A6365D" w14:textId="77777777" w:rsidR="00FF2A3D" w:rsidRDefault="00FF2A3D">
      <w:pPr>
        <w:pStyle w:val="newncpi"/>
      </w:pPr>
      <w:r>
        <w:t>Для рассмотрения государственным экспертным советом (далее – экспертный совет) _____________________________________________________________________________</w:t>
      </w:r>
    </w:p>
    <w:p w14:paraId="0480885F" w14:textId="77777777" w:rsidR="00FF2A3D" w:rsidRDefault="00FF2A3D">
      <w:pPr>
        <w:pStyle w:val="undline"/>
        <w:jc w:val="center"/>
      </w:pPr>
      <w:r>
        <w:t>(указывается наименование экспертного совета)</w:t>
      </w:r>
    </w:p>
    <w:p w14:paraId="51FC5E48" w14:textId="77777777" w:rsidR="00FF2A3D" w:rsidRDefault="00FF2A3D">
      <w:pPr>
        <w:pStyle w:val="newncpi0"/>
      </w:pPr>
      <w:r>
        <w:t>представлены:</w:t>
      </w:r>
    </w:p>
    <w:p w14:paraId="59B9CBB8" w14:textId="77777777" w:rsidR="00FF2A3D" w:rsidRDefault="00FF2A3D">
      <w:pPr>
        <w:pStyle w:val="newncpi"/>
      </w:pPr>
      <w:r>
        <w:t>бизнес-план инвестиционного проекта, предусматривающий направление инвестиций в технологии и по которому планируется привлечение внешних государственных займов и внешних займов под гарантии Правительства Республики Беларусь, иного инвестиционного проекта в случаях и на условиях, определенных Президентом Республики Беларусь или Советом Министров Республики Беларусь (далее – бизнес-план инвестиционного проекта) ___________________________________________</w:t>
      </w:r>
    </w:p>
    <w:p w14:paraId="47C92A55" w14:textId="77777777" w:rsidR="00FF2A3D" w:rsidRDefault="00FF2A3D">
      <w:pPr>
        <w:pStyle w:val="undline"/>
        <w:ind w:left="4116"/>
        <w:jc w:val="center"/>
      </w:pPr>
      <w:r>
        <w:t>(указывается наименование</w:t>
      </w:r>
    </w:p>
    <w:p w14:paraId="0B69EC94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79A59A3E" w14:textId="77777777" w:rsidR="00FF2A3D" w:rsidRDefault="00FF2A3D">
      <w:pPr>
        <w:pStyle w:val="undline"/>
        <w:jc w:val="center"/>
      </w:pPr>
      <w:r>
        <w:t>бизнес-плана инвестиционного проекта)</w:t>
      </w:r>
    </w:p>
    <w:p w14:paraId="611B2A5E" w14:textId="77777777" w:rsidR="00FF2A3D" w:rsidRDefault="00FF2A3D">
      <w:pPr>
        <w:pStyle w:val="newncpi"/>
      </w:pPr>
      <w:r>
        <w:t>заключение ведомственной научно-технической экспертизы по бизнес-плану инвестиционного проекта от __ ___________ 20__ г.;</w:t>
      </w:r>
    </w:p>
    <w:p w14:paraId="6A353D13" w14:textId="77777777" w:rsidR="00FF2A3D" w:rsidRDefault="00FF2A3D">
      <w:pPr>
        <w:pStyle w:val="newncpi"/>
      </w:pPr>
      <w:r>
        <w:t>заключение по бизнес-плану инвестиционного проекта независимого эксперта 1 от __ ___________ 20__ г., основные выводы и предложения;</w:t>
      </w:r>
    </w:p>
    <w:p w14:paraId="1774F572" w14:textId="77777777" w:rsidR="00FF2A3D" w:rsidRDefault="00FF2A3D">
      <w:pPr>
        <w:pStyle w:val="newncpi"/>
      </w:pPr>
      <w:r>
        <w:t>заключение по бизнес-плану инвестиционного проекта независимого эксперта 2 от __ ___________ 20__ г., основные выводы и предложения;</w:t>
      </w:r>
    </w:p>
    <w:p w14:paraId="7CF8CD55" w14:textId="77777777" w:rsidR="00FF2A3D" w:rsidRDefault="00FF2A3D">
      <w:pPr>
        <w:pStyle w:val="newncpi"/>
      </w:pPr>
      <w:r>
        <w:t>другие прилагаемые к бизнес-плану инвестиционного проекта документы, установленные актами законодательства __________________________________________</w:t>
      </w:r>
    </w:p>
    <w:p w14:paraId="6FEA3B8C" w14:textId="77777777" w:rsidR="00FF2A3D" w:rsidRDefault="00FF2A3D">
      <w:pPr>
        <w:pStyle w:val="undline"/>
        <w:ind w:left="4242"/>
        <w:jc w:val="center"/>
      </w:pPr>
      <w:r>
        <w:t>(указывается</w:t>
      </w:r>
    </w:p>
    <w:p w14:paraId="07FB6BDD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5365B674" w14:textId="77777777" w:rsidR="00FF2A3D" w:rsidRDefault="00FF2A3D">
      <w:pPr>
        <w:pStyle w:val="undline"/>
        <w:jc w:val="center"/>
      </w:pPr>
      <w:r>
        <w:t>наименование прилагаемых документов)</w:t>
      </w:r>
    </w:p>
    <w:p w14:paraId="001570B0" w14:textId="77777777" w:rsidR="00FF2A3D" w:rsidRDefault="00FF2A3D">
      <w:pPr>
        <w:pStyle w:val="point"/>
      </w:pPr>
      <w:r>
        <w:t>1. Краткое описание объекта экспертизы:</w:t>
      </w:r>
    </w:p>
    <w:p w14:paraId="5190BCAB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38A2D6D2" w14:textId="77777777" w:rsidR="00FF2A3D" w:rsidRDefault="00FF2A3D">
      <w:pPr>
        <w:pStyle w:val="undline"/>
        <w:jc w:val="center"/>
      </w:pPr>
      <w:r>
        <w:t>(указывается наименование организации, в которой намечается реализация</w:t>
      </w:r>
    </w:p>
    <w:p w14:paraId="5A181094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6840D2E2" w14:textId="77777777" w:rsidR="00FF2A3D" w:rsidRDefault="00FF2A3D">
      <w:pPr>
        <w:pStyle w:val="undline"/>
        <w:jc w:val="center"/>
      </w:pPr>
      <w:r>
        <w:t>инвестиционного проекта, основные проектные параметры объекта экспертизы)</w:t>
      </w:r>
    </w:p>
    <w:p w14:paraId="19E70F21" w14:textId="77777777" w:rsidR="00FF2A3D" w:rsidRDefault="00FF2A3D">
      <w:pPr>
        <w:pStyle w:val="point"/>
      </w:pPr>
      <w:r>
        <w:t>2. Критерии оценки технологии:</w:t>
      </w:r>
    </w:p>
    <w:p w14:paraId="503C3576" w14:textId="77777777" w:rsidR="00FF2A3D" w:rsidRDefault="00FF2A3D">
      <w:pPr>
        <w:pStyle w:val="underpoint"/>
      </w:pPr>
      <w:r>
        <w:t>2.1. научно-технический уровень внедряемой технологии по сравнению с передовыми технологиями, используемыми в мире, и возможность ее применения на соответствующем производстве _______________________________________________</w:t>
      </w:r>
    </w:p>
    <w:p w14:paraId="30DBCCDB" w14:textId="77777777" w:rsidR="00FF2A3D" w:rsidRDefault="00FF2A3D">
      <w:pPr>
        <w:pStyle w:val="undline"/>
        <w:ind w:left="3570"/>
        <w:jc w:val="center"/>
      </w:pPr>
      <w:r>
        <w:t>(указывается краткая характеристика научно-технического уровня</w:t>
      </w:r>
    </w:p>
    <w:p w14:paraId="7B4EB0F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4E8EC66" w14:textId="77777777" w:rsidR="00FF2A3D" w:rsidRDefault="00FF2A3D">
      <w:pPr>
        <w:pStyle w:val="undline"/>
        <w:jc w:val="center"/>
      </w:pPr>
      <w:r>
        <w:t>предлагаемой инвестиционным проектом технологии, информация о проведенных</w:t>
      </w:r>
    </w:p>
    <w:p w14:paraId="46C1BCBA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17203D7" w14:textId="77777777" w:rsidR="00FF2A3D" w:rsidRDefault="00FF2A3D">
      <w:pPr>
        <w:pStyle w:val="undline"/>
        <w:jc w:val="center"/>
      </w:pPr>
      <w:r>
        <w:t>маркетинговых и патентных исследованиях и их результатах, сроке появления</w:t>
      </w:r>
    </w:p>
    <w:p w14:paraId="5E0A0188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40E9A19D" w14:textId="77777777" w:rsidR="00FF2A3D" w:rsidRDefault="00FF2A3D">
      <w:pPr>
        <w:pStyle w:val="undline"/>
        <w:jc w:val="center"/>
      </w:pPr>
      <w:r>
        <w:t>технологии на рынке и ее обновлении, обоснованность выбора основного</w:t>
      </w:r>
    </w:p>
    <w:p w14:paraId="5DE9CA64" w14:textId="77777777" w:rsidR="00FF2A3D" w:rsidRDefault="00FF2A3D">
      <w:pPr>
        <w:pStyle w:val="newncpi0"/>
      </w:pPr>
      <w:r>
        <w:lastRenderedPageBreak/>
        <w:t>_____________________________________________________________________________</w:t>
      </w:r>
    </w:p>
    <w:p w14:paraId="6D064DAB" w14:textId="77777777" w:rsidR="00FF2A3D" w:rsidRDefault="00FF2A3D">
      <w:pPr>
        <w:pStyle w:val="undline"/>
        <w:jc w:val="center"/>
      </w:pPr>
      <w:r>
        <w:t>технологического оборудования; результаты сравнения привлекаемых (создаваемых)</w:t>
      </w:r>
    </w:p>
    <w:p w14:paraId="25DE962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67341C54" w14:textId="77777777" w:rsidR="00FF2A3D" w:rsidRDefault="00FF2A3D">
      <w:pPr>
        <w:pStyle w:val="undline"/>
        <w:jc w:val="center"/>
      </w:pPr>
      <w:r>
        <w:t>технологий по ключевым функциональным характеристикам (энергоемкость,</w:t>
      </w:r>
    </w:p>
    <w:p w14:paraId="552FB681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22795399" w14:textId="77777777" w:rsidR="00FF2A3D" w:rsidRDefault="00FF2A3D">
      <w:pPr>
        <w:pStyle w:val="undline"/>
        <w:jc w:val="center"/>
      </w:pPr>
      <w:r>
        <w:t xml:space="preserve">материалоемкость, уровень </w:t>
      </w:r>
      <w:proofErr w:type="spellStart"/>
      <w:r>
        <w:t>импортозависимости</w:t>
      </w:r>
      <w:proofErr w:type="spellEnd"/>
      <w:r>
        <w:t xml:space="preserve"> и т.д.) с передовыми технологиями,</w:t>
      </w:r>
    </w:p>
    <w:p w14:paraId="2388DB2B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544CB824" w14:textId="77777777" w:rsidR="00FF2A3D" w:rsidRDefault="00FF2A3D">
      <w:pPr>
        <w:pStyle w:val="undline"/>
        <w:jc w:val="center"/>
      </w:pPr>
      <w:r>
        <w:t>используемыми в мире; информация об уровне технологического уклада на</w:t>
      </w:r>
    </w:p>
    <w:p w14:paraId="1E412DC6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4585BF99" w14:textId="77777777" w:rsidR="00FF2A3D" w:rsidRDefault="00FF2A3D">
      <w:pPr>
        <w:pStyle w:val="undline"/>
        <w:jc w:val="center"/>
      </w:pPr>
      <w:r>
        <w:t>действующем производстве, обоснованность достижения планируемого уровня</w:t>
      </w:r>
    </w:p>
    <w:p w14:paraId="3714330A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CF6D409" w14:textId="77777777" w:rsidR="00FF2A3D" w:rsidRDefault="00FF2A3D">
      <w:pPr>
        <w:pStyle w:val="undline"/>
        <w:jc w:val="center"/>
      </w:pPr>
      <w:r>
        <w:t>технологического уклада с учетом располагаемого инициатором и предложенного в</w:t>
      </w:r>
    </w:p>
    <w:p w14:paraId="44312919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2D027707" w14:textId="77777777" w:rsidR="00FF2A3D" w:rsidRDefault="00FF2A3D">
      <w:pPr>
        <w:pStyle w:val="undline"/>
        <w:jc w:val="center"/>
      </w:pPr>
      <w:r>
        <w:t>бизнес-плане инвестиционного проекта основного технологического оборудования и</w:t>
      </w:r>
    </w:p>
    <w:p w14:paraId="529D244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7186993A" w14:textId="77777777" w:rsidR="00FF2A3D" w:rsidRDefault="00FF2A3D">
      <w:pPr>
        <w:pStyle w:val="undline"/>
        <w:jc w:val="center"/>
      </w:pPr>
      <w:r>
        <w:t>его поставщиков, сроков ввода объекта в эксплуатацию; оценка возможных рисков,</w:t>
      </w:r>
    </w:p>
    <w:p w14:paraId="53B13E8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51B9AA6C" w14:textId="77777777" w:rsidR="00FF2A3D" w:rsidRDefault="00FF2A3D">
      <w:pPr>
        <w:pStyle w:val="undline"/>
        <w:jc w:val="center"/>
      </w:pPr>
      <w:r>
        <w:t>связанных с внедрением предлагаемой технологии; оценка уровня качества</w:t>
      </w:r>
    </w:p>
    <w:p w14:paraId="5ACBCD18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57880615" w14:textId="77777777" w:rsidR="00FF2A3D" w:rsidRDefault="00FF2A3D">
      <w:pPr>
        <w:pStyle w:val="undline"/>
        <w:jc w:val="center"/>
      </w:pPr>
      <w:r>
        <w:t>реконструируемого (создаваемого) производства, прогнозов по обеспечению выпуска</w:t>
      </w:r>
    </w:p>
    <w:p w14:paraId="185E30D8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70848071" w14:textId="77777777" w:rsidR="00FF2A3D" w:rsidRDefault="00FF2A3D">
      <w:pPr>
        <w:pStyle w:val="undline"/>
        <w:jc w:val="center"/>
      </w:pPr>
      <w:r>
        <w:t>продукции в соответствии с требованиями ISO, OHSAS, AS,</w:t>
      </w:r>
    </w:p>
    <w:p w14:paraId="2640752D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1DBF839" w14:textId="77777777" w:rsidR="00FF2A3D" w:rsidRDefault="00FF2A3D">
      <w:pPr>
        <w:pStyle w:val="undline"/>
        <w:jc w:val="center"/>
      </w:pPr>
      <w:r>
        <w:t>иными международными стандартами)</w:t>
      </w:r>
    </w:p>
    <w:p w14:paraId="3ECE5103" w14:textId="77777777" w:rsidR="00FF2A3D" w:rsidRDefault="00FF2A3D">
      <w:pPr>
        <w:pStyle w:val="underpoint"/>
      </w:pPr>
      <w:r>
        <w:t>2.2. приоритетность направления инвестиций в технологию, обоснованность расходов ____________________________________________________________________</w:t>
      </w:r>
    </w:p>
    <w:p w14:paraId="0C06C3AC" w14:textId="77777777" w:rsidR="00FF2A3D" w:rsidRDefault="00FF2A3D">
      <w:pPr>
        <w:pStyle w:val="undline"/>
        <w:ind w:left="966"/>
        <w:jc w:val="center"/>
      </w:pPr>
      <w:r>
        <w:t>(указывается уровень инвестиционных</w:t>
      </w:r>
    </w:p>
    <w:p w14:paraId="7A8D6051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CB50488" w14:textId="77777777" w:rsidR="00FF2A3D" w:rsidRDefault="00FF2A3D">
      <w:pPr>
        <w:pStyle w:val="undline"/>
        <w:jc w:val="center"/>
      </w:pPr>
      <w:r>
        <w:t>затрат в технологию и оборудование, доля импорта, результаты сравнения удельных расходов</w:t>
      </w:r>
    </w:p>
    <w:p w14:paraId="677B87A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091119D9" w14:textId="77777777" w:rsidR="00FF2A3D" w:rsidRDefault="00FF2A3D">
      <w:pPr>
        <w:pStyle w:val="undline"/>
        <w:jc w:val="center"/>
      </w:pPr>
      <w:r>
        <w:t>на создание объекта с уровнем затрат при создании аналогичных объектов в мировой</w:t>
      </w:r>
    </w:p>
    <w:p w14:paraId="70194211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40874C6" w14:textId="77777777" w:rsidR="00FF2A3D" w:rsidRDefault="00FF2A3D">
      <w:pPr>
        <w:pStyle w:val="undline"/>
        <w:jc w:val="center"/>
      </w:pPr>
      <w:r>
        <w:t>практике; обоснованность запрашиваемого объема бюджетного финансирования для</w:t>
      </w:r>
    </w:p>
    <w:p w14:paraId="2374874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487777BA" w14:textId="77777777" w:rsidR="00FF2A3D" w:rsidRDefault="00FF2A3D">
      <w:pPr>
        <w:pStyle w:val="undline"/>
        <w:jc w:val="center"/>
      </w:pPr>
      <w:r>
        <w:t>внедрения технологии (оборудования) в рамках реализуемого инвестиционного проекта)</w:t>
      </w:r>
    </w:p>
    <w:p w14:paraId="2A3903D9" w14:textId="77777777" w:rsidR="00FF2A3D" w:rsidRDefault="00FF2A3D">
      <w:pPr>
        <w:pStyle w:val="underpoint"/>
      </w:pPr>
      <w:r>
        <w:t>2.3. оптимальность выбранной технологии и ее инновационность для Республики Беларусь ____________________________________________________________________</w:t>
      </w:r>
    </w:p>
    <w:p w14:paraId="6855572C" w14:textId="77777777" w:rsidR="00FF2A3D" w:rsidRDefault="00FF2A3D">
      <w:pPr>
        <w:pStyle w:val="undline"/>
        <w:jc w:val="center"/>
      </w:pPr>
      <w:r>
        <w:t>(указывается с учетом оценки научно-технического уровня</w:t>
      </w:r>
    </w:p>
    <w:p w14:paraId="2CFE2DCB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2E2F936C" w14:textId="77777777" w:rsidR="00FF2A3D" w:rsidRDefault="00FF2A3D">
      <w:pPr>
        <w:pStyle w:val="undline"/>
        <w:jc w:val="center"/>
      </w:pPr>
      <w:r>
        <w:t>в соответствии с подпунктами 2.1 и 2.2 настоящего пункта, подтверждается (либо не</w:t>
      </w:r>
    </w:p>
    <w:p w14:paraId="7237656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523B2CF0" w14:textId="77777777" w:rsidR="00FF2A3D" w:rsidRDefault="00FF2A3D">
      <w:pPr>
        <w:pStyle w:val="undline"/>
        <w:jc w:val="center"/>
      </w:pPr>
      <w:r>
        <w:t>подтверждается) оптимальность выбранной технологии, обоснованность ее внедрения</w:t>
      </w:r>
    </w:p>
    <w:p w14:paraId="4337D651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5025C72E" w14:textId="77777777" w:rsidR="00FF2A3D" w:rsidRDefault="00FF2A3D">
      <w:pPr>
        <w:pStyle w:val="undline"/>
        <w:jc w:val="center"/>
      </w:pPr>
      <w:r>
        <w:t>в данной организации и инновационность для Республики Беларусь)</w:t>
      </w:r>
    </w:p>
    <w:p w14:paraId="5456FCD0" w14:textId="77777777" w:rsidR="00FF2A3D" w:rsidRDefault="00FF2A3D">
      <w:pPr>
        <w:pStyle w:val="underpoint"/>
      </w:pPr>
      <w:r>
        <w:t>2.4. социальные, экономические и экологические последствия внедрения технологии и необходимость модернизации (реконструкции) взаимосвязанных действующих производственных объектов ____________________________________________________</w:t>
      </w:r>
    </w:p>
    <w:p w14:paraId="282D8DE2" w14:textId="77777777" w:rsidR="00FF2A3D" w:rsidRDefault="00FF2A3D">
      <w:pPr>
        <w:pStyle w:val="undline"/>
        <w:ind w:left="2940"/>
        <w:jc w:val="center"/>
      </w:pPr>
      <w:r>
        <w:t>(указывается оценка возможных позитивных и (или) негативных</w:t>
      </w:r>
    </w:p>
    <w:p w14:paraId="76A8D42A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45E050E2" w14:textId="77777777" w:rsidR="00FF2A3D" w:rsidRDefault="00FF2A3D">
      <w:pPr>
        <w:pStyle w:val="undline"/>
        <w:jc w:val="center"/>
      </w:pPr>
      <w:r>
        <w:t>последствий в социальной и экономической сферах при внедрении предлагаемой в рамках</w:t>
      </w:r>
    </w:p>
    <w:p w14:paraId="498BD13B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3E6AA30" w14:textId="77777777" w:rsidR="00FF2A3D" w:rsidRDefault="00FF2A3D">
      <w:pPr>
        <w:pStyle w:val="undline"/>
        <w:jc w:val="center"/>
      </w:pPr>
      <w:r>
        <w:t>реализации инвестиционного проекта технологии; влияние</w:t>
      </w:r>
    </w:p>
    <w:p w14:paraId="131BC08B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2AB64474" w14:textId="77777777" w:rsidR="00FF2A3D" w:rsidRDefault="00FF2A3D">
      <w:pPr>
        <w:pStyle w:val="undline"/>
        <w:jc w:val="center"/>
      </w:pPr>
      <w:r>
        <w:t>создаваемого объекта на экологию, в том числе в рамках</w:t>
      </w:r>
    </w:p>
    <w:p w14:paraId="2D6CD335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42EF7384" w14:textId="77777777" w:rsidR="00FF2A3D" w:rsidRDefault="00FF2A3D">
      <w:pPr>
        <w:pStyle w:val="undline"/>
        <w:jc w:val="center"/>
      </w:pPr>
      <w:r>
        <w:t>конкретной местности, с указанием соответствующих видов и величин,</w:t>
      </w:r>
    </w:p>
    <w:p w14:paraId="772F71E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7232B5A3" w14:textId="77777777" w:rsidR="00FF2A3D" w:rsidRDefault="00FF2A3D">
      <w:pPr>
        <w:pStyle w:val="undline"/>
        <w:jc w:val="center"/>
      </w:pPr>
      <w:r>
        <w:t>результатов и затрат; оценка системы менеджмента организации,</w:t>
      </w:r>
    </w:p>
    <w:p w14:paraId="1E6F29ED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29A81861" w14:textId="77777777" w:rsidR="00FF2A3D" w:rsidRDefault="00FF2A3D">
      <w:pPr>
        <w:pStyle w:val="undline"/>
        <w:jc w:val="center"/>
      </w:pPr>
      <w:r>
        <w:t>его потенциальных возможностей по осуществлению инвестиционного проекта,</w:t>
      </w:r>
    </w:p>
    <w:p w14:paraId="30BC0C51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3931596A" w14:textId="77777777" w:rsidR="00FF2A3D" w:rsidRDefault="00FF2A3D">
      <w:pPr>
        <w:pStyle w:val="undline"/>
        <w:jc w:val="center"/>
      </w:pPr>
      <w:r>
        <w:lastRenderedPageBreak/>
        <w:t>а также эксплуатации объекта с учетом кадрового потенциала;</w:t>
      </w:r>
    </w:p>
    <w:p w14:paraId="3540171E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76C3AB0B" w14:textId="77777777" w:rsidR="00FF2A3D" w:rsidRDefault="00FF2A3D">
      <w:pPr>
        <w:pStyle w:val="undline"/>
        <w:jc w:val="center"/>
      </w:pPr>
      <w:r>
        <w:t>обоснованность необходимости модернизации (реконструкции)</w:t>
      </w:r>
    </w:p>
    <w:p w14:paraId="4B85BA55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644A3A19" w14:textId="77777777" w:rsidR="00FF2A3D" w:rsidRDefault="00FF2A3D">
      <w:pPr>
        <w:pStyle w:val="undline"/>
        <w:jc w:val="center"/>
      </w:pPr>
      <w:r>
        <w:t>взаимосвязанных действующих производственных объектов)</w:t>
      </w:r>
    </w:p>
    <w:p w14:paraId="0EA3CE84" w14:textId="77777777" w:rsidR="00FF2A3D" w:rsidRDefault="00FF2A3D">
      <w:pPr>
        <w:pStyle w:val="point"/>
      </w:pPr>
      <w:r>
        <w:t>3. Выводы и предложения: _________________________________________________</w:t>
      </w:r>
    </w:p>
    <w:p w14:paraId="3D3653FA" w14:textId="77777777" w:rsidR="00FF2A3D" w:rsidRDefault="00FF2A3D">
      <w:pPr>
        <w:pStyle w:val="undline"/>
        <w:ind w:left="3346"/>
        <w:jc w:val="center"/>
      </w:pPr>
      <w:r>
        <w:t>(указываются выводы о научно-техническом</w:t>
      </w:r>
    </w:p>
    <w:p w14:paraId="6840763C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0C04C287" w14:textId="77777777" w:rsidR="00FF2A3D" w:rsidRDefault="00FF2A3D">
      <w:pPr>
        <w:pStyle w:val="undline"/>
        <w:jc w:val="center"/>
      </w:pPr>
      <w:r>
        <w:t>уровне технологии, целесообразности, эффективности и возможности реализации</w:t>
      </w:r>
    </w:p>
    <w:p w14:paraId="2DA769A5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0A8CA60D" w14:textId="77777777" w:rsidR="00FF2A3D" w:rsidRDefault="00FF2A3D">
      <w:pPr>
        <w:pStyle w:val="undline"/>
        <w:jc w:val="center"/>
      </w:pPr>
      <w:r>
        <w:t>инвестиционного проекта с учетом оптимальности выбранной технологии и ее</w:t>
      </w:r>
    </w:p>
    <w:p w14:paraId="50CB02A9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731E13E" w14:textId="77777777" w:rsidR="00FF2A3D" w:rsidRDefault="00FF2A3D">
      <w:pPr>
        <w:pStyle w:val="undline"/>
        <w:jc w:val="center"/>
      </w:pPr>
      <w:r>
        <w:t>инновационности, возможных социальных, экономических и экологических</w:t>
      </w:r>
    </w:p>
    <w:p w14:paraId="6F9AC4D0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1F7D4FBC" w14:textId="77777777" w:rsidR="00FF2A3D" w:rsidRDefault="00FF2A3D">
      <w:pPr>
        <w:pStyle w:val="undline"/>
        <w:jc w:val="center"/>
      </w:pPr>
      <w:r>
        <w:t>последствиях ее внедрения, предложения по условиям реализации</w:t>
      </w:r>
    </w:p>
    <w:p w14:paraId="25688FA1" w14:textId="77777777" w:rsidR="00FF2A3D" w:rsidRDefault="00FF2A3D">
      <w:pPr>
        <w:pStyle w:val="newncpi0"/>
      </w:pPr>
      <w:r>
        <w:t>_____________________________________________________________________________</w:t>
      </w:r>
    </w:p>
    <w:p w14:paraId="375ACD09" w14:textId="77777777" w:rsidR="00FF2A3D" w:rsidRDefault="00FF2A3D">
      <w:pPr>
        <w:pStyle w:val="undline"/>
        <w:jc w:val="center"/>
      </w:pPr>
      <w:r>
        <w:t>инвестиционного проекта)</w:t>
      </w:r>
    </w:p>
    <w:p w14:paraId="317898EE" w14:textId="77777777" w:rsidR="00FF2A3D" w:rsidRDefault="00FF2A3D">
      <w:pPr>
        <w:pStyle w:val="newncpi"/>
      </w:pPr>
      <w:r>
        <w:t>К заключению прилагается протокол заседания бюро экспертного совета от ___ ___________ 20__ г.</w:t>
      </w:r>
    </w:p>
    <w:p w14:paraId="7A8FA0F3" w14:textId="77777777" w:rsidR="00FF2A3D" w:rsidRDefault="00FF2A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2393"/>
        <w:gridCol w:w="575"/>
        <w:gridCol w:w="2775"/>
      </w:tblGrid>
      <w:tr w:rsidR="00FF2A3D" w14:paraId="23D40968" w14:textId="77777777">
        <w:trPr>
          <w:trHeight w:val="240"/>
        </w:trPr>
        <w:tc>
          <w:tcPr>
            <w:tcW w:w="19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E76D8" w14:textId="77777777" w:rsidR="00FF2A3D" w:rsidRDefault="00FF2A3D">
            <w:pPr>
              <w:pStyle w:val="newncpi0"/>
            </w:pPr>
            <w:r>
              <w:t>Председатель экспертного совета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C24450" w14:textId="77777777" w:rsidR="00FF2A3D" w:rsidRDefault="00FF2A3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3970B" w14:textId="77777777" w:rsidR="00FF2A3D" w:rsidRDefault="00FF2A3D">
            <w:pPr>
              <w:pStyle w:val="newncpi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863CB6" w14:textId="77777777" w:rsidR="00FF2A3D" w:rsidRDefault="00FF2A3D">
            <w:pPr>
              <w:pStyle w:val="newncpi0"/>
              <w:jc w:val="center"/>
            </w:pPr>
            <w:r>
              <w:t>______________________</w:t>
            </w:r>
          </w:p>
        </w:tc>
      </w:tr>
      <w:tr w:rsidR="00FF2A3D" w14:paraId="6458090D" w14:textId="77777777">
        <w:trPr>
          <w:trHeight w:val="240"/>
        </w:trPr>
        <w:tc>
          <w:tcPr>
            <w:tcW w:w="19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994DA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04045" w14:textId="77777777" w:rsidR="00FF2A3D" w:rsidRDefault="00FF2A3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E5F13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224BC" w14:textId="77777777" w:rsidR="00FF2A3D" w:rsidRDefault="00FF2A3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F2A3D" w14:paraId="21D444BE" w14:textId="77777777">
        <w:trPr>
          <w:trHeight w:val="240"/>
        </w:trPr>
        <w:tc>
          <w:tcPr>
            <w:tcW w:w="19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01FE0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39A49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2A80D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5EA24" w14:textId="77777777" w:rsidR="00FF2A3D" w:rsidRDefault="00FF2A3D">
            <w:pPr>
              <w:pStyle w:val="table10"/>
            </w:pPr>
            <w:r>
              <w:t> </w:t>
            </w:r>
          </w:p>
        </w:tc>
      </w:tr>
      <w:tr w:rsidR="00FF2A3D" w14:paraId="45A1F6F1" w14:textId="77777777">
        <w:trPr>
          <w:trHeight w:val="240"/>
        </w:trPr>
        <w:tc>
          <w:tcPr>
            <w:tcW w:w="19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DE272" w14:textId="77777777" w:rsidR="00FF2A3D" w:rsidRDefault="00FF2A3D">
            <w:pPr>
              <w:pStyle w:val="newncpi0"/>
            </w:pPr>
            <w:r>
              <w:t>Секретарь экспертного совета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51CD0" w14:textId="77777777" w:rsidR="00FF2A3D" w:rsidRDefault="00FF2A3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F1287" w14:textId="77777777" w:rsidR="00FF2A3D" w:rsidRDefault="00FF2A3D">
            <w:pPr>
              <w:pStyle w:val="newncpi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A6C360" w14:textId="77777777" w:rsidR="00FF2A3D" w:rsidRDefault="00FF2A3D">
            <w:pPr>
              <w:pStyle w:val="newncpi0"/>
              <w:jc w:val="center"/>
            </w:pPr>
            <w:r>
              <w:t>______________________</w:t>
            </w:r>
          </w:p>
        </w:tc>
      </w:tr>
      <w:tr w:rsidR="00FF2A3D" w14:paraId="0D26A73E" w14:textId="77777777">
        <w:trPr>
          <w:trHeight w:val="240"/>
        </w:trPr>
        <w:tc>
          <w:tcPr>
            <w:tcW w:w="19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B56D0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E4C8C" w14:textId="77777777" w:rsidR="00FF2A3D" w:rsidRDefault="00FF2A3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B4863" w14:textId="77777777" w:rsidR="00FF2A3D" w:rsidRDefault="00FF2A3D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DA47" w14:textId="77777777" w:rsidR="00FF2A3D" w:rsidRDefault="00FF2A3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1EEABA03" w14:textId="77777777" w:rsidR="00FF2A3D" w:rsidRDefault="00FF2A3D">
      <w:pPr>
        <w:pStyle w:val="newncpi"/>
      </w:pPr>
      <w:r>
        <w:t> </w:t>
      </w:r>
    </w:p>
    <w:p w14:paraId="2DEEB951" w14:textId="77777777" w:rsidR="00FF2A3D" w:rsidRDefault="00FF2A3D">
      <w:pPr>
        <w:pStyle w:val="newncpi"/>
      </w:pPr>
      <w:r>
        <w:t> </w:t>
      </w:r>
    </w:p>
    <w:p w14:paraId="3A48230E" w14:textId="77777777" w:rsidR="000A57C7" w:rsidRDefault="000A57C7"/>
    <w:sectPr w:rsidR="000A57C7" w:rsidSect="00FF2A3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9D0B" w14:textId="77777777" w:rsidR="003F7BCC" w:rsidRDefault="003F7BCC" w:rsidP="00FF2A3D">
      <w:pPr>
        <w:spacing w:after="0" w:line="240" w:lineRule="auto"/>
      </w:pPr>
      <w:r>
        <w:separator/>
      </w:r>
    </w:p>
  </w:endnote>
  <w:endnote w:type="continuationSeparator" w:id="0">
    <w:p w14:paraId="62236680" w14:textId="77777777" w:rsidR="003F7BCC" w:rsidRDefault="003F7BCC" w:rsidP="00FF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7BC0" w14:textId="77777777" w:rsidR="00FF2A3D" w:rsidRDefault="00FF2A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C55D" w14:textId="77777777" w:rsidR="00FF2A3D" w:rsidRDefault="00FF2A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F2A3D" w14:paraId="7D780EE6" w14:textId="77777777" w:rsidTr="00FF2A3D">
      <w:tc>
        <w:tcPr>
          <w:tcW w:w="1800" w:type="dxa"/>
          <w:shd w:val="clear" w:color="auto" w:fill="auto"/>
          <w:vAlign w:val="center"/>
        </w:tcPr>
        <w:p w14:paraId="4BE42671" w14:textId="77777777" w:rsidR="00FF2A3D" w:rsidRDefault="00FF2A3D">
          <w:pPr>
            <w:pStyle w:val="a5"/>
          </w:pPr>
          <w:r>
            <w:rPr>
              <w:noProof/>
            </w:rPr>
            <w:drawing>
              <wp:inline distT="0" distB="0" distL="0" distR="0" wp14:anchorId="54726F84" wp14:editId="452CFAB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AA3A308" w14:textId="77777777" w:rsidR="00FF2A3D" w:rsidRDefault="00FF2A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2B2258D" w14:textId="77777777" w:rsidR="00FF2A3D" w:rsidRDefault="00FF2A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47575C2D" w14:textId="77777777" w:rsidR="00FF2A3D" w:rsidRPr="00FF2A3D" w:rsidRDefault="00FF2A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01E0849F" w14:textId="77777777" w:rsidR="00FF2A3D" w:rsidRDefault="00FF2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C17E" w14:textId="77777777" w:rsidR="003F7BCC" w:rsidRDefault="003F7BCC" w:rsidP="00FF2A3D">
      <w:pPr>
        <w:spacing w:after="0" w:line="240" w:lineRule="auto"/>
      </w:pPr>
      <w:r>
        <w:separator/>
      </w:r>
    </w:p>
  </w:footnote>
  <w:footnote w:type="continuationSeparator" w:id="0">
    <w:p w14:paraId="71E87A9B" w14:textId="77777777" w:rsidR="003F7BCC" w:rsidRDefault="003F7BCC" w:rsidP="00FF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112A" w14:textId="77777777" w:rsidR="00FF2A3D" w:rsidRDefault="00FF2A3D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31B5A57" w14:textId="77777777" w:rsidR="00FF2A3D" w:rsidRDefault="00FF2A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F77A" w14:textId="77777777" w:rsidR="00FF2A3D" w:rsidRPr="00FF2A3D" w:rsidRDefault="00FF2A3D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F2A3D">
      <w:rPr>
        <w:rStyle w:val="a7"/>
        <w:rFonts w:ascii="Times New Roman" w:hAnsi="Times New Roman" w:cs="Times New Roman"/>
        <w:sz w:val="24"/>
      </w:rPr>
      <w:fldChar w:fldCharType="begin"/>
    </w:r>
    <w:r w:rsidRPr="00FF2A3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F2A3D">
      <w:rPr>
        <w:rStyle w:val="a7"/>
        <w:rFonts w:ascii="Times New Roman" w:hAnsi="Times New Roman" w:cs="Times New Roman"/>
        <w:sz w:val="24"/>
      </w:rPr>
      <w:fldChar w:fldCharType="separate"/>
    </w:r>
    <w:r w:rsidRPr="00FF2A3D">
      <w:rPr>
        <w:rStyle w:val="a7"/>
        <w:rFonts w:ascii="Times New Roman" w:hAnsi="Times New Roman" w:cs="Times New Roman"/>
        <w:noProof/>
        <w:sz w:val="24"/>
      </w:rPr>
      <w:t>2</w:t>
    </w:r>
    <w:r w:rsidRPr="00FF2A3D">
      <w:rPr>
        <w:rStyle w:val="a7"/>
        <w:rFonts w:ascii="Times New Roman" w:hAnsi="Times New Roman" w:cs="Times New Roman"/>
        <w:sz w:val="24"/>
      </w:rPr>
      <w:fldChar w:fldCharType="end"/>
    </w:r>
  </w:p>
  <w:p w14:paraId="1F3ED478" w14:textId="77777777" w:rsidR="00FF2A3D" w:rsidRPr="00FF2A3D" w:rsidRDefault="00FF2A3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DF7C" w14:textId="77777777" w:rsidR="00FF2A3D" w:rsidRDefault="00FF2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3D"/>
    <w:rsid w:val="000A57C7"/>
    <w:rsid w:val="003F7BCC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AF733"/>
  <w15:chartTrackingRefBased/>
  <w15:docId w15:val="{31D73129-CAF0-44E2-8FE2-993B6115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F2A3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FF2A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FF2A3D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FF2A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FF2A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FF2A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FF2A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FF2A3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FF2A3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FF2A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FF2A3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FF2A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FF2A3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F2A3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F2A3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F2A3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F2A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F2A3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F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A3D"/>
  </w:style>
  <w:style w:type="paragraph" w:styleId="a5">
    <w:name w:val="footer"/>
    <w:basedOn w:val="a"/>
    <w:link w:val="a6"/>
    <w:uiPriority w:val="99"/>
    <w:unhideWhenUsed/>
    <w:rsid w:val="00FF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A3D"/>
  </w:style>
  <w:style w:type="character" w:styleId="a7">
    <w:name w:val="page number"/>
    <w:basedOn w:val="a0"/>
    <w:uiPriority w:val="99"/>
    <w:semiHidden/>
    <w:unhideWhenUsed/>
    <w:rsid w:val="00FF2A3D"/>
  </w:style>
  <w:style w:type="table" w:styleId="a8">
    <w:name w:val="Table Grid"/>
    <w:basedOn w:val="a1"/>
    <w:uiPriority w:val="39"/>
    <w:rsid w:val="00FF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10149</Characters>
  <Application>Microsoft Office Word</Application>
  <DocSecurity>0</DocSecurity>
  <Lines>207</Lines>
  <Paragraphs>143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2024-01-31T05:22:00Z</dcterms:created>
  <dcterms:modified xsi:type="dcterms:W3CDTF">2024-01-31T05:23:00Z</dcterms:modified>
</cp:coreProperties>
</file>