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16FD" w14:textId="77777777" w:rsidR="00FC702A" w:rsidRDefault="00FC702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14:paraId="5263CEC9" w14:textId="77777777" w:rsidR="00FC702A" w:rsidRDefault="00FC702A">
      <w:pPr>
        <w:pStyle w:val="newncpi"/>
        <w:ind w:firstLine="0"/>
        <w:jc w:val="center"/>
      </w:pPr>
      <w:r>
        <w:rPr>
          <w:rStyle w:val="datepr"/>
        </w:rPr>
        <w:t>19 мая 2022 г.</w:t>
      </w:r>
      <w:r>
        <w:rPr>
          <w:rStyle w:val="number"/>
        </w:rPr>
        <w:t xml:space="preserve"> № 9</w:t>
      </w:r>
    </w:p>
    <w:p w14:paraId="5A00DDEB" w14:textId="77777777" w:rsidR="00FC702A" w:rsidRDefault="00FC702A">
      <w:pPr>
        <w:pStyle w:val="titlencpi"/>
      </w:pPr>
      <w:r>
        <w:t>О форме представления информации о ходе реализации Государственной программы инновационного развития Республики Беларусь на 2021–2025 годы</w:t>
      </w:r>
    </w:p>
    <w:p w14:paraId="6E4E6599" w14:textId="77777777" w:rsidR="00FC702A" w:rsidRDefault="00FC702A">
      <w:pPr>
        <w:pStyle w:val="preamble"/>
      </w:pPr>
      <w:r>
        <w:t>На основании подпункта 3.2 пункта 3 Указа Президента Республики Беларусь от 15 сентября 2021 г. № 348 «О Государственной программе инновационного развития Республики Беларусь на 2021–2025 годы» Государственный комитет по науке и технологиям Республики Беларусь ПОСТАНОВЛЯЕТ:</w:t>
      </w:r>
    </w:p>
    <w:p w14:paraId="509C87A1" w14:textId="77777777" w:rsidR="00FC702A" w:rsidRDefault="00FC702A">
      <w:pPr>
        <w:pStyle w:val="point"/>
      </w:pPr>
      <w:r>
        <w:t>1. Определить форму представления информации о ходе реализации Государственной программы инновационного развития Республики Беларусь на 2021–2025 годы, утвержденной Указом Президента Республики Беларусь от 15 сентября 2021 г. № 348, согласно приложению.</w:t>
      </w:r>
    </w:p>
    <w:p w14:paraId="200C1ECE" w14:textId="77777777" w:rsidR="00FC702A" w:rsidRDefault="00FC702A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14:paraId="0C068D38" w14:textId="77777777" w:rsidR="00FC702A" w:rsidRDefault="00FC7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C702A" w14:paraId="22677DB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462A6" w14:textId="77777777" w:rsidR="00FC702A" w:rsidRDefault="00FC702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297B2F" w14:textId="77777777" w:rsidR="00FC702A" w:rsidRDefault="00FC702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С.В.Шлычков</w:t>
            </w:r>
            <w:proofErr w:type="spellEnd"/>
          </w:p>
        </w:tc>
      </w:tr>
    </w:tbl>
    <w:p w14:paraId="774F6FF5" w14:textId="77777777" w:rsidR="00FC702A" w:rsidRDefault="00FC702A">
      <w:pPr>
        <w:pStyle w:val="newncpi"/>
      </w:pPr>
      <w:r>
        <w:t> </w:t>
      </w:r>
    </w:p>
    <w:p w14:paraId="3D8701F7" w14:textId="77777777" w:rsidR="00FC702A" w:rsidRDefault="00FC702A">
      <w:pPr>
        <w:rPr>
          <w:rFonts w:eastAsia="Times New Roman"/>
        </w:rPr>
        <w:sectPr w:rsidR="00FC702A" w:rsidSect="00FC70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7F633339" w14:textId="77777777" w:rsidR="00FC702A" w:rsidRDefault="00FC702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6"/>
        <w:gridCol w:w="2905"/>
      </w:tblGrid>
      <w:tr w:rsidR="00FC702A" w14:paraId="4E956BE1" w14:textId="77777777">
        <w:tc>
          <w:tcPr>
            <w:tcW w:w="4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1163" w14:textId="77777777" w:rsidR="00FC702A" w:rsidRDefault="00FC7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4CA38" w14:textId="77777777" w:rsidR="00FC702A" w:rsidRDefault="00FC702A">
            <w:pPr>
              <w:pStyle w:val="append1"/>
            </w:pPr>
            <w:r>
              <w:t>Приложение</w:t>
            </w:r>
          </w:p>
          <w:p w14:paraId="33FEBC95" w14:textId="77777777" w:rsidR="00FC702A" w:rsidRDefault="00FC7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19.05.2022 № 9</w:t>
            </w:r>
          </w:p>
        </w:tc>
      </w:tr>
    </w:tbl>
    <w:p w14:paraId="55588914" w14:textId="77777777" w:rsidR="00FC702A" w:rsidRDefault="00FC702A">
      <w:pPr>
        <w:pStyle w:val="newncpi"/>
      </w:pPr>
      <w:r>
        <w:t> </w:t>
      </w:r>
    </w:p>
    <w:p w14:paraId="408FA526" w14:textId="77777777" w:rsidR="00FC702A" w:rsidRDefault="00FC702A">
      <w:pPr>
        <w:pStyle w:val="onestring"/>
      </w:pPr>
      <w:r>
        <w:t>Форма</w:t>
      </w:r>
    </w:p>
    <w:p w14:paraId="61BF7752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FC702A" w14:paraId="0153B936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180CD" w14:textId="77777777" w:rsidR="00FC702A" w:rsidRDefault="00FC702A">
            <w:pPr>
              <w:pStyle w:val="titlep"/>
              <w:spacing w:after="0"/>
            </w:pPr>
            <w:r>
              <w:t xml:space="preserve">ИНФОРМАЦИЯ </w:t>
            </w:r>
            <w:r>
              <w:br/>
              <w:t xml:space="preserve">о ходе реализации Государственной программы инновационного </w:t>
            </w:r>
            <w:r>
              <w:br/>
              <w:t>развития Республики Беларусь на 2021–2025 годы</w:t>
            </w:r>
          </w:p>
          <w:p w14:paraId="16C6DD31" w14:textId="77777777" w:rsidR="00FC702A" w:rsidRDefault="00FC702A">
            <w:pPr>
              <w:pStyle w:val="newncpi0"/>
              <w:jc w:val="center"/>
            </w:pPr>
            <w:r>
              <w:t>за январь–______________ 20__ г.</w:t>
            </w:r>
          </w:p>
          <w:p w14:paraId="6620546D" w14:textId="77777777" w:rsidR="00FC702A" w:rsidRDefault="00FC702A">
            <w:pPr>
              <w:pStyle w:val="undline"/>
              <w:spacing w:after="240"/>
              <w:ind w:left="8001"/>
            </w:pPr>
            <w:r>
              <w:t>(месяц)</w:t>
            </w:r>
          </w:p>
        </w:tc>
      </w:tr>
    </w:tbl>
    <w:p w14:paraId="03F4F768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FC702A" w14:paraId="644367E5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F964" w14:textId="77777777" w:rsidR="00FC702A" w:rsidRDefault="00FC702A">
            <w:pPr>
              <w:pStyle w:val="table10"/>
              <w:jc w:val="center"/>
            </w:pPr>
            <w:r>
              <w:rPr>
                <w:b/>
                <w:bCs/>
              </w:rPr>
              <w:t>ПРЕДСТАВЛЯЕТСЯ В ЭЛЕКТРОННОМ ВИДЕ</w:t>
            </w:r>
            <w:r>
              <w:br/>
              <w:t xml:space="preserve">(посредством системы межведомственного электронного документооборота государственных органов и автоматизированной системы мониторинга </w:t>
            </w:r>
            <w:r>
              <w:br/>
              <w:t>Государственной программы инновационного развития Республики Беларусь)</w:t>
            </w:r>
          </w:p>
        </w:tc>
      </w:tr>
    </w:tbl>
    <w:p w14:paraId="08F5B2BB" w14:textId="77777777" w:rsidR="00FC702A" w:rsidRDefault="00FC7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3543"/>
        <w:gridCol w:w="2975"/>
        <w:gridCol w:w="428"/>
        <w:gridCol w:w="2050"/>
      </w:tblGrid>
      <w:tr w:rsidR="00FC702A" w14:paraId="0BE8AA30" w14:textId="77777777">
        <w:trPr>
          <w:trHeight w:val="24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6710C" w14:textId="77777777" w:rsidR="00FC702A" w:rsidRDefault="00FC702A">
            <w:pPr>
              <w:pStyle w:val="table10"/>
              <w:jc w:val="center"/>
            </w:pPr>
            <w:r>
              <w:t>Кто представляет информацию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BAD47" w14:textId="77777777" w:rsidR="00FC702A" w:rsidRDefault="00FC702A">
            <w:pPr>
              <w:pStyle w:val="table10"/>
              <w:jc w:val="center"/>
            </w:pPr>
            <w:r>
              <w:t>Кому представляется информация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3676A" w14:textId="77777777" w:rsidR="00FC702A" w:rsidRDefault="00FC702A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3398E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3D394" w14:textId="77777777" w:rsidR="00FC702A" w:rsidRDefault="00FC702A">
            <w:pPr>
              <w:pStyle w:val="table10"/>
              <w:jc w:val="center"/>
            </w:pPr>
            <w:r>
              <w:t>Форма</w:t>
            </w:r>
            <w:r>
              <w:br/>
              <w:t>квартальная</w:t>
            </w:r>
          </w:p>
        </w:tc>
      </w:tr>
      <w:tr w:rsidR="00FC702A" w14:paraId="46C15CAD" w14:textId="77777777">
        <w:trPr>
          <w:trHeight w:val="24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5A99C" w14:textId="77777777" w:rsidR="00FC702A" w:rsidRDefault="00FC702A">
            <w:pPr>
              <w:pStyle w:val="table10"/>
            </w:pPr>
            <w:r>
              <w:t>Заказчик в рамках Государственной программы инновационного развития Республики Беларусь на 2021–2025 годы (далее – Государственная программа)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AC06" w14:textId="77777777" w:rsidR="00FC702A" w:rsidRDefault="00FC702A">
            <w:pPr>
              <w:pStyle w:val="table10"/>
            </w:pPr>
            <w:r>
              <w:t>Государственному комитету по науке и технологиям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C40D0" w14:textId="77777777" w:rsidR="00FC702A" w:rsidRDefault="00FC702A">
            <w:pPr>
              <w:pStyle w:val="table10"/>
            </w:pPr>
            <w:r>
              <w:t>Не позднее 30-го числа после отчетного периода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F553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4D6CD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030D2966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FC702A" w14:paraId="50D1FE9F" w14:textId="77777777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9EBA6" w14:textId="77777777" w:rsidR="00FC702A" w:rsidRDefault="00FC702A">
            <w:pPr>
              <w:pStyle w:val="table10"/>
              <w:spacing w:after="120"/>
            </w:pPr>
            <w:r>
              <w:t>Наименование заказчика (заполняет заказчик, который представляет информацию)</w:t>
            </w:r>
            <w:r>
              <w:br/>
              <w:t>________________________________________________________________________________________________________________________________________________________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</w:t>
            </w:r>
          </w:p>
        </w:tc>
      </w:tr>
    </w:tbl>
    <w:p w14:paraId="2321F6E6" w14:textId="77777777" w:rsidR="00FC702A" w:rsidRDefault="00FC702A">
      <w:pPr>
        <w:pStyle w:val="nonumheader"/>
      </w:pPr>
      <w:r>
        <w:t>СОДЕРЖАТЕЛЬНАЯ ЧАСТЬ</w:t>
      </w:r>
    </w:p>
    <w:p w14:paraId="6909A6ED" w14:textId="77777777" w:rsidR="00FC702A" w:rsidRDefault="00FC702A">
      <w:pPr>
        <w:pStyle w:val="newncpi0"/>
        <w:jc w:val="center"/>
      </w:pPr>
      <w:r>
        <w:rPr>
          <w:b/>
          <w:bCs/>
        </w:rPr>
        <w:t>1. Этапы (стадии) прохождения проектов</w:t>
      </w:r>
    </w:p>
    <w:p w14:paraId="3255B5FA" w14:textId="77777777" w:rsidR="00FC702A" w:rsidRDefault="00FC702A">
      <w:pPr>
        <w:pStyle w:val="newncpi"/>
      </w:pPr>
      <w:r>
        <w:t> </w:t>
      </w:r>
    </w:p>
    <w:p w14:paraId="1D331688" w14:textId="77777777" w:rsidR="00FC702A" w:rsidRDefault="00FC702A">
      <w:pPr>
        <w:pStyle w:val="newncpi0"/>
      </w:pPr>
      <w:r>
        <w:t xml:space="preserve">1.1. Фактическая дата завершения этапов (стадий) прохождения проектов за отчетный период (месяц и год в формате </w:t>
      </w:r>
      <w:proofErr w:type="spellStart"/>
      <w:r>
        <w:t>мм.гггг</w:t>
      </w:r>
      <w:proofErr w:type="spellEnd"/>
      <w:r>
        <w:t>)</w:t>
      </w:r>
    </w:p>
    <w:p w14:paraId="4BF429A9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2813"/>
        <w:gridCol w:w="1557"/>
        <w:gridCol w:w="1985"/>
        <w:gridCol w:w="1839"/>
        <w:gridCol w:w="2553"/>
        <w:gridCol w:w="1982"/>
        <w:gridCol w:w="1486"/>
      </w:tblGrid>
      <w:tr w:rsidR="00FC702A" w14:paraId="139767BC" w14:textId="77777777">
        <w:trPr>
          <w:trHeight w:val="240"/>
        </w:trPr>
        <w:tc>
          <w:tcPr>
            <w:tcW w:w="6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F1275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4382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3F915" w14:textId="77777777" w:rsidR="00FC702A" w:rsidRDefault="00FC702A">
            <w:pPr>
              <w:pStyle w:val="table10"/>
              <w:jc w:val="center"/>
            </w:pPr>
            <w:r>
              <w:t>Этапы (указать месяц и год)</w:t>
            </w:r>
          </w:p>
        </w:tc>
      </w:tr>
      <w:tr w:rsidR="00FC702A" w14:paraId="760C81D1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4741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145AF" w14:textId="77777777" w:rsidR="00FC702A" w:rsidRDefault="00FC702A">
            <w:pPr>
              <w:pStyle w:val="table10"/>
              <w:jc w:val="center"/>
            </w:pPr>
            <w:r>
              <w:t xml:space="preserve">Проведение процедуры закупки по выбору проектной организации, поставщиков </w:t>
            </w:r>
            <w:r>
              <w:lastRenderedPageBreak/>
              <w:t>оборудования, иных товаров (работ, услуг)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AFF78" w14:textId="77777777" w:rsidR="00FC702A" w:rsidRDefault="00FC702A">
            <w:pPr>
              <w:pStyle w:val="table10"/>
              <w:jc w:val="center"/>
            </w:pPr>
            <w:r>
              <w:lastRenderedPageBreak/>
              <w:t>Подписание кредитных соглашений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7A7F0" w14:textId="77777777" w:rsidR="00FC702A" w:rsidRDefault="00FC702A">
            <w:pPr>
              <w:pStyle w:val="table10"/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27A14" w14:textId="77777777" w:rsidR="00FC702A" w:rsidRDefault="00FC702A">
            <w:pPr>
              <w:pStyle w:val="table10"/>
              <w:jc w:val="center"/>
            </w:pPr>
            <w:r>
              <w:t>Выполнение строительно-монтажных работ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22D95" w14:textId="77777777" w:rsidR="00FC702A" w:rsidRDefault="00FC702A">
            <w:pPr>
              <w:pStyle w:val="table10"/>
              <w:jc w:val="center"/>
            </w:pPr>
            <w:r>
              <w:t>Поставка оборудования, проведение монтажных и пусконаладочных работ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B5837" w14:textId="77777777" w:rsidR="00FC702A" w:rsidRDefault="00FC702A">
            <w:pPr>
              <w:pStyle w:val="table10"/>
              <w:jc w:val="center"/>
            </w:pPr>
            <w:r>
              <w:t>Ввод в эксплуатацию (освоение в производстве)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3FA77" w14:textId="77777777" w:rsidR="00FC702A" w:rsidRDefault="00FC702A">
            <w:pPr>
              <w:pStyle w:val="table10"/>
              <w:jc w:val="center"/>
            </w:pPr>
            <w:r>
              <w:t>Выход на проектную мощность</w:t>
            </w:r>
          </w:p>
        </w:tc>
      </w:tr>
      <w:tr w:rsidR="00FC702A" w14:paraId="6EFE711B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FEB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E50EA" w14:textId="77777777" w:rsidR="00FC702A" w:rsidRDefault="00FC702A">
            <w:pPr>
              <w:pStyle w:val="table10"/>
              <w:jc w:val="center"/>
            </w:pPr>
            <w:r>
              <w:t>1101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2F2FB" w14:textId="77777777" w:rsidR="00FC702A" w:rsidRDefault="00FC702A">
            <w:pPr>
              <w:pStyle w:val="table10"/>
              <w:jc w:val="center"/>
            </w:pPr>
            <w:r>
              <w:t>1102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05616" w14:textId="77777777" w:rsidR="00FC702A" w:rsidRDefault="00FC702A">
            <w:pPr>
              <w:pStyle w:val="table10"/>
              <w:jc w:val="center"/>
            </w:pPr>
            <w:r>
              <w:t>1103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347BB" w14:textId="77777777" w:rsidR="00FC702A" w:rsidRDefault="00FC702A">
            <w:pPr>
              <w:pStyle w:val="table10"/>
              <w:jc w:val="center"/>
            </w:pPr>
            <w:r>
              <w:t>1104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13C48D" w14:textId="77777777" w:rsidR="00FC702A" w:rsidRDefault="00FC702A">
            <w:pPr>
              <w:pStyle w:val="table10"/>
              <w:jc w:val="center"/>
            </w:pPr>
            <w:r>
              <w:t>1105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81330" w14:textId="77777777" w:rsidR="00FC702A" w:rsidRDefault="00FC702A">
            <w:pPr>
              <w:pStyle w:val="table10"/>
              <w:jc w:val="center"/>
            </w:pPr>
            <w:r>
              <w:t>1106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B4FA98" w14:textId="77777777" w:rsidR="00FC702A" w:rsidRDefault="00FC702A">
            <w:pPr>
              <w:pStyle w:val="table10"/>
              <w:jc w:val="center"/>
            </w:pPr>
            <w:r>
              <w:t>1107</w:t>
            </w:r>
          </w:p>
        </w:tc>
      </w:tr>
      <w:tr w:rsidR="00FC702A" w14:paraId="6AE35DE0" w14:textId="77777777">
        <w:trPr>
          <w:trHeight w:val="240"/>
        </w:trPr>
        <w:tc>
          <w:tcPr>
            <w:tcW w:w="6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61B7C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357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60D9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5675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AB26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D09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0188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9C264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2F955BA1" w14:textId="77777777" w:rsidR="00FC702A" w:rsidRDefault="00FC702A">
      <w:pPr>
        <w:pStyle w:val="newncpi"/>
      </w:pPr>
      <w:r>
        <w:t> </w:t>
      </w:r>
    </w:p>
    <w:p w14:paraId="0FE8EFB5" w14:textId="77777777" w:rsidR="00FC702A" w:rsidRDefault="00FC702A">
      <w:pPr>
        <w:pStyle w:val="newncpi0"/>
      </w:pPr>
      <w:r>
        <w:t>1.2. Сведения о проектах с невыполненными плановыми сроками завершения этапов за отчетный период</w:t>
      </w:r>
    </w:p>
    <w:p w14:paraId="7640996A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3007"/>
        <w:gridCol w:w="2625"/>
        <w:gridCol w:w="5243"/>
        <w:gridCol w:w="2336"/>
      </w:tblGrid>
      <w:tr w:rsidR="00FC702A" w14:paraId="4C2B84BF" w14:textId="77777777">
        <w:trPr>
          <w:trHeight w:val="240"/>
        </w:trPr>
        <w:tc>
          <w:tcPr>
            <w:tcW w:w="92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A6D39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CE4F8" w14:textId="77777777" w:rsidR="00FC702A" w:rsidRDefault="00FC702A">
            <w:pPr>
              <w:pStyle w:val="table10"/>
              <w:jc w:val="center"/>
            </w:pPr>
            <w:r>
              <w:t>Наименование этапа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8DFF3" w14:textId="77777777" w:rsidR="00FC702A" w:rsidRDefault="00FC702A">
            <w:pPr>
              <w:pStyle w:val="table10"/>
              <w:jc w:val="center"/>
            </w:pPr>
            <w:r>
              <w:t>Дата завершения этапа в соответствии с планом</w:t>
            </w:r>
            <w:r>
              <w:br/>
              <w:t>(указать месяц и год)</w:t>
            </w: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44FD0" w14:textId="77777777" w:rsidR="00FC702A" w:rsidRDefault="00FC702A">
            <w:pPr>
              <w:pStyle w:val="table10"/>
              <w:jc w:val="center"/>
            </w:pPr>
            <w:r>
              <w:t>Причины невыполнения (обоснование), существующие проблемные вопросы в реализации проекта, принимаемые меры, информация о привлечении к ответственности виновных должностных лиц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68C91" w14:textId="77777777" w:rsidR="00FC702A" w:rsidRDefault="00FC702A">
            <w:pPr>
              <w:pStyle w:val="table10"/>
              <w:jc w:val="center"/>
            </w:pPr>
            <w:r>
              <w:t>Предполагаемая дата завершения этапа</w:t>
            </w:r>
            <w:r>
              <w:br/>
              <w:t>(указать месяц и год)</w:t>
            </w:r>
          </w:p>
        </w:tc>
      </w:tr>
      <w:tr w:rsidR="00FC702A" w14:paraId="245931D3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66C8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3E6DE" w14:textId="77777777" w:rsidR="00FC702A" w:rsidRDefault="00FC702A">
            <w:pPr>
              <w:pStyle w:val="table10"/>
              <w:jc w:val="center"/>
            </w:pPr>
            <w:r>
              <w:t>1201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C8ED2" w14:textId="77777777" w:rsidR="00FC702A" w:rsidRDefault="00FC702A">
            <w:pPr>
              <w:pStyle w:val="table10"/>
              <w:jc w:val="center"/>
            </w:pPr>
            <w:r>
              <w:t>1202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FBC4B" w14:textId="77777777" w:rsidR="00FC702A" w:rsidRDefault="00FC702A">
            <w:pPr>
              <w:pStyle w:val="table10"/>
              <w:jc w:val="center"/>
            </w:pPr>
            <w:r>
              <w:t>1203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77751" w14:textId="77777777" w:rsidR="00FC702A" w:rsidRDefault="00FC702A">
            <w:pPr>
              <w:pStyle w:val="table10"/>
              <w:jc w:val="center"/>
            </w:pPr>
            <w:r>
              <w:t>1204</w:t>
            </w:r>
          </w:p>
        </w:tc>
      </w:tr>
      <w:tr w:rsidR="00FC702A" w14:paraId="4A5575C1" w14:textId="77777777">
        <w:trPr>
          <w:trHeight w:val="240"/>
        </w:trPr>
        <w:tc>
          <w:tcPr>
            <w:tcW w:w="9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92580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05BA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9837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6407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48D82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4B9344C7" w14:textId="77777777" w:rsidR="00FC702A" w:rsidRDefault="00FC702A">
      <w:pPr>
        <w:pStyle w:val="newncpi"/>
      </w:pPr>
      <w:r>
        <w:t> </w:t>
      </w:r>
    </w:p>
    <w:p w14:paraId="6BC27410" w14:textId="77777777" w:rsidR="00FC702A" w:rsidRDefault="00FC702A">
      <w:pPr>
        <w:pStyle w:val="newncpi0"/>
        <w:jc w:val="center"/>
      </w:pPr>
      <w:r>
        <w:rPr>
          <w:b/>
          <w:bCs/>
        </w:rPr>
        <w:t>2. Объемы и источники финансирования проектов</w:t>
      </w:r>
    </w:p>
    <w:p w14:paraId="1DEB67A0" w14:textId="77777777" w:rsidR="00FC702A" w:rsidRDefault="00FC702A">
      <w:pPr>
        <w:pStyle w:val="newncpi0"/>
      </w:pPr>
      <w:r>
        <w:t> </w:t>
      </w:r>
    </w:p>
    <w:p w14:paraId="6AF3287C" w14:textId="77777777" w:rsidR="00FC702A" w:rsidRDefault="00FC702A">
      <w:pPr>
        <w:pStyle w:val="newncpi0"/>
      </w:pPr>
      <w:r>
        <w:t>2.1. Фактические объемы и источники финансирования инвестиционных затрат по проектам за отчетный период, тысяч белорусских рублей</w:t>
      </w:r>
    </w:p>
    <w:p w14:paraId="0D650234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531"/>
        <w:gridCol w:w="1217"/>
        <w:gridCol w:w="629"/>
        <w:gridCol w:w="1833"/>
        <w:gridCol w:w="1418"/>
        <w:gridCol w:w="1418"/>
        <w:gridCol w:w="1557"/>
        <w:gridCol w:w="1135"/>
        <w:gridCol w:w="1483"/>
        <w:gridCol w:w="639"/>
        <w:gridCol w:w="863"/>
        <w:gridCol w:w="1051"/>
      </w:tblGrid>
      <w:tr w:rsidR="00FC702A" w14:paraId="34749BE3" w14:textId="77777777">
        <w:trPr>
          <w:trHeight w:val="240"/>
        </w:trPr>
        <w:tc>
          <w:tcPr>
            <w:tcW w:w="44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240C1" w14:textId="77777777" w:rsidR="00FC702A" w:rsidRDefault="00FC702A">
            <w:pPr>
              <w:pStyle w:val="table10"/>
              <w:jc w:val="center"/>
            </w:pPr>
            <w:r>
              <w:t>Наименование</w:t>
            </w:r>
            <w:r>
              <w:br/>
              <w:t>проекта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B3157" w14:textId="77777777" w:rsidR="00FC702A" w:rsidRDefault="00FC702A">
            <w:pPr>
              <w:pStyle w:val="table10"/>
              <w:jc w:val="center"/>
            </w:pPr>
            <w:r>
              <w:t>Общий объем финансирования</w:t>
            </w:r>
          </w:p>
        </w:tc>
        <w:tc>
          <w:tcPr>
            <w:tcW w:w="4082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08895" w14:textId="77777777" w:rsidR="00FC702A" w:rsidRDefault="00FC702A">
            <w:pPr>
              <w:pStyle w:val="table10"/>
              <w:jc w:val="center"/>
            </w:pPr>
            <w:r>
              <w:t>В том числе</w:t>
            </w:r>
          </w:p>
        </w:tc>
      </w:tr>
      <w:tr w:rsidR="00FC702A" w14:paraId="011B1048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328C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11F4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2A977" w14:textId="77777777" w:rsidR="00FC702A" w:rsidRDefault="00FC702A">
            <w:pPr>
              <w:pStyle w:val="table10"/>
              <w:jc w:val="center"/>
            </w:pPr>
            <w:r>
              <w:t>собственные средства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BFC51" w14:textId="77777777" w:rsidR="00FC702A" w:rsidRDefault="00FC702A">
            <w:pPr>
              <w:pStyle w:val="table10"/>
              <w:jc w:val="center"/>
            </w:pPr>
            <w:r>
              <w:t>республиканский бюджет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B9135" w14:textId="77777777" w:rsidR="00FC702A" w:rsidRDefault="00FC702A">
            <w:pPr>
              <w:pStyle w:val="table10"/>
              <w:jc w:val="center"/>
            </w:pPr>
            <w:r>
              <w:t>местные инновационные фонды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E79AC" w14:textId="77777777" w:rsidR="00FC702A" w:rsidRDefault="00FC702A">
            <w:pPr>
              <w:pStyle w:val="table10"/>
              <w:jc w:val="center"/>
            </w:pPr>
            <w:r>
              <w:t>из них</w:t>
            </w:r>
            <w:r>
              <w:br/>
              <w:t>(конкретизация источника)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E5FAC" w14:textId="77777777" w:rsidR="00FC702A" w:rsidRDefault="00FC702A">
            <w:pPr>
              <w:pStyle w:val="table10"/>
              <w:jc w:val="center"/>
            </w:pPr>
            <w:r>
              <w:t>Белорусский инновационный</w:t>
            </w:r>
            <w:r>
              <w:br/>
              <w:t>фонд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93F6B" w14:textId="77777777" w:rsidR="00FC702A" w:rsidRDefault="00FC702A">
            <w:pPr>
              <w:pStyle w:val="table10"/>
              <w:jc w:val="center"/>
            </w:pPr>
            <w:r>
              <w:t>кредитные ресурсы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92E87A" w14:textId="77777777" w:rsidR="00FC702A" w:rsidRDefault="00FC702A">
            <w:pPr>
              <w:pStyle w:val="table10"/>
              <w:jc w:val="center"/>
            </w:pPr>
            <w:r>
              <w:t>из них</w:t>
            </w:r>
            <w:r>
              <w:br/>
              <w:t>кредиты открытого акционерного общества «Банк развития Республики Беларусь»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D6CDB" w14:textId="77777777" w:rsidR="00FC702A" w:rsidRDefault="00FC702A">
            <w:pPr>
              <w:pStyle w:val="table10"/>
              <w:jc w:val="center"/>
            </w:pPr>
            <w:r>
              <w:t>иностранные источники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5F3EA" w14:textId="77777777" w:rsidR="00FC702A" w:rsidRDefault="00FC702A">
            <w:pPr>
              <w:pStyle w:val="table10"/>
              <w:jc w:val="center"/>
            </w:pPr>
            <w:r>
              <w:t>прочие источники</w:t>
            </w:r>
          </w:p>
        </w:tc>
      </w:tr>
      <w:tr w:rsidR="00FC702A" w14:paraId="4ECE9DD7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5D72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963D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6D80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678BA" w14:textId="77777777" w:rsidR="00FC702A" w:rsidRDefault="00FC702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25E5F" w14:textId="77777777" w:rsidR="00FC702A" w:rsidRDefault="00FC702A">
            <w:pPr>
              <w:pStyle w:val="table10"/>
              <w:jc w:val="center"/>
            </w:pPr>
            <w:r>
              <w:t>из них</w:t>
            </w:r>
            <w:r>
              <w:br/>
              <w:t>республиканский централизованный инновационный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471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8C66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0DBC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8F55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85E6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B901C" w14:textId="77777777" w:rsidR="00FC702A" w:rsidRDefault="00FC702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46DEB" w14:textId="77777777" w:rsidR="00FC702A" w:rsidRDefault="00FC702A">
            <w:pPr>
              <w:pStyle w:val="table10"/>
              <w:jc w:val="center"/>
            </w:pPr>
            <w:r>
              <w:t>из них</w:t>
            </w:r>
            <w:r>
              <w:br/>
              <w:t>заемные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19B201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C702A" w14:paraId="31E5751D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3E6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A53BE" w14:textId="77777777" w:rsidR="00FC702A" w:rsidRDefault="00FC702A">
            <w:pPr>
              <w:pStyle w:val="table10"/>
              <w:jc w:val="center"/>
            </w:pPr>
            <w:r>
              <w:t>2101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B7D28" w14:textId="77777777" w:rsidR="00FC702A" w:rsidRDefault="00FC702A">
            <w:pPr>
              <w:pStyle w:val="table10"/>
              <w:jc w:val="center"/>
            </w:pPr>
            <w:r>
              <w:t>2102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D5F45" w14:textId="77777777" w:rsidR="00FC702A" w:rsidRDefault="00FC702A">
            <w:pPr>
              <w:pStyle w:val="table10"/>
              <w:jc w:val="center"/>
            </w:pPr>
            <w:r>
              <w:t>2103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C97BB" w14:textId="77777777" w:rsidR="00FC702A" w:rsidRDefault="00FC702A">
            <w:pPr>
              <w:pStyle w:val="table10"/>
              <w:jc w:val="center"/>
            </w:pPr>
            <w:r>
              <w:t>21031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5CD94" w14:textId="77777777" w:rsidR="00FC702A" w:rsidRDefault="00FC702A">
            <w:pPr>
              <w:pStyle w:val="table10"/>
              <w:jc w:val="center"/>
            </w:pPr>
            <w:r>
              <w:t>2104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C8F25" w14:textId="77777777" w:rsidR="00FC702A" w:rsidRDefault="00FC702A">
            <w:pPr>
              <w:pStyle w:val="table10"/>
              <w:jc w:val="center"/>
            </w:pPr>
            <w:r>
              <w:t>21041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C32E5" w14:textId="77777777" w:rsidR="00FC702A" w:rsidRDefault="00FC702A">
            <w:pPr>
              <w:pStyle w:val="table10"/>
              <w:jc w:val="center"/>
            </w:pPr>
            <w:r>
              <w:t>2105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9345D" w14:textId="77777777" w:rsidR="00FC702A" w:rsidRDefault="00FC702A">
            <w:pPr>
              <w:pStyle w:val="table10"/>
              <w:jc w:val="center"/>
            </w:pPr>
            <w:r>
              <w:t>2106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AA977" w14:textId="77777777" w:rsidR="00FC702A" w:rsidRDefault="00FC702A">
            <w:pPr>
              <w:pStyle w:val="table10"/>
              <w:jc w:val="center"/>
            </w:pPr>
            <w:r>
              <w:t>21061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41BEF" w14:textId="77777777" w:rsidR="00FC702A" w:rsidRDefault="00FC702A">
            <w:pPr>
              <w:pStyle w:val="table10"/>
              <w:jc w:val="center"/>
            </w:pPr>
            <w:r>
              <w:t>2107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09AA1" w14:textId="77777777" w:rsidR="00FC702A" w:rsidRDefault="00FC702A">
            <w:pPr>
              <w:pStyle w:val="table10"/>
              <w:jc w:val="center"/>
            </w:pPr>
            <w:r>
              <w:t>21071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9079B" w14:textId="77777777" w:rsidR="00FC702A" w:rsidRDefault="00FC702A">
            <w:pPr>
              <w:pStyle w:val="table10"/>
              <w:jc w:val="center"/>
            </w:pPr>
            <w:r>
              <w:t>2108</w:t>
            </w:r>
          </w:p>
        </w:tc>
      </w:tr>
      <w:tr w:rsidR="00FC702A" w14:paraId="70617134" w14:textId="77777777">
        <w:trPr>
          <w:trHeight w:val="240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AAF07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9830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5459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B90B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B94D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91C0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5D771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F72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4324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91CCB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2532B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D4DA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98A0A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2756DA1D" w14:textId="77777777">
        <w:trPr>
          <w:trHeight w:val="240"/>
        </w:trPr>
        <w:tc>
          <w:tcPr>
            <w:tcW w:w="4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0D458" w14:textId="77777777" w:rsidR="00FC702A" w:rsidRDefault="00FC702A">
            <w:pPr>
              <w:pStyle w:val="table10"/>
            </w:pPr>
            <w:r>
              <w:t xml:space="preserve">Всего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F28F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2210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AF3D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B90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FE1A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03A1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0E18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84D08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02211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7D12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06D8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FCFA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49FA5577" w14:textId="77777777" w:rsidR="00FC702A" w:rsidRDefault="00FC702A">
      <w:pPr>
        <w:pStyle w:val="newncpi"/>
      </w:pPr>
      <w:r>
        <w:t> </w:t>
      </w:r>
    </w:p>
    <w:p w14:paraId="23AD8249" w14:textId="77777777" w:rsidR="00FC702A" w:rsidRDefault="00FC702A">
      <w:pPr>
        <w:pStyle w:val="newncpi0"/>
      </w:pPr>
      <w:r>
        <w:t>2.2. Финансирование проектов за счет иностранных источников по странам происхождения за отчетный период, тысяч белорусских рублей</w:t>
      </w:r>
    </w:p>
    <w:p w14:paraId="526BEC02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4568"/>
        <w:gridCol w:w="4866"/>
        <w:gridCol w:w="2521"/>
      </w:tblGrid>
      <w:tr w:rsidR="00FC702A" w14:paraId="67449D95" w14:textId="77777777">
        <w:trPr>
          <w:trHeight w:val="240"/>
        </w:trPr>
        <w:tc>
          <w:tcPr>
            <w:tcW w:w="131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9D921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140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B76A4" w14:textId="77777777" w:rsidR="00FC702A" w:rsidRDefault="00FC702A">
            <w:pPr>
              <w:pStyle w:val="table10"/>
              <w:jc w:val="center"/>
            </w:pPr>
            <w:r>
              <w:t>Страна происхождения</w:t>
            </w:r>
          </w:p>
        </w:tc>
        <w:tc>
          <w:tcPr>
            <w:tcW w:w="1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35F80" w14:textId="77777777" w:rsidR="00FC702A" w:rsidRDefault="00FC702A">
            <w:pPr>
              <w:pStyle w:val="table10"/>
              <w:jc w:val="center"/>
            </w:pPr>
            <w:r>
              <w:t xml:space="preserve">Объем финансирования за счет </w:t>
            </w:r>
            <w:r>
              <w:br/>
              <w:t>иностранных источников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376E2" w14:textId="77777777" w:rsidR="00FC702A" w:rsidRDefault="00FC702A">
            <w:pPr>
              <w:pStyle w:val="table10"/>
              <w:jc w:val="center"/>
            </w:pPr>
            <w:r>
              <w:t>В том числе</w:t>
            </w:r>
          </w:p>
        </w:tc>
      </w:tr>
      <w:tr w:rsidR="00FC702A" w14:paraId="49846993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308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64F3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65FE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C7F16" w14:textId="77777777" w:rsidR="00FC702A" w:rsidRDefault="00FC702A">
            <w:pPr>
              <w:pStyle w:val="table10"/>
              <w:jc w:val="center"/>
            </w:pPr>
            <w:r>
              <w:t>заемные средства</w:t>
            </w:r>
          </w:p>
        </w:tc>
      </w:tr>
      <w:tr w:rsidR="00FC702A" w14:paraId="1B35B7F7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0C88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4BF54" w14:textId="77777777" w:rsidR="00FC702A" w:rsidRDefault="00FC702A">
            <w:pPr>
              <w:pStyle w:val="table10"/>
              <w:jc w:val="center"/>
            </w:pPr>
            <w:r>
              <w:t>2201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7CF885" w14:textId="77777777" w:rsidR="00FC702A" w:rsidRDefault="00FC702A">
            <w:pPr>
              <w:pStyle w:val="table10"/>
              <w:jc w:val="center"/>
            </w:pPr>
            <w:r>
              <w:t>2202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6DBA9" w14:textId="77777777" w:rsidR="00FC702A" w:rsidRDefault="00FC702A">
            <w:pPr>
              <w:pStyle w:val="table10"/>
              <w:jc w:val="center"/>
            </w:pPr>
            <w:r>
              <w:t>22021</w:t>
            </w:r>
          </w:p>
        </w:tc>
      </w:tr>
      <w:tr w:rsidR="00FC702A" w14:paraId="125D42C2" w14:textId="77777777">
        <w:trPr>
          <w:trHeight w:val="240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F42D6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4103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EED38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F2BB9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6FA0623F" w14:textId="77777777">
        <w:trPr>
          <w:trHeight w:val="240"/>
        </w:trPr>
        <w:tc>
          <w:tcPr>
            <w:tcW w:w="13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6CB32" w14:textId="77777777" w:rsidR="00FC702A" w:rsidRDefault="00FC702A">
            <w:pPr>
              <w:pStyle w:val="table10"/>
            </w:pPr>
            <w:r>
              <w:t xml:space="preserve">Всего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DF1E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6730D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899C8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76E60DDC" w14:textId="77777777" w:rsidR="00FC702A" w:rsidRDefault="00FC702A">
      <w:pPr>
        <w:pStyle w:val="newncpi"/>
      </w:pPr>
      <w:r>
        <w:t> </w:t>
      </w:r>
    </w:p>
    <w:p w14:paraId="72AE9E3D" w14:textId="77777777" w:rsidR="00FC702A" w:rsidRDefault="00FC702A">
      <w:pPr>
        <w:pStyle w:val="newncpi0"/>
        <w:jc w:val="center"/>
      </w:pPr>
      <w:r>
        <w:rPr>
          <w:b/>
          <w:bCs/>
        </w:rPr>
        <w:t>3. Инвестиционные затраты по направлениям использования по проектам</w:t>
      </w:r>
    </w:p>
    <w:p w14:paraId="2FF98AF7" w14:textId="77777777" w:rsidR="00FC702A" w:rsidRDefault="00FC702A">
      <w:pPr>
        <w:pStyle w:val="newncpi"/>
      </w:pPr>
      <w:r>
        <w:t> </w:t>
      </w:r>
    </w:p>
    <w:p w14:paraId="1354E280" w14:textId="77777777" w:rsidR="00FC702A" w:rsidRDefault="00FC702A">
      <w:pPr>
        <w:pStyle w:val="newncpi0"/>
      </w:pPr>
      <w:r>
        <w:lastRenderedPageBreak/>
        <w:t>3.1. Фактические инвестиционные затраты по направлениям использования по проектам за отчетный период, тысяч белорусских рублей</w:t>
      </w:r>
    </w:p>
    <w:p w14:paraId="3A8207E4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824"/>
        <w:gridCol w:w="1749"/>
        <w:gridCol w:w="1330"/>
        <w:gridCol w:w="1372"/>
        <w:gridCol w:w="1414"/>
        <w:gridCol w:w="2028"/>
        <w:gridCol w:w="1930"/>
        <w:gridCol w:w="1414"/>
        <w:gridCol w:w="1259"/>
        <w:gridCol w:w="1531"/>
      </w:tblGrid>
      <w:tr w:rsidR="00FC702A" w14:paraId="3AFA5F78" w14:textId="77777777">
        <w:trPr>
          <w:trHeight w:val="240"/>
        </w:trPr>
        <w:tc>
          <w:tcPr>
            <w:tcW w:w="42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582EE" w14:textId="77777777" w:rsidR="00FC702A" w:rsidRDefault="00FC702A">
            <w:pPr>
              <w:pStyle w:val="table10"/>
              <w:jc w:val="center"/>
            </w:pPr>
            <w:r>
              <w:t>Наименование</w:t>
            </w:r>
            <w:r>
              <w:br/>
              <w:t>проекта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2CBAC8" w14:textId="77777777" w:rsidR="00FC702A" w:rsidRDefault="00FC702A">
            <w:pPr>
              <w:pStyle w:val="table10"/>
              <w:jc w:val="center"/>
            </w:pPr>
            <w:r>
              <w:t>Затраты, всего</w:t>
            </w:r>
          </w:p>
        </w:tc>
        <w:tc>
          <w:tcPr>
            <w:tcW w:w="4324" w:type="pct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647B8" w14:textId="77777777" w:rsidR="00FC702A" w:rsidRDefault="00FC702A">
            <w:pPr>
              <w:pStyle w:val="table10"/>
              <w:jc w:val="center"/>
            </w:pPr>
            <w:r>
              <w:t>В том числе</w:t>
            </w:r>
          </w:p>
        </w:tc>
      </w:tr>
      <w:tr w:rsidR="00FC702A" w14:paraId="06350AD6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1BA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BF6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53978" w14:textId="77777777" w:rsidR="00FC702A" w:rsidRDefault="00FC702A">
            <w:pPr>
              <w:pStyle w:val="table10"/>
              <w:jc w:val="center"/>
            </w:pPr>
            <w:r>
              <w:t>исследование и разработка новых продуктов, услуг и методов их производства (передачи), новых производственных процессов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A86E9" w14:textId="77777777" w:rsidR="00FC702A" w:rsidRDefault="00FC702A">
            <w:pPr>
              <w:pStyle w:val="table10"/>
              <w:jc w:val="center"/>
            </w:pPr>
            <w:r>
              <w:t xml:space="preserve">приобретение земельных </w:t>
            </w:r>
            <w:r>
              <w:br/>
              <w:t>участков и зданий, строительно-монтажные работы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67C13" w14:textId="77777777" w:rsidR="00FC702A" w:rsidRDefault="00FC702A">
            <w:pPr>
              <w:pStyle w:val="table10"/>
              <w:jc w:val="center"/>
            </w:pPr>
            <w:r>
              <w:t>приобретение машин и оборудования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2C03D" w14:textId="77777777" w:rsidR="00FC702A" w:rsidRDefault="00FC702A">
            <w:pPr>
              <w:pStyle w:val="table10"/>
              <w:jc w:val="center"/>
            </w:pPr>
            <w:r>
              <w:t>приобретение компьютерных программ и баз данных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5CE1B" w14:textId="77777777" w:rsidR="00FC702A" w:rsidRDefault="00FC702A">
            <w:pPr>
              <w:pStyle w:val="table10"/>
              <w:jc w:val="center"/>
            </w:pPr>
            <w:r>
              <w:t>приобретение исключительного права, права использования объектов, права промышленной собственности по договорам; получение охранных документов (патентов, свидетельств) на изобретения, полезные модели, промышленные образцы, топологии интегральных микросхем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0DC04" w14:textId="77777777" w:rsidR="00FC702A" w:rsidRDefault="00FC702A">
            <w:pPr>
              <w:pStyle w:val="table10"/>
              <w:jc w:val="center"/>
            </w:pPr>
            <w:r>
              <w:t>инжиниринг, включая подготовку технико-экономических обоснований, производственное проектирование и конструкторскую проработку объектов техники и технологий на стадии внедрения, пробное производство и испытания, монтаж и пусконаладочные работы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5692F" w14:textId="77777777" w:rsidR="00FC702A" w:rsidRDefault="00FC702A">
            <w:pPr>
              <w:pStyle w:val="table10"/>
              <w:jc w:val="center"/>
            </w:pPr>
            <w:r>
              <w:t>подготовка, переподготовка и повышение квалификации персонала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100D9" w14:textId="77777777" w:rsidR="00FC702A" w:rsidRDefault="00FC702A">
            <w:pPr>
              <w:pStyle w:val="table10"/>
              <w:jc w:val="center"/>
            </w:pPr>
            <w:r>
              <w:t>прочие затраты (за исключением текущих затрат)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A5755" w14:textId="77777777" w:rsidR="00FC702A" w:rsidRDefault="00FC702A">
            <w:pPr>
              <w:pStyle w:val="table10"/>
              <w:jc w:val="center"/>
            </w:pPr>
            <w:r>
              <w:t>налог на добавленную стоимость (далее – НДС), уплачиваемый при осуществлении инвестиционных затрат</w:t>
            </w:r>
          </w:p>
        </w:tc>
      </w:tr>
      <w:tr w:rsidR="00FC702A" w14:paraId="1AEE6A53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54A3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4C117" w14:textId="77777777" w:rsidR="00FC702A" w:rsidRDefault="00FC702A">
            <w:pPr>
              <w:pStyle w:val="table10"/>
              <w:jc w:val="center"/>
            </w:pPr>
            <w:r>
              <w:t>3101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05AF5" w14:textId="77777777" w:rsidR="00FC702A" w:rsidRDefault="00FC702A">
            <w:pPr>
              <w:pStyle w:val="table10"/>
              <w:jc w:val="center"/>
            </w:pPr>
            <w:r>
              <w:t>3102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E4D68" w14:textId="77777777" w:rsidR="00FC702A" w:rsidRDefault="00FC702A">
            <w:pPr>
              <w:pStyle w:val="table10"/>
              <w:jc w:val="center"/>
            </w:pPr>
            <w:r>
              <w:t>3103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C77E7" w14:textId="77777777" w:rsidR="00FC702A" w:rsidRDefault="00FC702A">
            <w:pPr>
              <w:pStyle w:val="table10"/>
              <w:jc w:val="center"/>
            </w:pPr>
            <w:r>
              <w:t>3104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0D320" w14:textId="77777777" w:rsidR="00FC702A" w:rsidRDefault="00FC702A">
            <w:pPr>
              <w:pStyle w:val="table10"/>
              <w:jc w:val="center"/>
            </w:pPr>
            <w:r>
              <w:t>3105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E05647" w14:textId="77777777" w:rsidR="00FC702A" w:rsidRDefault="00FC702A">
            <w:pPr>
              <w:pStyle w:val="table10"/>
              <w:jc w:val="center"/>
            </w:pPr>
            <w:r>
              <w:t>3106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AD21C" w14:textId="77777777" w:rsidR="00FC702A" w:rsidRDefault="00FC702A">
            <w:pPr>
              <w:pStyle w:val="table10"/>
              <w:jc w:val="center"/>
            </w:pPr>
            <w:r>
              <w:t>3107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B60CE" w14:textId="77777777" w:rsidR="00FC702A" w:rsidRDefault="00FC702A">
            <w:pPr>
              <w:pStyle w:val="table10"/>
              <w:jc w:val="center"/>
            </w:pPr>
            <w:r>
              <w:t>3108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D7023" w14:textId="77777777" w:rsidR="00FC702A" w:rsidRDefault="00FC702A">
            <w:pPr>
              <w:pStyle w:val="table10"/>
              <w:jc w:val="center"/>
            </w:pPr>
            <w:r>
              <w:t>3109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3DC7C" w14:textId="77777777" w:rsidR="00FC702A" w:rsidRDefault="00FC702A">
            <w:pPr>
              <w:pStyle w:val="table10"/>
              <w:jc w:val="center"/>
            </w:pPr>
            <w:r>
              <w:t>3110</w:t>
            </w:r>
          </w:p>
        </w:tc>
      </w:tr>
      <w:tr w:rsidR="00FC702A" w14:paraId="2F148A5C" w14:textId="77777777">
        <w:trPr>
          <w:trHeight w:val="240"/>
        </w:trPr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1AD7F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9B59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7E3C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B252F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E63A1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0CC29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355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BF92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185D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83F9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BECB4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4C549AA4" w14:textId="77777777">
        <w:trPr>
          <w:trHeight w:val="240"/>
        </w:trPr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CC483" w14:textId="77777777" w:rsidR="00FC702A" w:rsidRDefault="00FC702A">
            <w:pPr>
              <w:pStyle w:val="table10"/>
            </w:pPr>
            <w:r>
              <w:t>Всего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BAE4D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AC29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4BF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C59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94D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8A8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2FEE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A0E6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681F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5D68C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64BD60FD" w14:textId="77777777" w:rsidR="00FC702A" w:rsidRDefault="00FC702A">
      <w:pPr>
        <w:pStyle w:val="newncpi"/>
      </w:pPr>
      <w:r>
        <w:t> </w:t>
      </w:r>
    </w:p>
    <w:p w14:paraId="503EBAD4" w14:textId="77777777" w:rsidR="00FC702A" w:rsidRDefault="00FC702A">
      <w:pPr>
        <w:pStyle w:val="newncpi0"/>
        <w:jc w:val="center"/>
      </w:pPr>
      <w:r>
        <w:rPr>
          <w:b/>
          <w:bCs/>
        </w:rPr>
        <w:t>4. Показатели производства продукции, созданной в результате реализации проектов за отчетный период</w:t>
      </w:r>
    </w:p>
    <w:p w14:paraId="11922698" w14:textId="77777777" w:rsidR="00FC702A" w:rsidRDefault="00FC702A">
      <w:pPr>
        <w:pStyle w:val="newncpi"/>
      </w:pPr>
      <w:r>
        <w:t> </w:t>
      </w:r>
    </w:p>
    <w:p w14:paraId="2EDF44F3" w14:textId="77777777" w:rsidR="00FC702A" w:rsidRDefault="00FC702A">
      <w:pPr>
        <w:pStyle w:val="newncpi0"/>
      </w:pPr>
      <w:r>
        <w:t>4.1. Показатели производства и отгрузки продукции, созданной в результате реализации проектов за отчетный период, тысяч белорусских рублей</w:t>
      </w:r>
    </w:p>
    <w:p w14:paraId="4664ECCD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531"/>
        <w:gridCol w:w="2548"/>
        <w:gridCol w:w="2495"/>
        <w:gridCol w:w="1470"/>
        <w:gridCol w:w="2952"/>
        <w:gridCol w:w="1470"/>
      </w:tblGrid>
      <w:tr w:rsidR="00FC702A" w14:paraId="6A8693D1" w14:textId="77777777">
        <w:trPr>
          <w:trHeight w:val="240"/>
        </w:trPr>
        <w:tc>
          <w:tcPr>
            <w:tcW w:w="84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D5C1A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30CF0" w14:textId="77777777" w:rsidR="00FC702A" w:rsidRDefault="00FC702A">
            <w:pPr>
              <w:pStyle w:val="table10"/>
              <w:jc w:val="center"/>
            </w:pPr>
            <w:r>
              <w:t>Объем производства продукции</w:t>
            </w:r>
            <w:r>
              <w:br/>
              <w:t>(работ, услуг)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43592" w14:textId="77777777" w:rsidR="00FC702A" w:rsidRDefault="00FC702A">
            <w:pPr>
              <w:pStyle w:val="table10"/>
              <w:jc w:val="center"/>
            </w:pPr>
            <w:r>
              <w:t>В том числе</w:t>
            </w:r>
            <w:r>
              <w:br/>
              <w:t>инновационной продукции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7E879" w14:textId="77777777" w:rsidR="00FC702A" w:rsidRDefault="00FC702A">
            <w:pPr>
              <w:pStyle w:val="table10"/>
              <w:jc w:val="center"/>
            </w:pPr>
            <w:r>
              <w:t>Отгружено продукции (работ, услуг)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E39E8" w14:textId="77777777" w:rsidR="00FC702A" w:rsidRDefault="00FC702A">
            <w:pPr>
              <w:pStyle w:val="table10"/>
              <w:jc w:val="center"/>
            </w:pPr>
            <w:r>
              <w:t xml:space="preserve">В том числе </w:t>
            </w:r>
            <w:r>
              <w:br/>
              <w:t>на экспорт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04BDA" w14:textId="77777777" w:rsidR="00FC702A" w:rsidRDefault="00FC702A">
            <w:pPr>
              <w:pStyle w:val="table10"/>
              <w:jc w:val="center"/>
            </w:pPr>
            <w:r>
              <w:t>Отгружено инновационной продукции (работ, услуг)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ACA7A" w14:textId="77777777" w:rsidR="00FC702A" w:rsidRDefault="00FC702A">
            <w:pPr>
              <w:pStyle w:val="table10"/>
              <w:jc w:val="center"/>
            </w:pPr>
            <w:r>
              <w:t>В том числе</w:t>
            </w:r>
            <w:r>
              <w:br/>
              <w:t>на экспорт</w:t>
            </w:r>
          </w:p>
        </w:tc>
      </w:tr>
      <w:tr w:rsidR="00FC702A" w14:paraId="393F15F5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F89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80937" w14:textId="77777777" w:rsidR="00FC702A" w:rsidRDefault="00FC702A">
            <w:pPr>
              <w:pStyle w:val="table10"/>
              <w:jc w:val="center"/>
            </w:pPr>
            <w:r>
              <w:t>4101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652C8" w14:textId="77777777" w:rsidR="00FC702A" w:rsidRDefault="00FC702A">
            <w:pPr>
              <w:pStyle w:val="table10"/>
              <w:jc w:val="center"/>
            </w:pPr>
            <w:r>
              <w:t>41011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2874B" w14:textId="77777777" w:rsidR="00FC702A" w:rsidRDefault="00FC702A">
            <w:pPr>
              <w:pStyle w:val="table10"/>
              <w:jc w:val="center"/>
            </w:pPr>
            <w:r>
              <w:t>4102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D0A69" w14:textId="77777777" w:rsidR="00FC702A" w:rsidRDefault="00FC702A">
            <w:pPr>
              <w:pStyle w:val="table10"/>
              <w:jc w:val="center"/>
            </w:pPr>
            <w:r>
              <w:t>41021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52088" w14:textId="77777777" w:rsidR="00FC702A" w:rsidRDefault="00FC702A">
            <w:pPr>
              <w:pStyle w:val="table10"/>
              <w:jc w:val="center"/>
            </w:pPr>
            <w:r>
              <w:t>4103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DD8B4" w14:textId="77777777" w:rsidR="00FC702A" w:rsidRDefault="00FC702A">
            <w:pPr>
              <w:pStyle w:val="table10"/>
              <w:jc w:val="center"/>
            </w:pPr>
            <w:r>
              <w:t>41031</w:t>
            </w:r>
          </w:p>
        </w:tc>
      </w:tr>
      <w:tr w:rsidR="00FC702A" w14:paraId="671A0C50" w14:textId="77777777">
        <w:trPr>
          <w:trHeight w:val="240"/>
        </w:trPr>
        <w:tc>
          <w:tcPr>
            <w:tcW w:w="8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A240E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614F1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E0B9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4F8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A1C2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A34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229CB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275FB96C" w14:textId="77777777">
        <w:trPr>
          <w:trHeight w:val="240"/>
        </w:trPr>
        <w:tc>
          <w:tcPr>
            <w:tcW w:w="8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74269" w14:textId="77777777" w:rsidR="00FC702A" w:rsidRDefault="00FC702A">
            <w:pPr>
              <w:pStyle w:val="table10"/>
            </w:pPr>
            <w:r>
              <w:t xml:space="preserve">Всего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B9ED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8AEB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26BF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45D9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622B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DE825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1E591FE1" w14:textId="77777777" w:rsidR="00FC702A" w:rsidRDefault="00FC702A">
      <w:pPr>
        <w:pStyle w:val="newncpi"/>
      </w:pPr>
      <w:r>
        <w:t> </w:t>
      </w:r>
    </w:p>
    <w:p w14:paraId="5C28C4B1" w14:textId="77777777" w:rsidR="00FC702A" w:rsidRDefault="00FC702A">
      <w:pPr>
        <w:pStyle w:val="newncpi0"/>
      </w:pPr>
      <w:r>
        <w:t>4.2. Валовая добавленная стоимость, созданная в результате реализации проектов за отчетный период, тысяч белорусских рублей</w:t>
      </w:r>
    </w:p>
    <w:p w14:paraId="230E9EDB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6006"/>
        <w:gridCol w:w="6006"/>
      </w:tblGrid>
      <w:tr w:rsidR="00FC702A" w14:paraId="472E20DC" w14:textId="77777777">
        <w:trPr>
          <w:trHeight w:val="240"/>
        </w:trPr>
        <w:tc>
          <w:tcPr>
            <w:tcW w:w="12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F10843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1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69780" w14:textId="77777777" w:rsidR="00FC702A" w:rsidRDefault="00FC702A">
            <w:pPr>
              <w:pStyle w:val="table10"/>
              <w:jc w:val="center"/>
            </w:pPr>
            <w:r>
              <w:t>Добавленная стоимость по проекту</w:t>
            </w:r>
            <w:r>
              <w:br/>
              <w:t>(не по предприятию)</w:t>
            </w:r>
          </w:p>
        </w:tc>
        <w:tc>
          <w:tcPr>
            <w:tcW w:w="18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F0D4E" w14:textId="77777777" w:rsidR="00FC702A" w:rsidRDefault="00FC702A">
            <w:pPr>
              <w:pStyle w:val="table10"/>
              <w:jc w:val="center"/>
            </w:pPr>
            <w:r>
              <w:t xml:space="preserve">Добавленная стоимость на одного работника, </w:t>
            </w:r>
            <w:r>
              <w:br/>
              <w:t>занятого на созданном в рамках проекта производстве</w:t>
            </w:r>
            <w:r>
              <w:br/>
              <w:t>(не по предприятию)</w:t>
            </w:r>
          </w:p>
        </w:tc>
      </w:tr>
      <w:tr w:rsidR="00FC702A" w14:paraId="327EF270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6240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91249" w14:textId="77777777" w:rsidR="00FC702A" w:rsidRDefault="00FC702A">
            <w:pPr>
              <w:pStyle w:val="table10"/>
              <w:jc w:val="center"/>
            </w:pPr>
            <w:r>
              <w:t>4201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F369C" w14:textId="77777777" w:rsidR="00FC702A" w:rsidRDefault="00FC702A">
            <w:pPr>
              <w:pStyle w:val="table10"/>
              <w:jc w:val="center"/>
            </w:pPr>
            <w:r>
              <w:t>4202</w:t>
            </w:r>
          </w:p>
        </w:tc>
      </w:tr>
      <w:tr w:rsidR="00FC702A" w14:paraId="758F2C85" w14:textId="77777777">
        <w:trPr>
          <w:trHeight w:val="240"/>
        </w:trPr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77E97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040C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9E34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7FEF23AB" w14:textId="77777777">
        <w:trPr>
          <w:trHeight w:val="240"/>
        </w:trPr>
        <w:tc>
          <w:tcPr>
            <w:tcW w:w="12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BDF48" w14:textId="77777777" w:rsidR="00FC702A" w:rsidRDefault="00FC702A">
            <w:pPr>
              <w:pStyle w:val="table10"/>
            </w:pPr>
            <w:r>
              <w:t xml:space="preserve">Всего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1957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FB492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14386723" w14:textId="77777777" w:rsidR="00FC702A" w:rsidRDefault="00FC702A">
      <w:pPr>
        <w:pStyle w:val="newncpi"/>
      </w:pPr>
      <w:r>
        <w:lastRenderedPageBreak/>
        <w:t> </w:t>
      </w:r>
    </w:p>
    <w:p w14:paraId="52D961AF" w14:textId="77777777" w:rsidR="00FC702A" w:rsidRDefault="00FC702A">
      <w:pPr>
        <w:pStyle w:val="newncpi0"/>
        <w:jc w:val="center"/>
      </w:pPr>
      <w:r>
        <w:rPr>
          <w:b/>
          <w:bCs/>
        </w:rPr>
        <w:t>5. Создание (модернизация) рабочих мест в результате реализации проектов</w:t>
      </w:r>
    </w:p>
    <w:p w14:paraId="78856AB6" w14:textId="77777777" w:rsidR="00FC702A" w:rsidRDefault="00FC702A">
      <w:pPr>
        <w:pStyle w:val="newncpi"/>
      </w:pPr>
      <w:r>
        <w:t> </w:t>
      </w:r>
    </w:p>
    <w:p w14:paraId="315BB6CA" w14:textId="77777777" w:rsidR="00FC702A" w:rsidRDefault="00FC702A">
      <w:pPr>
        <w:pStyle w:val="newncpi0"/>
      </w:pPr>
      <w:r>
        <w:t>5.1. Трудовые ресурсы организаций-исполнителей, количество фактически модернизированных и вновь созданных рабочих мест по проектам за отчетный период, ед.</w:t>
      </w:r>
    </w:p>
    <w:p w14:paraId="268021CD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3160"/>
        <w:gridCol w:w="4406"/>
        <w:gridCol w:w="3183"/>
        <w:gridCol w:w="2761"/>
      </w:tblGrid>
      <w:tr w:rsidR="00FC702A" w14:paraId="4294D704" w14:textId="77777777">
        <w:trPr>
          <w:trHeight w:val="240"/>
        </w:trPr>
        <w:tc>
          <w:tcPr>
            <w:tcW w:w="8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D74B7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34FA5" w14:textId="77777777" w:rsidR="00FC702A" w:rsidRDefault="00FC702A">
            <w:pPr>
              <w:pStyle w:val="table10"/>
              <w:jc w:val="center"/>
            </w:pPr>
            <w:r>
              <w:t>Общая среднесписочная численность работников организации-исполнителя</w:t>
            </w:r>
          </w:p>
        </w:tc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34B81" w14:textId="77777777" w:rsidR="00FC702A" w:rsidRDefault="00FC702A">
            <w:pPr>
              <w:pStyle w:val="table10"/>
              <w:jc w:val="center"/>
            </w:pPr>
            <w:r>
              <w:t>Из них работает на созданной (усовершенствованной) в рамках реализации проекта организационной структуре (подразделении, предприятии, организации)</w:t>
            </w:r>
          </w:p>
        </w:tc>
        <w:tc>
          <w:tcPr>
            <w:tcW w:w="183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4502E" w14:textId="77777777" w:rsidR="00FC702A" w:rsidRDefault="00FC702A">
            <w:pPr>
              <w:pStyle w:val="table10"/>
              <w:jc w:val="center"/>
            </w:pPr>
            <w:r>
              <w:t>Количество рабочих мест фактически</w:t>
            </w:r>
            <w:r>
              <w:br/>
              <w:t>(по штатному расписанию)</w:t>
            </w:r>
          </w:p>
        </w:tc>
      </w:tr>
      <w:tr w:rsidR="00FC702A" w14:paraId="170A0DC5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9A47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903B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D345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ABB83" w14:textId="77777777" w:rsidR="00FC702A" w:rsidRDefault="00FC702A">
            <w:pPr>
              <w:pStyle w:val="table10"/>
              <w:jc w:val="center"/>
            </w:pPr>
            <w:r>
              <w:t>модернизированных по проекту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858F8" w14:textId="77777777" w:rsidR="00FC702A" w:rsidRDefault="00FC702A">
            <w:pPr>
              <w:pStyle w:val="table10"/>
              <w:jc w:val="center"/>
            </w:pPr>
            <w:r>
              <w:t>вновь созданных по проекту</w:t>
            </w:r>
          </w:p>
        </w:tc>
      </w:tr>
      <w:tr w:rsidR="00FC702A" w14:paraId="03A40418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F2CA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75205F" w14:textId="77777777" w:rsidR="00FC702A" w:rsidRDefault="00FC702A">
            <w:pPr>
              <w:pStyle w:val="table10"/>
              <w:jc w:val="center"/>
            </w:pPr>
            <w:r>
              <w:t>5101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7D96A" w14:textId="77777777" w:rsidR="00FC702A" w:rsidRDefault="00FC702A">
            <w:pPr>
              <w:pStyle w:val="table10"/>
              <w:jc w:val="center"/>
            </w:pPr>
            <w:r>
              <w:t>5102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0CAFEA" w14:textId="77777777" w:rsidR="00FC702A" w:rsidRDefault="00FC702A">
            <w:pPr>
              <w:pStyle w:val="table10"/>
              <w:jc w:val="center"/>
            </w:pPr>
            <w:r>
              <w:t>5103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5A050" w14:textId="77777777" w:rsidR="00FC702A" w:rsidRDefault="00FC702A">
            <w:pPr>
              <w:pStyle w:val="table10"/>
              <w:jc w:val="center"/>
            </w:pPr>
            <w:r>
              <w:t>5104</w:t>
            </w:r>
          </w:p>
        </w:tc>
      </w:tr>
      <w:tr w:rsidR="00FC702A" w14:paraId="37B8EFFD" w14:textId="77777777">
        <w:trPr>
          <w:trHeight w:val="240"/>
        </w:trPr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B6D4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BC00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1A9CD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BE33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2C64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163C3BEC" w14:textId="77777777">
        <w:trPr>
          <w:trHeight w:val="240"/>
        </w:trPr>
        <w:tc>
          <w:tcPr>
            <w:tcW w:w="8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B99D2" w14:textId="77777777" w:rsidR="00FC702A" w:rsidRDefault="00FC702A">
            <w:pPr>
              <w:pStyle w:val="table10"/>
            </w:pPr>
            <w:r>
              <w:t xml:space="preserve">Всего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8F01F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09F2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605A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41F95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1FD38755" w14:textId="77777777" w:rsidR="00FC702A" w:rsidRDefault="00FC702A">
      <w:pPr>
        <w:pStyle w:val="newncpi"/>
      </w:pPr>
      <w:r>
        <w:t> </w:t>
      </w:r>
    </w:p>
    <w:p w14:paraId="10FB8882" w14:textId="77777777" w:rsidR="00FC702A" w:rsidRDefault="00FC702A">
      <w:pPr>
        <w:pStyle w:val="newncpi0"/>
        <w:jc w:val="center"/>
      </w:pPr>
      <w:r>
        <w:rPr>
          <w:b/>
          <w:bCs/>
        </w:rPr>
        <w:t>6. Экспортная ориентированность проектов</w:t>
      </w:r>
    </w:p>
    <w:p w14:paraId="1CB09D09" w14:textId="77777777" w:rsidR="00FC702A" w:rsidRDefault="00FC702A">
      <w:pPr>
        <w:pStyle w:val="newncpi"/>
      </w:pPr>
      <w:r>
        <w:t> </w:t>
      </w:r>
    </w:p>
    <w:p w14:paraId="3E852E23" w14:textId="77777777" w:rsidR="00FC702A" w:rsidRDefault="00FC702A">
      <w:pPr>
        <w:pStyle w:val="newncpi0"/>
      </w:pPr>
      <w:r>
        <w:t>6.1. Экспортно-импортные операции по годам реализации проектов, тысяч белорусских рублей (по курсу на момент совершения операции)</w:t>
      </w:r>
    </w:p>
    <w:p w14:paraId="1647B7F7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5432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0"/>
      </w:tblGrid>
      <w:tr w:rsidR="00FC702A" w14:paraId="0DBB44C7" w14:textId="77777777">
        <w:trPr>
          <w:trHeight w:val="238"/>
        </w:trPr>
        <w:tc>
          <w:tcPr>
            <w:tcW w:w="6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94636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16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76A65" w14:textId="77777777" w:rsidR="00FC702A" w:rsidRDefault="00FC702A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262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98A4B" w14:textId="77777777" w:rsidR="00FC702A" w:rsidRDefault="00FC702A">
            <w:pPr>
              <w:pStyle w:val="table10"/>
              <w:jc w:val="center"/>
            </w:pPr>
            <w:r>
              <w:t>Годы реализации проекта</w:t>
            </w:r>
          </w:p>
        </w:tc>
      </w:tr>
      <w:tr w:rsidR="00FC702A" w14:paraId="458D04DB" w14:textId="77777777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3E90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03F7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57D28D" w14:textId="77777777" w:rsidR="00FC702A" w:rsidRDefault="00FC702A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5516C" w14:textId="77777777" w:rsidR="00FC702A" w:rsidRDefault="00FC702A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19326" w14:textId="77777777" w:rsidR="00FC702A" w:rsidRDefault="00FC702A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6D679" w14:textId="77777777" w:rsidR="00FC702A" w:rsidRDefault="00FC702A">
            <w:pPr>
              <w:pStyle w:val="table10"/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8EA63E" w14:textId="77777777" w:rsidR="00FC702A" w:rsidRDefault="00FC702A">
            <w:pPr>
              <w:pStyle w:val="table10"/>
              <w:jc w:val="center"/>
            </w:pPr>
            <w:r>
              <w:t>2020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C5A8A" w14:textId="77777777" w:rsidR="00FC702A" w:rsidRDefault="00FC702A">
            <w:pPr>
              <w:pStyle w:val="table10"/>
              <w:jc w:val="center"/>
            </w:pPr>
            <w: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7A1496" w14:textId="77777777" w:rsidR="00FC702A" w:rsidRDefault="00FC702A">
            <w:pPr>
              <w:pStyle w:val="table10"/>
              <w:jc w:val="center"/>
            </w:pPr>
            <w: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477A9" w14:textId="77777777" w:rsidR="00FC702A" w:rsidRDefault="00FC702A">
            <w:pPr>
              <w:pStyle w:val="table10"/>
              <w:jc w:val="center"/>
            </w:pPr>
            <w:r>
              <w:t>2023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F7EF0" w14:textId="77777777" w:rsidR="00FC702A" w:rsidRDefault="00FC702A">
            <w:pPr>
              <w:pStyle w:val="table10"/>
              <w:jc w:val="center"/>
            </w:pPr>
            <w: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59049" w14:textId="77777777" w:rsidR="00FC702A" w:rsidRDefault="00FC702A">
            <w:pPr>
              <w:pStyle w:val="table10"/>
              <w:jc w:val="center"/>
            </w:pPr>
            <w:r>
              <w:t>2025</w:t>
            </w:r>
          </w:p>
        </w:tc>
      </w:tr>
      <w:tr w:rsidR="00FC702A" w14:paraId="698ECC62" w14:textId="77777777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236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747C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CB534" w14:textId="77777777" w:rsidR="00FC702A" w:rsidRDefault="00FC702A">
            <w:pPr>
              <w:pStyle w:val="table10"/>
              <w:jc w:val="center"/>
            </w:pPr>
            <w:r>
              <w:t>6101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064FB" w14:textId="77777777" w:rsidR="00FC702A" w:rsidRDefault="00FC702A">
            <w:pPr>
              <w:pStyle w:val="table10"/>
              <w:jc w:val="center"/>
            </w:pPr>
            <w:r>
              <w:t>6102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3EC9E5" w14:textId="77777777" w:rsidR="00FC702A" w:rsidRDefault="00FC702A">
            <w:pPr>
              <w:pStyle w:val="table10"/>
              <w:jc w:val="center"/>
            </w:pPr>
            <w:r>
              <w:t>6103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458CB" w14:textId="77777777" w:rsidR="00FC702A" w:rsidRDefault="00FC702A">
            <w:pPr>
              <w:pStyle w:val="table10"/>
              <w:jc w:val="center"/>
            </w:pPr>
            <w:r>
              <w:t>6104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F2E4C" w14:textId="77777777" w:rsidR="00FC702A" w:rsidRDefault="00FC702A">
            <w:pPr>
              <w:pStyle w:val="table10"/>
              <w:jc w:val="center"/>
            </w:pPr>
            <w:r>
              <w:t>6105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800F8C" w14:textId="77777777" w:rsidR="00FC702A" w:rsidRDefault="00FC702A">
            <w:pPr>
              <w:pStyle w:val="table10"/>
              <w:jc w:val="center"/>
            </w:pPr>
            <w:r>
              <w:t>6106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143F4" w14:textId="77777777" w:rsidR="00FC702A" w:rsidRDefault="00FC702A">
            <w:pPr>
              <w:pStyle w:val="table10"/>
              <w:jc w:val="center"/>
            </w:pPr>
            <w:r>
              <w:t>6107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8B62A" w14:textId="77777777" w:rsidR="00FC702A" w:rsidRDefault="00FC702A">
            <w:pPr>
              <w:pStyle w:val="table10"/>
              <w:jc w:val="center"/>
            </w:pPr>
            <w:r>
              <w:t>6108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150E2" w14:textId="77777777" w:rsidR="00FC702A" w:rsidRDefault="00FC702A">
            <w:pPr>
              <w:pStyle w:val="table10"/>
              <w:jc w:val="center"/>
            </w:pPr>
            <w:r>
              <w:t>6109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8CFF5" w14:textId="77777777" w:rsidR="00FC702A" w:rsidRDefault="00FC702A">
            <w:pPr>
              <w:pStyle w:val="table10"/>
              <w:jc w:val="center"/>
            </w:pPr>
            <w:r>
              <w:t>6110</w:t>
            </w:r>
          </w:p>
        </w:tc>
      </w:tr>
      <w:tr w:rsidR="00FC702A" w14:paraId="71FB85EE" w14:textId="77777777">
        <w:trPr>
          <w:trHeight w:val="238"/>
        </w:trPr>
        <w:tc>
          <w:tcPr>
            <w:tcW w:w="6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3B866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5F102" w14:textId="77777777" w:rsidR="00FC702A" w:rsidRDefault="00FC702A">
            <w:pPr>
              <w:pStyle w:val="table10"/>
              <w:jc w:val="center"/>
            </w:pPr>
            <w:r>
              <w:t>6.1.1. Отток денежных средств за рубеж</w:t>
            </w:r>
          </w:p>
        </w:tc>
      </w:tr>
      <w:tr w:rsidR="00FC702A" w14:paraId="2BE2D0B5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021B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3AF63" w14:textId="77777777" w:rsidR="00FC702A" w:rsidRDefault="00FC702A">
            <w:pPr>
              <w:pStyle w:val="table10"/>
            </w:pPr>
            <w:r>
              <w:t>6.1.1.1. Текущие расходы на импорт сырья, материалов, комплектующих, полуфабрикатов для производства продукции по проекту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C19D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7513F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4D46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1AD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14BC8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4F3A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4FA4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26C1B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A1A7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5BB64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0582DA37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8061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2CDCB" w14:textId="77777777" w:rsidR="00FC702A" w:rsidRDefault="00FC702A">
            <w:pPr>
              <w:pStyle w:val="table10"/>
            </w:pPr>
            <w:r>
              <w:t>6.1.1.2. Импорт основных средств (машин и оборудования) по проекту (капитальные затраты без НДС)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ECA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D22C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C112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AA529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F053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8E2DB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3C26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5B0E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04C5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D3E7C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3CEFD157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282F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4006" w14:textId="77777777" w:rsidR="00FC702A" w:rsidRDefault="00FC702A">
            <w:pPr>
              <w:pStyle w:val="table10"/>
            </w:pPr>
            <w:r>
              <w:t>6.1.1.3. Погашение кредитов, займов, процентов по кредитам и займам иностранным кредиторам, лизинговые платежи иностранным организациям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8F02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240D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F54A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0240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2D658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5B17B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68869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BFDFB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B7E3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603E2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26B594CC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C115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2319A" w14:textId="77777777" w:rsidR="00FC702A" w:rsidRDefault="00FC702A">
            <w:pPr>
              <w:pStyle w:val="table10"/>
              <w:jc w:val="center"/>
            </w:pPr>
            <w:r>
              <w:t>6.1.2. Приток денежных средств из-за рубежа</w:t>
            </w:r>
          </w:p>
        </w:tc>
      </w:tr>
      <w:tr w:rsidR="00FC702A" w14:paraId="488FB9D9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2443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DE320" w14:textId="77777777" w:rsidR="00FC702A" w:rsidRDefault="00FC702A">
            <w:pPr>
              <w:pStyle w:val="table10"/>
            </w:pPr>
            <w:r>
              <w:t>6.1.2.1. Экспорт продукции, произведенной в рамках проекта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F12B9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E23B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CFB85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A0791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10EE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4B95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6EBC9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6C2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2618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50CFA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557A8CDC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8A4E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BAF52" w14:textId="77777777" w:rsidR="00FC702A" w:rsidRDefault="00FC702A">
            <w:pPr>
              <w:pStyle w:val="table10"/>
            </w:pPr>
            <w:r>
              <w:t>6.1.2.2. Реализация основных средств и нематериальных активов на экспорт в рамках проекта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1C69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C549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6E91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82FE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1AA8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6A95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C762F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EA670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0DD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32A4D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7CFEDFA6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B94C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8F98" w14:textId="77777777" w:rsidR="00FC702A" w:rsidRDefault="00FC702A">
            <w:pPr>
              <w:pStyle w:val="table10"/>
            </w:pPr>
            <w:r>
              <w:t>6.1.2.3. Привлеченные кредиты и займы у иностранных кредиторов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8A52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437A3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72EDF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E05DD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3DBD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6420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05F88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DE5C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6045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1B58E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3CF12AF4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E60E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47F93" w14:textId="77777777" w:rsidR="00FC702A" w:rsidRDefault="00FC702A">
            <w:pPr>
              <w:pStyle w:val="table10"/>
            </w:pPr>
            <w:r>
              <w:t>6.1.2.4. Привлекаемый акционерный капитал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F1819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C4DE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6449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1C6B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067D7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C806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65BA4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657DA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525A8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26CB5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0B09AC42" w14:textId="77777777" w:rsidR="00FC702A" w:rsidRDefault="00FC702A">
      <w:pPr>
        <w:pStyle w:val="newncpi"/>
      </w:pPr>
      <w:r>
        <w:t> </w:t>
      </w:r>
    </w:p>
    <w:p w14:paraId="0D221CBF" w14:textId="77777777" w:rsidR="00FC702A" w:rsidRDefault="00FC702A">
      <w:pPr>
        <w:pStyle w:val="newncpi0"/>
        <w:jc w:val="center"/>
      </w:pPr>
      <w:r>
        <w:rPr>
          <w:b/>
          <w:bCs/>
        </w:rPr>
        <w:t>7. Информация об использовании налоговых льгот</w:t>
      </w:r>
    </w:p>
    <w:p w14:paraId="70B58AC6" w14:textId="77777777" w:rsidR="00FC702A" w:rsidRDefault="00FC702A">
      <w:pPr>
        <w:pStyle w:val="newncpi0"/>
      </w:pPr>
      <w:r>
        <w:t> </w:t>
      </w:r>
    </w:p>
    <w:p w14:paraId="7F99C164" w14:textId="77777777" w:rsidR="00FC702A" w:rsidRDefault="00FC702A">
      <w:pPr>
        <w:pStyle w:val="newncpi0"/>
      </w:pPr>
      <w:r>
        <w:lastRenderedPageBreak/>
        <w:t>7.1. Использование налоговых льгот, предусмотренных Указом Президента Республики Беларусь от 15 сентября 2021 г. № 348, за отчетный период, тысяч белорусских рублей</w:t>
      </w:r>
    </w:p>
    <w:p w14:paraId="489D1615" w14:textId="77777777" w:rsidR="00FC702A" w:rsidRDefault="00FC702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8360"/>
        <w:gridCol w:w="2407"/>
        <w:gridCol w:w="3046"/>
      </w:tblGrid>
      <w:tr w:rsidR="00FC702A" w14:paraId="5C3D4995" w14:textId="77777777">
        <w:trPr>
          <w:trHeight w:val="240"/>
        </w:trPr>
        <w:tc>
          <w:tcPr>
            <w:tcW w:w="74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50E1A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2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AD98E" w14:textId="77777777" w:rsidR="00FC702A" w:rsidRDefault="00FC702A">
            <w:pPr>
              <w:pStyle w:val="table10"/>
              <w:jc w:val="center"/>
            </w:pPr>
            <w:r>
              <w:t>Наименование налоговой льготы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8FBD2" w14:textId="77777777" w:rsidR="00FC702A" w:rsidRDefault="00FC702A">
            <w:pPr>
              <w:pStyle w:val="table10"/>
              <w:jc w:val="center"/>
            </w:pPr>
            <w:r>
              <w:t>Основание для получения</w:t>
            </w:r>
            <w:r>
              <w:br/>
              <w:t>налоговой льготы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17BF6" w14:textId="77777777" w:rsidR="00FC702A" w:rsidRDefault="00FC702A">
            <w:pPr>
              <w:pStyle w:val="table10"/>
              <w:jc w:val="center"/>
            </w:pPr>
            <w:r>
              <w:t>Размер фактически использованных налоговых льгот</w:t>
            </w:r>
          </w:p>
        </w:tc>
      </w:tr>
      <w:tr w:rsidR="00FC702A" w14:paraId="3DB0A9D0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254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7EB41" w14:textId="77777777" w:rsidR="00FC702A" w:rsidRDefault="00FC702A">
            <w:pPr>
              <w:pStyle w:val="table10"/>
              <w:jc w:val="center"/>
            </w:pPr>
            <w:r>
              <w:t>7101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8F52D" w14:textId="77777777" w:rsidR="00FC702A" w:rsidRDefault="00FC702A">
            <w:pPr>
              <w:pStyle w:val="table10"/>
              <w:jc w:val="center"/>
            </w:pPr>
            <w:r>
              <w:t>7102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B2B404" w14:textId="77777777" w:rsidR="00FC702A" w:rsidRDefault="00FC702A">
            <w:pPr>
              <w:pStyle w:val="table10"/>
              <w:jc w:val="center"/>
            </w:pPr>
            <w:r>
              <w:t>7103</w:t>
            </w:r>
          </w:p>
        </w:tc>
      </w:tr>
      <w:tr w:rsidR="00FC702A" w14:paraId="0DB2951A" w14:textId="77777777">
        <w:trPr>
          <w:trHeight w:val="240"/>
        </w:trPr>
        <w:tc>
          <w:tcPr>
            <w:tcW w:w="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F586B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FE220" w14:textId="77777777" w:rsidR="00FC702A" w:rsidRDefault="00FC702A">
            <w:pPr>
              <w:pStyle w:val="table10"/>
            </w:pPr>
            <w:r>
              <w:t>7.1.1. Освобождение от ввозных таможенных пошлин (с учетом международных обязательств Республики Беларусь) и налога на добавленную стоимость, взимаемых таможенными органами, технологического оборудования, комплектующих и запасных частей к нему, ввозимых на территорию Республики Беларусь для исключительного использования на территории Республики Беларусь в целях реализации соответствующего проекта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2DCFC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49707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00647F0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CAB5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34770" w14:textId="77777777" w:rsidR="00FC702A" w:rsidRDefault="00FC702A">
            <w:pPr>
              <w:pStyle w:val="table10"/>
            </w:pPr>
            <w:r>
              <w:t>7.1.2. Освобождение от земельного налога (за исключением земельных участков (частей земельного участка), предоставленных во временное пользование, аренду и своевременно не возвращенных в соответствии с законодательством, а также самовольно занятых) и арендной платы за земельные участки, находящиеся в государственной собственности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86AAE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16AA0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449A69C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EF9C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9F2C3" w14:textId="77777777" w:rsidR="00FC702A" w:rsidRDefault="00FC702A">
            <w:pPr>
              <w:pStyle w:val="table10"/>
            </w:pPr>
            <w:r>
              <w:t>7.1.3. Инвестиционный вычет в размере не более 150 процентов от первоначальной стоимости основных средств, приобретенных (созданных) в рамках реализации проекта Государственной программы, и сформированной в бухгалтерском учете стоимости вложений в основные средства, используемые в рамках реализации проекта Государственной программы, в связи с их реконструкцией, модернизацией, реставрацией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308D2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61BEE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72D8DBD8" w14:textId="77777777" w:rsidR="00FC702A" w:rsidRDefault="00FC702A">
      <w:pPr>
        <w:pStyle w:val="newncpi"/>
      </w:pPr>
      <w:r>
        <w:t> </w:t>
      </w:r>
    </w:p>
    <w:p w14:paraId="0476E489" w14:textId="77777777" w:rsidR="00FC702A" w:rsidRDefault="00FC702A">
      <w:pPr>
        <w:pStyle w:val="newncpi0"/>
        <w:jc w:val="center"/>
      </w:pPr>
      <w:r>
        <w:rPr>
          <w:b/>
          <w:bCs/>
        </w:rPr>
        <w:t>8. Описание хода реализации проектов</w:t>
      </w:r>
    </w:p>
    <w:p w14:paraId="602A0102" w14:textId="77777777" w:rsidR="00FC702A" w:rsidRDefault="00FC702A">
      <w:pPr>
        <w:pStyle w:val="newncpi0"/>
      </w:pPr>
      <w:r>
        <w:t> </w:t>
      </w:r>
    </w:p>
    <w:p w14:paraId="46758E21" w14:textId="77777777" w:rsidR="00FC702A" w:rsidRDefault="00FC702A">
      <w:pPr>
        <w:pStyle w:val="newncpi0"/>
      </w:pPr>
      <w:r>
        <w:t>8.1. Ход реализации проектов, в том числе основные достижения и проблемные вопросы (за отчетный период)</w:t>
      </w:r>
    </w:p>
    <w:p w14:paraId="26DA711D" w14:textId="77777777" w:rsidR="00FC702A" w:rsidRDefault="00FC702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5"/>
        <w:gridCol w:w="8996"/>
      </w:tblGrid>
      <w:tr w:rsidR="00FC702A" w14:paraId="676AAE1A" w14:textId="77777777">
        <w:trPr>
          <w:trHeight w:val="240"/>
        </w:trPr>
        <w:tc>
          <w:tcPr>
            <w:tcW w:w="222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2394F" w14:textId="77777777" w:rsidR="00FC702A" w:rsidRDefault="00FC702A">
            <w:pPr>
              <w:pStyle w:val="table10"/>
              <w:jc w:val="center"/>
            </w:pPr>
            <w:r>
              <w:t>Наименование проекта</w:t>
            </w:r>
          </w:p>
        </w:tc>
        <w:tc>
          <w:tcPr>
            <w:tcW w:w="27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D4206" w14:textId="77777777" w:rsidR="00FC702A" w:rsidRDefault="00FC702A">
            <w:pPr>
              <w:pStyle w:val="table10"/>
              <w:jc w:val="center"/>
            </w:pPr>
            <w:r>
              <w:t>Описание</w:t>
            </w:r>
          </w:p>
        </w:tc>
      </w:tr>
      <w:tr w:rsidR="00FC702A" w14:paraId="3E4FF576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80E" w14:textId="77777777" w:rsidR="00FC702A" w:rsidRDefault="00FC7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5872F" w14:textId="77777777" w:rsidR="00FC702A" w:rsidRDefault="00FC702A">
            <w:pPr>
              <w:pStyle w:val="table10"/>
              <w:jc w:val="center"/>
            </w:pPr>
            <w:r>
              <w:t>8101</w:t>
            </w:r>
          </w:p>
        </w:tc>
      </w:tr>
      <w:tr w:rsidR="00FC702A" w14:paraId="6989E69B" w14:textId="77777777">
        <w:trPr>
          <w:trHeight w:val="240"/>
        </w:trPr>
        <w:tc>
          <w:tcPr>
            <w:tcW w:w="2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8831D" w14:textId="77777777" w:rsidR="00FC702A" w:rsidRDefault="00FC702A">
            <w:pPr>
              <w:pStyle w:val="table10"/>
            </w:pPr>
            <w:r>
              <w:t>Проект 1*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AC1CF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6A60C24A" w14:textId="77777777" w:rsidR="00FC702A" w:rsidRDefault="00FC702A">
      <w:pPr>
        <w:pStyle w:val="newncpi"/>
      </w:pPr>
      <w:r>
        <w:t> </w:t>
      </w:r>
    </w:p>
    <w:p w14:paraId="1D0A8600" w14:textId="77777777" w:rsidR="00FC702A" w:rsidRDefault="00FC702A">
      <w:pPr>
        <w:pStyle w:val="newncpi0"/>
        <w:jc w:val="center"/>
      </w:pPr>
      <w:r>
        <w:rPr>
          <w:b/>
          <w:bCs/>
        </w:rPr>
        <w:t xml:space="preserve">9. Информация о ходе реализации мероприятий по развитию инновационной инфраструктуры </w:t>
      </w:r>
      <w:r>
        <w:br/>
      </w:r>
      <w:r>
        <w:rPr>
          <w:b/>
          <w:bCs/>
        </w:rPr>
        <w:t>Республики Беларусь в рамках Государственной программы</w:t>
      </w:r>
    </w:p>
    <w:p w14:paraId="37C35DCE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4827"/>
        <w:gridCol w:w="4337"/>
        <w:gridCol w:w="5700"/>
      </w:tblGrid>
      <w:tr w:rsidR="00FC702A" w14:paraId="582BFCAF" w14:textId="77777777">
        <w:trPr>
          <w:trHeight w:val="240"/>
        </w:trPr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27D54" w14:textId="77777777" w:rsidR="00FC702A" w:rsidRDefault="00FC702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EE305" w14:textId="77777777" w:rsidR="00FC702A" w:rsidRDefault="00FC702A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8190B" w14:textId="77777777" w:rsidR="00FC702A" w:rsidRDefault="00FC702A">
            <w:pPr>
              <w:pStyle w:val="table10"/>
              <w:jc w:val="center"/>
            </w:pPr>
            <w:r>
              <w:t>Исполнитель мероприятия</w:t>
            </w:r>
          </w:p>
        </w:tc>
        <w:tc>
          <w:tcPr>
            <w:tcW w:w="1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5C038" w14:textId="77777777" w:rsidR="00FC702A" w:rsidRDefault="00FC702A">
            <w:pPr>
              <w:pStyle w:val="table10"/>
              <w:jc w:val="center"/>
            </w:pPr>
            <w:r>
              <w:t xml:space="preserve">Описание хода реализации мероприятия </w:t>
            </w:r>
            <w:r>
              <w:br/>
              <w:t>(с указанием объемов и источников финансирования, направлений их использования, достигнутых результатов выполнения мероприятия в отчетном периоде)</w:t>
            </w:r>
          </w:p>
        </w:tc>
      </w:tr>
      <w:tr w:rsidR="00FC702A" w14:paraId="57B59063" w14:textId="77777777">
        <w:trPr>
          <w:trHeight w:val="240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9A556" w14:textId="77777777" w:rsidR="00FC702A" w:rsidRDefault="00FC702A">
            <w:pPr>
              <w:pStyle w:val="table10"/>
              <w:jc w:val="center"/>
            </w:pPr>
            <w:r>
              <w:t>9.1*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88CF6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4A676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2E8B1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</w:tr>
      <w:tr w:rsidR="00FC702A" w14:paraId="3DDA34FE" w14:textId="77777777">
        <w:trPr>
          <w:trHeight w:val="240"/>
        </w:trPr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107BE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305CC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25407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E601F" w14:textId="77777777" w:rsidR="00FC702A" w:rsidRDefault="00FC702A">
            <w:pPr>
              <w:pStyle w:val="table10"/>
              <w:jc w:val="center"/>
            </w:pPr>
            <w:r>
              <w:t> </w:t>
            </w:r>
          </w:p>
        </w:tc>
      </w:tr>
    </w:tbl>
    <w:p w14:paraId="772FC2CC" w14:textId="77777777" w:rsidR="00FC702A" w:rsidRDefault="00FC702A">
      <w:pPr>
        <w:pStyle w:val="newncpi"/>
      </w:pPr>
      <w:r>
        <w:t> </w:t>
      </w:r>
    </w:p>
    <w:p w14:paraId="7E50F3BB" w14:textId="77777777" w:rsidR="00FC702A" w:rsidRDefault="00FC702A">
      <w:pPr>
        <w:pStyle w:val="newncpi0"/>
        <w:jc w:val="center"/>
      </w:pPr>
      <w:r>
        <w:rPr>
          <w:b/>
          <w:bCs/>
        </w:rPr>
        <w:t>10. Сведения о количестве созданных (модернизированных) рабочих мест в рамках инновационной деятельности</w:t>
      </w:r>
    </w:p>
    <w:p w14:paraId="02A3553B" w14:textId="77777777" w:rsidR="00FC702A" w:rsidRDefault="00FC7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3330"/>
        <w:gridCol w:w="1479"/>
      </w:tblGrid>
      <w:tr w:rsidR="00FC702A" w14:paraId="01F26C15" w14:textId="77777777">
        <w:trPr>
          <w:trHeight w:val="240"/>
        </w:trPr>
        <w:tc>
          <w:tcPr>
            <w:tcW w:w="4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97B7E" w14:textId="77777777" w:rsidR="00FC702A" w:rsidRDefault="00FC702A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456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3806B" w14:textId="77777777" w:rsidR="00FC702A" w:rsidRDefault="00FC702A">
            <w:pPr>
              <w:pStyle w:val="table10"/>
            </w:pPr>
            <w:r>
              <w:t>Отчетный период (определяется нарастающим итогом с начала года)</w:t>
            </w:r>
          </w:p>
        </w:tc>
      </w:tr>
      <w:tr w:rsidR="00FC702A" w14:paraId="5C30201B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9019F" w14:textId="77777777" w:rsidR="00FC702A" w:rsidRDefault="00FC702A">
            <w:pPr>
              <w:pStyle w:val="table10"/>
            </w:pPr>
            <w:r>
              <w:lastRenderedPageBreak/>
              <w:t> </w:t>
            </w:r>
          </w:p>
        </w:tc>
      </w:tr>
      <w:tr w:rsidR="00FC702A" w14:paraId="2AE68D94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C9981" w14:textId="77777777" w:rsidR="00FC702A" w:rsidRDefault="00FC702A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9C0B5" w14:textId="77777777" w:rsidR="00FC702A" w:rsidRDefault="00FC702A">
            <w:pPr>
              <w:pStyle w:val="table10"/>
            </w:pPr>
            <w:r>
              <w:t>Количество созданных (модернизированных) рабочих мест за отчетный период, 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2A73D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3E08D9E4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22601" w14:textId="77777777" w:rsidR="00FC702A" w:rsidRDefault="00FC702A">
            <w:pPr>
              <w:pStyle w:val="table10"/>
            </w:pPr>
            <w:r>
              <w:t>в том числе</w:t>
            </w:r>
          </w:p>
        </w:tc>
      </w:tr>
      <w:tr w:rsidR="00FC702A" w14:paraId="1B01B096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BDE62" w14:textId="77777777" w:rsidR="00FC702A" w:rsidRDefault="00FC702A">
            <w:pPr>
              <w:pStyle w:val="table10"/>
              <w:jc w:val="center"/>
            </w:pPr>
            <w:r>
              <w:t>10.2.1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F5EA6" w14:textId="77777777" w:rsidR="00FC702A" w:rsidRDefault="00FC702A">
            <w:pPr>
              <w:pStyle w:val="table10"/>
            </w:pPr>
            <w:r>
              <w:t>в рамках осуществления инновационной деятельности организаций промышленности, подчиненных (подведомственных, входящих в состав) заказчику Государственной программы, за вычетом рабочих мест, созданных (модернизированных) в рамках проектов и мероприятий Государственной программы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EC252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7CA69E91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03A71" w14:textId="77777777" w:rsidR="00FC702A" w:rsidRDefault="00FC702A">
            <w:pPr>
              <w:pStyle w:val="table10"/>
              <w:jc w:val="center"/>
            </w:pPr>
            <w:r>
              <w:t>10.2.1.1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ED39E" w14:textId="77777777" w:rsidR="00FC702A" w:rsidRDefault="00FC702A">
            <w:pPr>
              <w:pStyle w:val="table10"/>
            </w:pPr>
            <w:r>
              <w:t>из них новых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95B0B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2D77B0E6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E1E42" w14:textId="77777777" w:rsidR="00FC702A" w:rsidRDefault="00FC702A">
            <w:pPr>
              <w:pStyle w:val="table10"/>
              <w:jc w:val="center"/>
            </w:pPr>
            <w:r>
              <w:t>10.2.2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B8DEF" w14:textId="77777777" w:rsidR="00FC702A" w:rsidRDefault="00FC702A">
            <w:pPr>
              <w:pStyle w:val="table10"/>
            </w:pPr>
            <w:r>
              <w:t>в рамках выполнения проектов Государственной программы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1005C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69E9AA8D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A3B79" w14:textId="77777777" w:rsidR="00FC702A" w:rsidRDefault="00FC702A">
            <w:pPr>
              <w:pStyle w:val="table10"/>
              <w:jc w:val="center"/>
            </w:pPr>
            <w:r>
              <w:t>10.2.2.1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87B94" w14:textId="77777777" w:rsidR="00FC702A" w:rsidRDefault="00FC702A">
            <w:pPr>
              <w:pStyle w:val="table10"/>
            </w:pPr>
            <w:r>
              <w:t>из них новых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9C8D0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295F58C4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0DF01" w14:textId="77777777" w:rsidR="00FC702A" w:rsidRDefault="00FC702A">
            <w:pPr>
              <w:pStyle w:val="table10"/>
              <w:jc w:val="center"/>
            </w:pPr>
            <w:r>
              <w:t>10.2.3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805E7" w14:textId="77777777" w:rsidR="00FC702A" w:rsidRDefault="00FC702A">
            <w:pPr>
              <w:pStyle w:val="table10"/>
            </w:pPr>
            <w:r>
              <w:t>в рамках выполнения мероприятий Государственной программы по развитию инновационной инфраструктуры Республики Беларусь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72EE8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58549DE2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D32EA" w14:textId="77777777" w:rsidR="00FC702A" w:rsidRDefault="00FC702A">
            <w:pPr>
              <w:pStyle w:val="table10"/>
              <w:jc w:val="center"/>
            </w:pPr>
            <w:r>
              <w:t>10.2.3.1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7216F" w14:textId="77777777" w:rsidR="00FC702A" w:rsidRDefault="00FC702A">
            <w:pPr>
              <w:pStyle w:val="table10"/>
            </w:pPr>
            <w:r>
              <w:t>из них новых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84C7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483F7B63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9CDE7" w14:textId="77777777" w:rsidR="00FC702A" w:rsidRDefault="00FC702A">
            <w:pPr>
              <w:pStyle w:val="table10"/>
              <w:jc w:val="center"/>
            </w:pPr>
            <w:r>
              <w:t>10.2.4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CF8D9" w14:textId="77777777" w:rsidR="00FC702A" w:rsidRDefault="00FC702A">
            <w:pPr>
              <w:pStyle w:val="table10"/>
            </w:pPr>
            <w:r>
              <w:t>в рамках выполнения мероприятий по развитию материально-технической базы отраслевых лабораторий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3862E" w14:textId="77777777" w:rsidR="00FC702A" w:rsidRDefault="00FC702A">
            <w:pPr>
              <w:pStyle w:val="table10"/>
            </w:pPr>
            <w:r>
              <w:t> </w:t>
            </w:r>
          </w:p>
        </w:tc>
      </w:tr>
      <w:tr w:rsidR="00FC702A" w14:paraId="514F3C05" w14:textId="77777777">
        <w:trPr>
          <w:trHeight w:val="240"/>
        </w:trPr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D554A" w14:textId="77777777" w:rsidR="00FC702A" w:rsidRDefault="00FC702A">
            <w:pPr>
              <w:pStyle w:val="table10"/>
              <w:jc w:val="center"/>
            </w:pPr>
            <w:r>
              <w:t>10.2.4.1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DC6EE" w14:textId="77777777" w:rsidR="00FC702A" w:rsidRDefault="00FC702A">
            <w:pPr>
              <w:pStyle w:val="table10"/>
            </w:pPr>
            <w:r>
              <w:t>из них новых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58A80" w14:textId="77777777" w:rsidR="00FC702A" w:rsidRDefault="00FC702A">
            <w:pPr>
              <w:pStyle w:val="table10"/>
            </w:pPr>
            <w:r>
              <w:t> </w:t>
            </w:r>
          </w:p>
        </w:tc>
      </w:tr>
    </w:tbl>
    <w:p w14:paraId="67BE7ED4" w14:textId="77777777" w:rsidR="00FC702A" w:rsidRDefault="00FC7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0846"/>
      </w:tblGrid>
      <w:tr w:rsidR="00FC702A" w14:paraId="19F1BC03" w14:textId="77777777">
        <w:trPr>
          <w:trHeight w:val="240"/>
        </w:trPr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48441" w14:textId="77777777" w:rsidR="00FC702A" w:rsidRDefault="00FC702A">
            <w:pPr>
              <w:pStyle w:val="newncpi0"/>
            </w:pPr>
            <w:r>
              <w:t>Лицо, ответственное за составление информации</w:t>
            </w:r>
          </w:p>
        </w:tc>
        <w:tc>
          <w:tcPr>
            <w:tcW w:w="3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2610B" w14:textId="77777777" w:rsidR="00FC702A" w:rsidRDefault="00FC702A">
            <w:pPr>
              <w:pStyle w:val="newncpi0"/>
              <w:jc w:val="center"/>
            </w:pPr>
            <w:r>
              <w:t>_________________________________________________________________________________________</w:t>
            </w:r>
          </w:p>
        </w:tc>
      </w:tr>
      <w:tr w:rsidR="00FC702A" w14:paraId="3B87A98D" w14:textId="77777777">
        <w:trPr>
          <w:trHeight w:val="240"/>
        </w:trPr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690D6" w14:textId="77777777" w:rsidR="00FC702A" w:rsidRDefault="00FC702A">
            <w:pPr>
              <w:pStyle w:val="table10"/>
            </w:pPr>
            <w:r>
              <w:t> </w:t>
            </w:r>
          </w:p>
        </w:tc>
        <w:tc>
          <w:tcPr>
            <w:tcW w:w="3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F421B" w14:textId="77777777" w:rsidR="00FC702A" w:rsidRDefault="00FC702A">
            <w:pPr>
              <w:pStyle w:val="undline"/>
              <w:jc w:val="center"/>
            </w:pPr>
            <w:r>
              <w:t>(фамилия, собственное имя, отчество (если таковое имеется), номер телефона, адрес электронной почты)</w:t>
            </w:r>
          </w:p>
        </w:tc>
      </w:tr>
    </w:tbl>
    <w:p w14:paraId="5E80525A" w14:textId="77777777" w:rsidR="00FC702A" w:rsidRDefault="00FC702A">
      <w:pPr>
        <w:pStyle w:val="newncpi"/>
      </w:pPr>
      <w:r>
        <w:t> </w:t>
      </w:r>
    </w:p>
    <w:p w14:paraId="7BE42627" w14:textId="77777777" w:rsidR="00FC702A" w:rsidRDefault="00FC702A">
      <w:pPr>
        <w:pStyle w:val="newncpi0"/>
      </w:pPr>
      <w:r>
        <w:t>Дата составления информации ____ ________________ 20____ г.</w:t>
      </w:r>
    </w:p>
    <w:p w14:paraId="7A988FBD" w14:textId="77777777" w:rsidR="00FC702A" w:rsidRDefault="00FC702A">
      <w:pPr>
        <w:pStyle w:val="newncpi"/>
      </w:pPr>
      <w:r>
        <w:t> </w:t>
      </w:r>
    </w:p>
    <w:p w14:paraId="49CF4351" w14:textId="77777777" w:rsidR="00FC702A" w:rsidRDefault="00FC702A">
      <w:pPr>
        <w:pStyle w:val="snoskiline"/>
      </w:pPr>
      <w:r>
        <w:t>______________________________</w:t>
      </w:r>
    </w:p>
    <w:p w14:paraId="2F56456E" w14:textId="77777777" w:rsidR="00FC702A" w:rsidRDefault="00FC702A">
      <w:pPr>
        <w:pStyle w:val="snoski"/>
        <w:spacing w:after="240"/>
        <w:ind w:firstLine="567"/>
      </w:pPr>
      <w:r>
        <w:t>* Число строк соответствует числу проектов, мероприятий.</w:t>
      </w:r>
    </w:p>
    <w:p w14:paraId="1BB25FFC" w14:textId="77777777" w:rsidR="00FC702A" w:rsidRDefault="00FC702A">
      <w:pPr>
        <w:pStyle w:val="newncpi"/>
      </w:pPr>
      <w:r>
        <w:t> </w:t>
      </w:r>
    </w:p>
    <w:p w14:paraId="251903EA" w14:textId="77777777" w:rsidR="00FC702A" w:rsidRDefault="00FC702A">
      <w:pPr>
        <w:pStyle w:val="newncpi"/>
      </w:pPr>
      <w:r>
        <w:t> </w:t>
      </w:r>
    </w:p>
    <w:p w14:paraId="4BB7F8C8" w14:textId="77777777" w:rsidR="000A57C7" w:rsidRDefault="000A57C7"/>
    <w:sectPr w:rsidR="000A57C7" w:rsidSect="00FC702A">
      <w:pgSz w:w="16860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6E59" w14:textId="77777777" w:rsidR="00602B96" w:rsidRDefault="00602B96" w:rsidP="00FC702A">
      <w:pPr>
        <w:spacing w:after="0" w:line="240" w:lineRule="auto"/>
      </w:pPr>
      <w:r>
        <w:separator/>
      </w:r>
    </w:p>
  </w:endnote>
  <w:endnote w:type="continuationSeparator" w:id="0">
    <w:p w14:paraId="74C78022" w14:textId="77777777" w:rsidR="00602B96" w:rsidRDefault="00602B96" w:rsidP="00FC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82B8" w14:textId="77777777" w:rsidR="00FC702A" w:rsidRDefault="00FC70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97C9" w14:textId="77777777" w:rsidR="00FC702A" w:rsidRDefault="00FC70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C702A" w14:paraId="21BC526D" w14:textId="77777777" w:rsidTr="00FC702A">
      <w:tc>
        <w:tcPr>
          <w:tcW w:w="1800" w:type="dxa"/>
          <w:shd w:val="clear" w:color="auto" w:fill="auto"/>
          <w:vAlign w:val="center"/>
        </w:tcPr>
        <w:p w14:paraId="397B43BA" w14:textId="77777777" w:rsidR="00FC702A" w:rsidRDefault="00FC702A">
          <w:pPr>
            <w:pStyle w:val="a5"/>
          </w:pPr>
          <w:r>
            <w:rPr>
              <w:noProof/>
            </w:rPr>
            <w:drawing>
              <wp:inline distT="0" distB="0" distL="0" distR="0" wp14:anchorId="7082E462" wp14:editId="688085F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8E21521" w14:textId="77777777" w:rsidR="00FC702A" w:rsidRDefault="00FC70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245175AC" w14:textId="77777777" w:rsidR="00FC702A" w:rsidRDefault="00FC70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641C036D" w14:textId="77777777" w:rsidR="00FC702A" w:rsidRPr="00FC702A" w:rsidRDefault="00FC70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0B2F3AB" w14:textId="77777777" w:rsidR="00FC702A" w:rsidRDefault="00FC7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C079" w14:textId="77777777" w:rsidR="00602B96" w:rsidRDefault="00602B96" w:rsidP="00FC702A">
      <w:pPr>
        <w:spacing w:after="0" w:line="240" w:lineRule="auto"/>
      </w:pPr>
      <w:r>
        <w:separator/>
      </w:r>
    </w:p>
  </w:footnote>
  <w:footnote w:type="continuationSeparator" w:id="0">
    <w:p w14:paraId="31F9CF38" w14:textId="77777777" w:rsidR="00602B96" w:rsidRDefault="00602B96" w:rsidP="00FC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45F8" w14:textId="77777777" w:rsidR="00FC702A" w:rsidRDefault="00FC702A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A121C93" w14:textId="77777777" w:rsidR="00FC702A" w:rsidRDefault="00FC70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061" w14:textId="77777777" w:rsidR="00FC702A" w:rsidRPr="00FC702A" w:rsidRDefault="00FC702A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C702A">
      <w:rPr>
        <w:rStyle w:val="a7"/>
        <w:rFonts w:ascii="Times New Roman" w:hAnsi="Times New Roman" w:cs="Times New Roman"/>
        <w:sz w:val="24"/>
      </w:rPr>
      <w:fldChar w:fldCharType="begin"/>
    </w:r>
    <w:r w:rsidRPr="00FC702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C702A">
      <w:rPr>
        <w:rStyle w:val="a7"/>
        <w:rFonts w:ascii="Times New Roman" w:hAnsi="Times New Roman" w:cs="Times New Roman"/>
        <w:sz w:val="24"/>
      </w:rPr>
      <w:fldChar w:fldCharType="separate"/>
    </w:r>
    <w:r w:rsidRPr="00FC702A">
      <w:rPr>
        <w:rStyle w:val="a7"/>
        <w:rFonts w:ascii="Times New Roman" w:hAnsi="Times New Roman" w:cs="Times New Roman"/>
        <w:noProof/>
        <w:sz w:val="24"/>
      </w:rPr>
      <w:t>2</w:t>
    </w:r>
    <w:r w:rsidRPr="00FC702A">
      <w:rPr>
        <w:rStyle w:val="a7"/>
        <w:rFonts w:ascii="Times New Roman" w:hAnsi="Times New Roman" w:cs="Times New Roman"/>
        <w:sz w:val="24"/>
      </w:rPr>
      <w:fldChar w:fldCharType="end"/>
    </w:r>
  </w:p>
  <w:p w14:paraId="2E4750F4" w14:textId="77777777" w:rsidR="00FC702A" w:rsidRPr="00FC702A" w:rsidRDefault="00FC702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EACA" w14:textId="77777777" w:rsidR="00FC702A" w:rsidRDefault="00FC70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A"/>
    <w:rsid w:val="000A57C7"/>
    <w:rsid w:val="00602B96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0A3C2"/>
  <w15:chartTrackingRefBased/>
  <w15:docId w15:val="{E829D422-03DD-4BFE-AFB3-C5C7B08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C70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FC7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C702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FC7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FC7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FC7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FC7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FC702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FC702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onumheader">
    <w:name w:val="nonumheader"/>
    <w:basedOn w:val="a"/>
    <w:rsid w:val="00FC7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ppend1">
    <w:name w:val="append1"/>
    <w:basedOn w:val="a"/>
    <w:rsid w:val="00FC702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FC7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FC70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FC7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FC70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C702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C702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C702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C70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C702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C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02A"/>
  </w:style>
  <w:style w:type="paragraph" w:styleId="a5">
    <w:name w:val="footer"/>
    <w:basedOn w:val="a"/>
    <w:link w:val="a6"/>
    <w:uiPriority w:val="99"/>
    <w:unhideWhenUsed/>
    <w:rsid w:val="00FC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02A"/>
  </w:style>
  <w:style w:type="character" w:styleId="a7">
    <w:name w:val="page number"/>
    <w:basedOn w:val="a0"/>
    <w:uiPriority w:val="99"/>
    <w:semiHidden/>
    <w:unhideWhenUsed/>
    <w:rsid w:val="00FC702A"/>
  </w:style>
  <w:style w:type="table" w:styleId="a8">
    <w:name w:val="Table Grid"/>
    <w:basedOn w:val="a1"/>
    <w:uiPriority w:val="39"/>
    <w:rsid w:val="00FC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10573</Characters>
  <Application>Microsoft Office Word</Application>
  <DocSecurity>0</DocSecurity>
  <Lines>755</Lines>
  <Paragraphs>292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2024-01-31T05:36:00Z</dcterms:created>
  <dcterms:modified xsi:type="dcterms:W3CDTF">2024-01-31T05:37:00Z</dcterms:modified>
</cp:coreProperties>
</file>