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0C3A" w14:textId="77777777" w:rsidR="00B40260" w:rsidRDefault="00B4026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14:paraId="1014DD3F" w14:textId="77777777" w:rsidR="00B40260" w:rsidRDefault="00B40260">
      <w:pPr>
        <w:pStyle w:val="newncpi"/>
        <w:ind w:firstLine="0"/>
        <w:jc w:val="center"/>
      </w:pPr>
      <w:r>
        <w:rPr>
          <w:rStyle w:val="datepr"/>
        </w:rPr>
        <w:t>13 августа 2014 г.</w:t>
      </w:r>
      <w:r>
        <w:rPr>
          <w:rStyle w:val="number"/>
        </w:rPr>
        <w:t xml:space="preserve"> № 13</w:t>
      </w:r>
    </w:p>
    <w:p w14:paraId="0B787B01" w14:textId="77777777" w:rsidR="00B40260" w:rsidRDefault="00B40260">
      <w:pPr>
        <w:pStyle w:val="titlencpi"/>
      </w:pPr>
      <w:r>
        <w:t>О республиканском конкурсе инновационных проектов</w:t>
      </w:r>
    </w:p>
    <w:p w14:paraId="281382EC" w14:textId="77777777" w:rsidR="00B40260" w:rsidRDefault="00B40260">
      <w:pPr>
        <w:pStyle w:val="changei"/>
      </w:pPr>
      <w:r>
        <w:t>Изменения и дополнения:</w:t>
      </w:r>
    </w:p>
    <w:p w14:paraId="0F925BFF" w14:textId="77777777" w:rsidR="00B40260" w:rsidRDefault="00B40260">
      <w:pPr>
        <w:pStyle w:val="changeadd"/>
      </w:pPr>
      <w:r>
        <w:t>Постановление Государственного комитета по науке и технологиям Республики Беларусь от 12 апреля 2021 г. № 3 (зарегистрировано в Национальном реестре - № 8/36704 от 25.05.2021 г.) &lt;W22136704&gt;</w:t>
      </w:r>
    </w:p>
    <w:p w14:paraId="7CE00B51" w14:textId="77777777" w:rsidR="00B40260" w:rsidRDefault="00B40260">
      <w:pPr>
        <w:pStyle w:val="newncpi"/>
      </w:pPr>
      <w:r>
        <w:t> </w:t>
      </w:r>
    </w:p>
    <w:p w14:paraId="3A1F1FC8" w14:textId="77777777" w:rsidR="00B40260" w:rsidRDefault="00B40260">
      <w:pPr>
        <w:pStyle w:val="newncpi"/>
      </w:pPr>
      <w:r>
        <w:t>На основании части первой пункта 14, части второй пункта 16, части шестой пункта 20, пунктов 21 и 26 Положения о республиканском конкурсе инновационных проектов, утвержденного постановлением Совета Министров Республики Беларусь от 26 января 2010 г. № 98,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57131126" w14:textId="77777777" w:rsidR="00B40260" w:rsidRDefault="00B40260">
      <w:pPr>
        <w:pStyle w:val="point"/>
      </w:pPr>
      <w:r>
        <w:t>1. Установить формы:</w:t>
      </w:r>
    </w:p>
    <w:p w14:paraId="1185C250" w14:textId="77777777" w:rsidR="00B40260" w:rsidRDefault="00B40260">
      <w:pPr>
        <w:pStyle w:val="newncpi"/>
      </w:pPr>
      <w:r>
        <w:t>заявки на участие в республиканском конкурсе инновационных проектов согласно приложению 1;</w:t>
      </w:r>
    </w:p>
    <w:p w14:paraId="537C32EE" w14:textId="77777777" w:rsidR="00B40260" w:rsidRDefault="00B40260">
      <w:pPr>
        <w:pStyle w:val="newncpi"/>
      </w:pPr>
      <w:r>
        <w:t>паспорта инновационного проекта различных стадий реализации со стратегией коммерциализации (далее – инновационный проект) согласно приложению 2;</w:t>
      </w:r>
    </w:p>
    <w:p w14:paraId="5EBAB352" w14:textId="77777777" w:rsidR="00B40260" w:rsidRDefault="00B40260">
      <w:pPr>
        <w:pStyle w:val="newncpi"/>
      </w:pPr>
      <w:r>
        <w:t>бизнес-плана инновационного проекта согласно приложению 3;</w:t>
      </w:r>
    </w:p>
    <w:p w14:paraId="3B7E28FB" w14:textId="77777777" w:rsidR="00B40260" w:rsidRDefault="00B40260">
      <w:pPr>
        <w:pStyle w:val="newncpi"/>
      </w:pPr>
      <w:r>
        <w:t>технико-экономического обоснования инновационного проекта согласно приложению 3</w:t>
      </w:r>
      <w:r>
        <w:rPr>
          <w:vertAlign w:val="superscript"/>
        </w:rPr>
        <w:t>1</w:t>
      </w:r>
      <w:r>
        <w:t>;</w:t>
      </w:r>
    </w:p>
    <w:p w14:paraId="71F6F701" w14:textId="77777777" w:rsidR="00B40260" w:rsidRDefault="00B40260">
      <w:pPr>
        <w:pStyle w:val="newncpi"/>
      </w:pPr>
      <w:r>
        <w:t>стратегии коммерциализации инновационного проекта согласно приложению 3</w:t>
      </w:r>
      <w:r>
        <w:rPr>
          <w:vertAlign w:val="superscript"/>
        </w:rPr>
        <w:t>2</w:t>
      </w:r>
      <w:r>
        <w:t>;</w:t>
      </w:r>
    </w:p>
    <w:p w14:paraId="2A6EC8B1" w14:textId="77777777" w:rsidR="00B40260" w:rsidRDefault="00B40260">
      <w:pPr>
        <w:pStyle w:val="newncpi"/>
      </w:pPr>
      <w:r>
        <w:t>диплома победителя, призера и финалиста республиканского конкурса инновационных проектов согласно приложению 4;</w:t>
      </w:r>
    </w:p>
    <w:p w14:paraId="7715F45B" w14:textId="77777777" w:rsidR="00B40260" w:rsidRDefault="00B40260">
      <w:pPr>
        <w:pStyle w:val="newncpi"/>
      </w:pPr>
      <w:r>
        <w:t>сертификата на получение денежных средств в целях коммерциализации инновационного проекта согласно приложению 5;</w:t>
      </w:r>
    </w:p>
    <w:p w14:paraId="204C40E5" w14:textId="77777777" w:rsidR="00B40260" w:rsidRDefault="00B40260">
      <w:pPr>
        <w:pStyle w:val="newncpi"/>
      </w:pPr>
      <w:r>
        <w:t>оценочного листа согласно приложению 6.</w:t>
      </w:r>
    </w:p>
    <w:p w14:paraId="28625228" w14:textId="77777777" w:rsidR="00B40260" w:rsidRDefault="00B40260">
      <w:pPr>
        <w:pStyle w:val="point"/>
      </w:pPr>
      <w:r>
        <w:t>2. Определить, что:</w:t>
      </w:r>
    </w:p>
    <w:p w14:paraId="5EF68E83" w14:textId="77777777" w:rsidR="00B40260" w:rsidRDefault="00B40260">
      <w:pPr>
        <w:pStyle w:val="underpoint"/>
      </w:pPr>
      <w:r>
        <w:t>2.1. диплом победителя, призера и финалиста республиканского конкурса инновационных проектов (далее – диплом) изготавливается из специальной бумаги белого цвета размером 297 х 210 мм в альбомном виде;</w:t>
      </w:r>
    </w:p>
    <w:p w14:paraId="33C62A75" w14:textId="77777777" w:rsidR="00B40260" w:rsidRDefault="00B40260">
      <w:pPr>
        <w:pStyle w:val="underpoint"/>
      </w:pPr>
      <w:r>
        <w:t>2.2. на дипломе с левой стороны размещается изображение белорусского национального орнамента красного цвета на белом фоне, в центре которого размещается изображение Государственного герба Республики Беларусь;</w:t>
      </w:r>
    </w:p>
    <w:p w14:paraId="54578F70" w14:textId="77777777" w:rsidR="00B40260" w:rsidRDefault="00B40260">
      <w:pPr>
        <w:pStyle w:val="underpoint"/>
      </w:pPr>
      <w:r>
        <w:t>2.3. слово «диплом», указание призового места победителя, призера либо слова «участие в финале конкурса» печатаются в дипломе для победителей – золотистым цветом, для призеров – бронзовым цветом, для финалистов – синим цветом;</w:t>
      </w:r>
    </w:p>
    <w:p w14:paraId="3E2699B9" w14:textId="77777777" w:rsidR="00B40260" w:rsidRDefault="00B40260">
      <w:pPr>
        <w:pStyle w:val="underpoint"/>
      </w:pPr>
      <w:r>
        <w:t>2.4. в дипломе указываются номинация, в которой принимал участие конкурсант, должность, ученая степень, ученое звание, фамилия, собственное имя, отчество (если таковое имеется) физического лица, в том числе индивидуального предпринимателя, либо полное наименование юридического лица;</w:t>
      </w:r>
    </w:p>
    <w:p w14:paraId="69E42678" w14:textId="77777777" w:rsidR="00B40260" w:rsidRDefault="00B40260">
      <w:pPr>
        <w:pStyle w:val="underpoint"/>
      </w:pPr>
      <w:r>
        <w:t>2.5. диплом подписывается Председателем Государственного комитета по науке и технологиям, а в его отсутствие – лицом, исполняющим его обязанности, с указанием фамилии и инициалов. Подпись должностного лица заверяется печатью Государственного комитета по науке и технологиям. В дипломе проставляются дата и место проведения республиканского конкурса инновационных проектов.</w:t>
      </w:r>
    </w:p>
    <w:p w14:paraId="70A4C8BF" w14:textId="77777777" w:rsidR="00B40260" w:rsidRDefault="00B40260">
      <w:pPr>
        <w:pStyle w:val="point"/>
      </w:pPr>
      <w:r>
        <w:lastRenderedPageBreak/>
        <w:t>3. Утвердить Инструкцию о порядке и условиях предоставления денежных средств на разработку бизнес-планов инновационных проектов, порядке получения сертификата на получение денежных средств в целях коммерциализации инновационного проекта и использования денежных средств, полученных по нему (прилагается).</w:t>
      </w:r>
    </w:p>
    <w:p w14:paraId="7CB62A97" w14:textId="77777777" w:rsidR="00B40260" w:rsidRDefault="00B40260">
      <w:pPr>
        <w:pStyle w:val="point"/>
      </w:pPr>
      <w:r>
        <w:t>4. Признать утратившим силу постановление Государственного комитета по науке и технологиям Республики Беларусь от 3 марта 2010 г. № 6 «О мерах по реализации постановления Совета Министров Республики Беларусь от 26 января 2010 г. № 98» (Национальный реестр правовых актов Республики Беларусь, 2010 г., № 92, 8/22101).</w:t>
      </w:r>
    </w:p>
    <w:p w14:paraId="738CCF93" w14:textId="77777777" w:rsidR="00B40260" w:rsidRDefault="00B40260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14:paraId="7C0429D1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0"/>
      </w:tblGrid>
      <w:tr w:rsidR="00B40260" w14:paraId="2D4F94F8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53B06" w14:textId="77777777" w:rsidR="00B40260" w:rsidRDefault="00B4026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63803" w14:textId="77777777" w:rsidR="00B40260" w:rsidRDefault="00B4026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6112CBAD" w14:textId="77777777" w:rsidR="00B40260" w:rsidRDefault="00B40260">
      <w:pPr>
        <w:pStyle w:val="newncpi"/>
      </w:pPr>
      <w:r>
        <w:t> </w:t>
      </w:r>
    </w:p>
    <w:p w14:paraId="291CA708" w14:textId="77777777" w:rsidR="00B40260" w:rsidRDefault="00B40260">
      <w:pPr>
        <w:rPr>
          <w:rFonts w:eastAsia="Times New Roman"/>
        </w:rPr>
        <w:sectPr w:rsidR="00B40260" w:rsidSect="00B402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4B40A90F" w14:textId="77777777" w:rsidR="00B40260" w:rsidRDefault="00B4026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4653464F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28569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C245" w14:textId="77777777" w:rsidR="00B40260" w:rsidRDefault="00B40260">
            <w:pPr>
              <w:pStyle w:val="append1"/>
            </w:pPr>
            <w:r>
              <w:t>Приложение 1</w:t>
            </w:r>
          </w:p>
          <w:p w14:paraId="3DFDA297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03BD1B2C" w14:textId="77777777" w:rsidR="00B40260" w:rsidRDefault="00B40260">
      <w:pPr>
        <w:pStyle w:val="newncpi"/>
      </w:pPr>
      <w:r>
        <w:t> </w:t>
      </w:r>
    </w:p>
    <w:p w14:paraId="08C80BA1" w14:textId="77777777" w:rsidR="00B40260" w:rsidRDefault="00B40260">
      <w:pPr>
        <w:pStyle w:val="onestring"/>
      </w:pPr>
      <w:r>
        <w:t>Форма</w:t>
      </w:r>
    </w:p>
    <w:p w14:paraId="7D72CC24" w14:textId="77777777" w:rsidR="00B40260" w:rsidRDefault="00B40260">
      <w:pPr>
        <w:pStyle w:val="titlep"/>
      </w:pPr>
      <w:r>
        <w:t>ЗАЯВКА</w:t>
      </w:r>
      <w:r>
        <w:br/>
        <w:t>на участие в республиканском конкурсе инновационных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4"/>
        <w:gridCol w:w="3835"/>
      </w:tblGrid>
      <w:tr w:rsidR="00B40260" w14:paraId="47B3AFD8" w14:textId="77777777">
        <w:trPr>
          <w:trHeight w:val="240"/>
        </w:trPr>
        <w:tc>
          <w:tcPr>
            <w:tcW w:w="29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E8B2C" w14:textId="77777777" w:rsidR="00B40260" w:rsidRDefault="00B40260">
            <w:pPr>
              <w:pStyle w:val="table10"/>
            </w:pPr>
            <w:r>
              <w:t>Название номинации</w:t>
            </w:r>
          </w:p>
        </w:tc>
        <w:tc>
          <w:tcPr>
            <w:tcW w:w="20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DE7D6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6C05DBAD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DC6A9" w14:textId="77777777" w:rsidR="00B40260" w:rsidRDefault="00B40260">
            <w:pPr>
              <w:pStyle w:val="table10"/>
            </w:pPr>
            <w:r>
              <w:t>Наименование инновационного проекта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B2F64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82FEA7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7F93" w14:textId="77777777" w:rsidR="00B40260" w:rsidRDefault="00B40260">
            <w:pPr>
              <w:pStyle w:val="table10"/>
              <w:jc w:val="center"/>
            </w:pPr>
            <w:r>
              <w:t>Физическое лицо или индивидуальный предприниматель</w:t>
            </w:r>
          </w:p>
        </w:tc>
      </w:tr>
      <w:tr w:rsidR="00B40260" w14:paraId="3AFBFB23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2BCAE" w14:textId="77777777" w:rsidR="00B40260" w:rsidRDefault="00B40260">
            <w:pPr>
              <w:pStyle w:val="table10"/>
            </w:pPr>
            <w:r>
              <w:t>Фамилия, собственное имя, отчество (если таковое имеется) заявителя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D5D2B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7795ED71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E3040" w14:textId="77777777" w:rsidR="00B40260" w:rsidRDefault="00B40260">
            <w:pPr>
              <w:pStyle w:val="table10"/>
            </w:pPr>
            <w:r>
              <w:t>Место работы/учебы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DEC7B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6A4B4381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022F" w14:textId="77777777" w:rsidR="00B40260" w:rsidRDefault="00B40260">
            <w:pPr>
              <w:pStyle w:val="table10"/>
            </w:pPr>
            <w:r>
              <w:t>Должность служащего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7A1E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570ED87F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9A03A" w14:textId="77777777" w:rsidR="00B40260" w:rsidRDefault="00B40260">
            <w:pPr>
              <w:pStyle w:val="table10"/>
            </w:pPr>
            <w:r>
              <w:t>Ученая степень/ученое звание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4AE48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02FD719B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45FE4" w14:textId="77777777" w:rsidR="00B40260" w:rsidRDefault="00B40260">
            <w:pPr>
              <w:pStyle w:val="table10"/>
            </w:pPr>
            <w:r>
              <w:t>Адрес места жительства или пребывания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FB347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88DE644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BED5F" w14:textId="77777777" w:rsidR="00B40260" w:rsidRDefault="00B40260">
            <w:pPr>
              <w:pStyle w:val="table10"/>
            </w:pPr>
            <w:r>
              <w:t>Контактный номер телефона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E39D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8702315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78D88" w14:textId="77777777" w:rsidR="00B40260" w:rsidRDefault="00B40260">
            <w:pPr>
              <w:pStyle w:val="table10"/>
            </w:pPr>
            <w:r>
              <w:t>Электронная почта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D512F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70A3A2A7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EC083" w14:textId="77777777" w:rsidR="00B40260" w:rsidRDefault="00B40260">
            <w:pPr>
              <w:pStyle w:val="table10"/>
            </w:pPr>
            <w:r>
              <w:t>Ссылка на сайт инновационного проекта, группа в социальных сетях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C2567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377E393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3D063" w14:textId="77777777" w:rsidR="00B40260" w:rsidRDefault="00B40260">
            <w:pPr>
              <w:pStyle w:val="table10"/>
              <w:jc w:val="center"/>
            </w:pPr>
            <w:r>
              <w:t>Юридическое лицо</w:t>
            </w:r>
          </w:p>
        </w:tc>
      </w:tr>
      <w:tr w:rsidR="00B40260" w14:paraId="2A0BD8C9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59EE5" w14:textId="77777777" w:rsidR="00B40260" w:rsidRDefault="00B40260">
            <w:pPr>
              <w:pStyle w:val="table10"/>
            </w:pPr>
            <w:r>
              <w:t>Наименование (полное наименование юридического лица с указанием организационно-правовой формы)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D553D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5EB200C7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84DCB" w14:textId="77777777" w:rsidR="00B40260" w:rsidRDefault="00B40260">
            <w:pPr>
              <w:pStyle w:val="table10"/>
            </w:pPr>
            <w:r>
              <w:t xml:space="preserve">Фамилия, собственное имя, отчество (если таковое имеется) руководителя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D361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C23B08A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4B100" w14:textId="77777777" w:rsidR="00B40260" w:rsidRDefault="00B40260">
            <w:pPr>
              <w:pStyle w:val="table10"/>
            </w:pPr>
            <w:r>
              <w:t>Должность служащего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73D9F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00795AE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6550" w14:textId="77777777" w:rsidR="00B40260" w:rsidRDefault="00B40260">
            <w:pPr>
              <w:pStyle w:val="table10"/>
            </w:pPr>
            <w:r>
              <w:t>Ученая степень/ученое звание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39D55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5D11F1A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5F8D7" w14:textId="77777777" w:rsidR="00B40260" w:rsidRDefault="00B40260">
            <w:pPr>
              <w:pStyle w:val="table10"/>
            </w:pPr>
            <w:r>
              <w:t>Адрес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85EF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F5EDCB8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2E058" w14:textId="77777777" w:rsidR="00B40260" w:rsidRDefault="00B40260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556C8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D9C49F8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6632D" w14:textId="77777777" w:rsidR="00B40260" w:rsidRDefault="00B40260">
            <w:pPr>
              <w:pStyle w:val="table10"/>
            </w:pPr>
            <w:r>
              <w:t>Контактный номер телефона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77123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4C193D0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E8B7A" w14:textId="77777777" w:rsidR="00B40260" w:rsidRDefault="00B40260">
            <w:pPr>
              <w:pStyle w:val="table10"/>
            </w:pPr>
            <w:r>
              <w:t>Электронная почта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C61A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3B272116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0472A" w14:textId="77777777" w:rsidR="00B40260" w:rsidRDefault="00B40260">
            <w:pPr>
              <w:pStyle w:val="table10"/>
            </w:pPr>
            <w:r>
              <w:t>Фамилия, собственное имя, отчество (если таковое имеется) членов команды инновационного проекта (при наличии)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DD5D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5AE60FDC" w14:textId="77777777">
        <w:trPr>
          <w:trHeight w:val="240"/>
        </w:trPr>
        <w:tc>
          <w:tcPr>
            <w:tcW w:w="29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D1CD6" w14:textId="77777777" w:rsidR="00B40260" w:rsidRDefault="00B40260">
            <w:pPr>
              <w:pStyle w:val="table10"/>
            </w:pPr>
            <w:r>
              <w:t>Ссылка на сайт инновационного проекта, группа в социальных сетях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82166" w14:textId="77777777" w:rsidR="00B40260" w:rsidRDefault="00B40260">
            <w:pPr>
              <w:pStyle w:val="table10"/>
            </w:pPr>
            <w:r>
              <w:t> </w:t>
            </w:r>
          </w:p>
        </w:tc>
      </w:tr>
    </w:tbl>
    <w:p w14:paraId="46FB418A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292"/>
        <w:gridCol w:w="3556"/>
      </w:tblGrid>
      <w:tr w:rsidR="00B40260" w14:paraId="50FDBA08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E2413" w14:textId="77777777" w:rsidR="00B40260" w:rsidRDefault="00B40260">
            <w:pPr>
              <w:pStyle w:val="newncpi0"/>
            </w:pPr>
            <w:r>
              <w:t>Участник конкурса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AB7AF" w14:textId="77777777" w:rsidR="00B40260" w:rsidRDefault="00B40260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572B1" w14:textId="77777777" w:rsidR="00B40260" w:rsidRDefault="00B4026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40260" w14:paraId="0145F1C2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6948E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DE8A6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F2B6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73585772" w14:textId="77777777" w:rsidR="00B40260" w:rsidRDefault="00B40260">
      <w:pPr>
        <w:pStyle w:val="newncpi0"/>
        <w:ind w:left="3850"/>
      </w:pPr>
      <w:r>
        <w:t>М.П.*</w:t>
      </w:r>
    </w:p>
    <w:p w14:paraId="1F1FA48E" w14:textId="77777777" w:rsidR="00B40260" w:rsidRDefault="00B40260">
      <w:pPr>
        <w:pStyle w:val="snoskiline"/>
      </w:pPr>
      <w:r>
        <w:t>______________________________</w:t>
      </w:r>
    </w:p>
    <w:p w14:paraId="1BF8AF6F" w14:textId="77777777" w:rsidR="00B40260" w:rsidRDefault="00B40260">
      <w:pPr>
        <w:pStyle w:val="snoski"/>
        <w:spacing w:after="240"/>
        <w:ind w:firstLine="567"/>
      </w:pPr>
      <w:r>
        <w:t>* Заверяется печатью юридического лица. Печать может не проставляться организациями, которые в соответствии с законодательными актами вправе не использовать печати.</w:t>
      </w:r>
    </w:p>
    <w:p w14:paraId="2E6EF29E" w14:textId="77777777" w:rsidR="00B40260" w:rsidRDefault="00B40260">
      <w:pPr>
        <w:pStyle w:val="newncpi"/>
      </w:pPr>
      <w:r>
        <w:t> </w:t>
      </w:r>
    </w:p>
    <w:p w14:paraId="715E6133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21AA4389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DE82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BFA2B" w14:textId="77777777" w:rsidR="00B40260" w:rsidRDefault="00B40260">
            <w:pPr>
              <w:pStyle w:val="append1"/>
            </w:pPr>
            <w:r>
              <w:t>Приложение 2</w:t>
            </w:r>
          </w:p>
          <w:p w14:paraId="44F90E66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</w:r>
            <w:r>
              <w:lastRenderedPageBreak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1BEDA880" w14:textId="77777777" w:rsidR="00B40260" w:rsidRDefault="00B40260">
      <w:pPr>
        <w:pStyle w:val="newncpi"/>
      </w:pPr>
      <w:r>
        <w:lastRenderedPageBreak/>
        <w:t> </w:t>
      </w:r>
    </w:p>
    <w:p w14:paraId="07660627" w14:textId="77777777" w:rsidR="00B40260" w:rsidRDefault="00B40260">
      <w:pPr>
        <w:pStyle w:val="onestring"/>
      </w:pPr>
      <w:r>
        <w:t>Форма</w:t>
      </w:r>
    </w:p>
    <w:p w14:paraId="7006BCDD" w14:textId="77777777" w:rsidR="00B40260" w:rsidRDefault="00B40260">
      <w:pPr>
        <w:pStyle w:val="titlep"/>
      </w:pPr>
      <w:r>
        <w:t>ПАСПОРТ ИННОВАЦИОННОГО 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3"/>
        <w:gridCol w:w="3882"/>
        <w:gridCol w:w="4884"/>
      </w:tblGrid>
      <w:tr w:rsidR="00B40260" w14:paraId="54EDD82A" w14:textId="77777777">
        <w:trPr>
          <w:trHeight w:val="240"/>
        </w:trPr>
        <w:tc>
          <w:tcPr>
            <w:tcW w:w="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5B0D" w14:textId="77777777" w:rsidR="00B40260" w:rsidRDefault="00B4026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9E9CD" w14:textId="77777777" w:rsidR="00B40260" w:rsidRDefault="00B40260">
            <w:pPr>
              <w:pStyle w:val="table10"/>
            </w:pPr>
            <w:r>
              <w:t>Наименование инновационного проекта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B1C6A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B7944E8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AA2F1" w14:textId="77777777" w:rsidR="00B40260" w:rsidRDefault="00B4026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9CFAB" w14:textId="77777777" w:rsidR="00B40260" w:rsidRDefault="00B40260">
            <w:pPr>
              <w:pStyle w:val="table10"/>
            </w:pPr>
            <w:r>
              <w:t>Краткое описание инновационного проекта</w:t>
            </w:r>
            <w:r>
              <w:br/>
              <w:t>(не более 2000 знаков)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09DF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DA917DE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53E0B" w14:textId="77777777" w:rsidR="00B40260" w:rsidRDefault="00B4026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9E397" w14:textId="77777777" w:rsidR="00B40260" w:rsidRDefault="00B40260">
            <w:pPr>
              <w:pStyle w:val="table10"/>
            </w:pPr>
            <w:r>
              <w:t>Область применения</w:t>
            </w:r>
            <w:r>
              <w:br/>
              <w:t xml:space="preserve">(выбрать из списка </w:t>
            </w:r>
            <w:r>
              <w:br/>
              <w:t>не более 2)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D0F84" w14:textId="77777777" w:rsidR="00B40260" w:rsidRDefault="00B40260">
            <w:pPr>
              <w:pStyle w:val="table10"/>
            </w:pPr>
            <w:r>
              <w:t>□ Машиностроение и металлообработка</w:t>
            </w:r>
            <w:r>
              <w:br/>
              <w:t>□ Экология и рациональное использование природных ресурсов</w:t>
            </w:r>
            <w:r>
              <w:br/>
              <w:t>□ Здравоохранение</w:t>
            </w:r>
            <w:r>
              <w:br/>
              <w:t>□ Производство, переработка и сбережение сельскохозяйственной продукции</w:t>
            </w:r>
            <w:r>
              <w:br/>
              <w:t>□ Проблемы строительства и энергетики</w:t>
            </w:r>
            <w:r>
              <w:br/>
              <w:t>□ Технологии химических, фармацевтических и микробиологических производств</w:t>
            </w:r>
            <w:r>
              <w:br/>
              <w:t>□ Социально-экономические проблемы и проблемы развития государственности Республики Беларусь</w:t>
            </w:r>
            <w:r>
              <w:br/>
              <w:t>□ Информатизация, вычислительная техника и информационные технологии</w:t>
            </w:r>
            <w:r>
              <w:br/>
              <w:t>□ Другое (указать):</w:t>
            </w:r>
          </w:p>
        </w:tc>
      </w:tr>
      <w:tr w:rsidR="00B40260" w14:paraId="7564334C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55C1D" w14:textId="77777777" w:rsidR="00B40260" w:rsidRDefault="00B4026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BB4C8" w14:textId="77777777" w:rsidR="00B40260" w:rsidRDefault="00B40260">
            <w:pPr>
              <w:pStyle w:val="table10"/>
            </w:pPr>
            <w:r>
              <w:t>Новизна, оригинальность продукции</w:t>
            </w:r>
            <w:r>
              <w:br/>
              <w:t>(отметить нужный пункт в перечне)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31408" w14:textId="77777777" w:rsidR="00B40260" w:rsidRDefault="00B40260">
            <w:pPr>
              <w:pStyle w:val="table10"/>
            </w:pPr>
            <w:r>
              <w:t>□ Не имеет аналогов</w:t>
            </w:r>
            <w:r>
              <w:br/>
              <w:t>□ Нет аналогов в стране, есть за рубежом</w:t>
            </w:r>
            <w:r>
              <w:br/>
              <w:t>□ Нет аналогов за рубежом, есть в стране</w:t>
            </w:r>
            <w:r>
              <w:br/>
              <w:t>□ Есть сведения об отечественных и зарубежных аналогах</w:t>
            </w:r>
            <w:r>
              <w:br/>
              <w:t>□ Другое (указать):</w:t>
            </w:r>
          </w:p>
        </w:tc>
      </w:tr>
      <w:tr w:rsidR="00B40260" w14:paraId="7472DD81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0D3E3" w14:textId="77777777" w:rsidR="00B40260" w:rsidRDefault="00B4026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D66E2" w14:textId="77777777" w:rsidR="00B40260" w:rsidRDefault="00B40260">
            <w:pPr>
              <w:pStyle w:val="table10"/>
            </w:pPr>
            <w:r>
              <w:t>Стадия инновационного проекта</w:t>
            </w:r>
            <w:r>
              <w:br/>
              <w:t>(выбрать из списка)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0C783" w14:textId="77777777" w:rsidR="00B40260" w:rsidRDefault="00B40260">
            <w:pPr>
              <w:pStyle w:val="table10"/>
            </w:pPr>
            <w:r>
              <w:t>□ Идея</w:t>
            </w:r>
            <w:r>
              <w:br/>
              <w:t>□ Разработана документация (научно-техническая, проектно-сметная, конструкторская, технологическая и др.)</w:t>
            </w:r>
            <w:r>
              <w:br/>
              <w:t>□ Работающий прототип</w:t>
            </w:r>
            <w:r>
              <w:br/>
              <w:t>□ Опытный образец</w:t>
            </w:r>
            <w:r>
              <w:br/>
              <w:t>□ Первые продажи</w:t>
            </w:r>
            <w:r>
              <w:br/>
              <w:t>□ Создание нового производства</w:t>
            </w:r>
            <w:r>
              <w:br/>
              <w:t>□ Расширение существующего производства</w:t>
            </w:r>
            <w:r>
              <w:br/>
              <w:t>□ Иное (указать):</w:t>
            </w:r>
          </w:p>
        </w:tc>
      </w:tr>
      <w:tr w:rsidR="00B40260" w14:paraId="1FB7481F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893DF" w14:textId="77777777" w:rsidR="00B40260" w:rsidRDefault="00B4026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DD582" w14:textId="77777777" w:rsidR="00B40260" w:rsidRDefault="00B40260">
            <w:pPr>
              <w:pStyle w:val="table10"/>
            </w:pPr>
            <w:r>
              <w:t>Потенциальные потребители, организации, заинтересованные в результатах инновационного проекта</w:t>
            </w:r>
            <w:r>
              <w:br/>
              <w:t>(рынок сбыта) (не более 500 знаков)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4D40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E338965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6817C" w14:textId="77777777" w:rsidR="00B40260" w:rsidRDefault="00B4026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6309" w14:textId="77777777" w:rsidR="00B40260" w:rsidRDefault="00B40260">
            <w:pPr>
              <w:pStyle w:val="table10"/>
            </w:pPr>
            <w:r>
              <w:t>Основные конкурентные преимущества</w:t>
            </w:r>
            <w:r>
              <w:br/>
              <w:t>(не более 500 знаков)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E4D2D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480A883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BD90" w14:textId="77777777" w:rsidR="00B40260" w:rsidRDefault="00B4026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6F6EF" w14:textId="77777777" w:rsidR="00B40260" w:rsidRDefault="00B40260">
            <w:pPr>
              <w:pStyle w:val="table10"/>
            </w:pPr>
            <w:r>
              <w:t>Использование объектов интеллектуальной собственности (потенциальных объектов интеллектуальной собственности)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BFC74" w14:textId="77777777" w:rsidR="00B40260" w:rsidRDefault="00B40260">
            <w:pPr>
              <w:pStyle w:val="table10"/>
            </w:pPr>
            <w:r>
              <w:t>□ Используются либо планируются к использованию объекты интеллектуальной собственности, права на которые подтверждаются соответствующими документами (если такие документы предусмотрены законодательством) или права на использование которых подтверждаются соответствующим договором (указать в пояснении)</w:t>
            </w:r>
            <w:r>
              <w:br/>
              <w:t>□ Используются либо планируются к использованию потенциальные объекты интеллектуальной собственности (правовая охрана не предоставлена, однако имеются признаки объектов интеллектуальной собственности, для правовой охраны которых необходимо получить охранные документы (патенты, свидетельства) (указать в пояснении)</w:t>
            </w:r>
            <w:r>
              <w:br/>
              <w:t xml:space="preserve">□ Используются либо планируются к использованию потенциальные объекты интеллектуальной собственности, для правовой охраны которым </w:t>
            </w:r>
            <w:r>
              <w:lastRenderedPageBreak/>
              <w:t>не требуется получение охранных документов (указать в пояснении)</w:t>
            </w:r>
            <w:r>
              <w:br/>
              <w:t>Пояснения:</w:t>
            </w:r>
          </w:p>
        </w:tc>
      </w:tr>
      <w:tr w:rsidR="00B40260" w14:paraId="62EF1882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702B" w14:textId="77777777" w:rsidR="00B40260" w:rsidRDefault="00B4026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525DF" w14:textId="77777777" w:rsidR="00B40260" w:rsidRDefault="00B40260">
            <w:pPr>
              <w:pStyle w:val="table10"/>
            </w:pPr>
            <w:r>
              <w:t>Сроки реализации инновационного проекта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AA66A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7049119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C1191" w14:textId="77777777" w:rsidR="00B40260" w:rsidRDefault="00B4026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A8F16" w14:textId="77777777" w:rsidR="00B40260" w:rsidRDefault="00B40260">
            <w:pPr>
              <w:pStyle w:val="table10"/>
            </w:pPr>
            <w:r>
              <w:t>Согласие на получение денежных средств в целях коммерциализации инновационного проекта (сертификата)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02DAA" w14:textId="77777777" w:rsidR="00B40260" w:rsidRDefault="00B40260">
            <w:pPr>
              <w:pStyle w:val="table10"/>
            </w:pPr>
            <w:r>
              <w:t>□ Не согласен</w:t>
            </w:r>
            <w:r>
              <w:br/>
              <w:t>□ Согласен</w:t>
            </w:r>
            <w:r>
              <w:br/>
              <w:t>В случае согласия указать продукт, полученный в результате реализации инновационного проекта (объект коммерциализации):</w:t>
            </w:r>
          </w:p>
        </w:tc>
      </w:tr>
      <w:tr w:rsidR="00B40260" w14:paraId="33A20630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F4AB8" w14:textId="77777777" w:rsidR="00B40260" w:rsidRDefault="00B4026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23821" w14:textId="77777777" w:rsidR="00B40260" w:rsidRDefault="00B40260">
            <w:pPr>
              <w:pStyle w:val="table10"/>
            </w:pPr>
            <w:r>
              <w:t>Достижения по инновационному проекту</w:t>
            </w:r>
            <w:r>
              <w:br/>
              <w:t>(публикации по теме инновационного проекта, акты внедрения, дипломы, награды и пр.)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0282D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49FF8D9" w14:textId="77777777">
        <w:trPr>
          <w:trHeight w:val="240"/>
        </w:trPr>
        <w:tc>
          <w:tcPr>
            <w:tcW w:w="3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42FFC" w14:textId="77777777" w:rsidR="00B40260" w:rsidRDefault="00B4026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1BA81" w14:textId="77777777" w:rsidR="00B40260" w:rsidRDefault="00B40260">
            <w:pPr>
              <w:pStyle w:val="table10"/>
            </w:pPr>
            <w:r>
              <w:t>Дополнительная информация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A62D" w14:textId="77777777" w:rsidR="00B40260" w:rsidRDefault="00B40260">
            <w:pPr>
              <w:pStyle w:val="table10"/>
            </w:pPr>
            <w:r>
              <w:t> </w:t>
            </w:r>
          </w:p>
        </w:tc>
      </w:tr>
    </w:tbl>
    <w:p w14:paraId="281A50E9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292"/>
        <w:gridCol w:w="3556"/>
      </w:tblGrid>
      <w:tr w:rsidR="00B40260" w14:paraId="42866325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EB757" w14:textId="77777777" w:rsidR="00B40260" w:rsidRDefault="00B40260">
            <w:pPr>
              <w:pStyle w:val="newncpi0"/>
            </w:pPr>
            <w:r>
              <w:t>Участник конкурса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C3D07" w14:textId="77777777" w:rsidR="00B40260" w:rsidRDefault="00B40260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E06C4" w14:textId="77777777" w:rsidR="00B40260" w:rsidRDefault="00B4026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40260" w14:paraId="19B81C7E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66965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61131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E8C45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4729D70E" w14:textId="77777777" w:rsidR="00B40260" w:rsidRDefault="00B40260">
      <w:pPr>
        <w:pStyle w:val="newncpi0"/>
        <w:ind w:left="3850"/>
      </w:pPr>
      <w:r>
        <w:t>М.П.*</w:t>
      </w:r>
    </w:p>
    <w:p w14:paraId="2B2C004A" w14:textId="77777777" w:rsidR="00B40260" w:rsidRDefault="00B40260">
      <w:pPr>
        <w:pStyle w:val="snoskiline"/>
      </w:pPr>
      <w:r>
        <w:t>______________________________</w:t>
      </w:r>
    </w:p>
    <w:p w14:paraId="5213E64E" w14:textId="77777777" w:rsidR="00B40260" w:rsidRDefault="00B40260">
      <w:pPr>
        <w:pStyle w:val="snoski"/>
        <w:spacing w:after="240"/>
        <w:ind w:firstLine="567"/>
      </w:pPr>
      <w:r>
        <w:t>* Заверяется печатью юридического лица. Печать может не проставляться организациями, которые в соответствии с законодательными актами вправе не использовать печати.</w:t>
      </w:r>
    </w:p>
    <w:p w14:paraId="60772CDA" w14:textId="77777777" w:rsidR="00B40260" w:rsidRDefault="00B40260">
      <w:pPr>
        <w:pStyle w:val="newncpi"/>
      </w:pPr>
      <w:r>
        <w:t> </w:t>
      </w:r>
    </w:p>
    <w:p w14:paraId="5700A453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0B3484D9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CEB07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15471" w14:textId="77777777" w:rsidR="00B40260" w:rsidRDefault="00B40260">
            <w:pPr>
              <w:pStyle w:val="append1"/>
            </w:pPr>
            <w:r>
              <w:t>Приложение 3</w:t>
            </w:r>
          </w:p>
          <w:p w14:paraId="45D15847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78D91F44" w14:textId="77777777" w:rsidR="00B40260" w:rsidRDefault="00B40260">
      <w:pPr>
        <w:pStyle w:val="newncpi"/>
      </w:pPr>
      <w:r>
        <w:t> </w:t>
      </w:r>
    </w:p>
    <w:p w14:paraId="3C917AE0" w14:textId="77777777" w:rsidR="00B40260" w:rsidRDefault="00B40260">
      <w:pPr>
        <w:pStyle w:val="onestring"/>
      </w:pPr>
      <w:r>
        <w:t>Форма</w:t>
      </w:r>
    </w:p>
    <w:p w14:paraId="3423B0ED" w14:textId="77777777" w:rsidR="00B40260" w:rsidRDefault="00B40260">
      <w:pPr>
        <w:pStyle w:val="titlep"/>
      </w:pPr>
      <w:r>
        <w:t>БИЗНЕС-ПЛАН ИННОВАЦИОННОГО ПРОЕКТА</w:t>
      </w:r>
    </w:p>
    <w:p w14:paraId="58474DDC" w14:textId="77777777" w:rsidR="00B40260" w:rsidRDefault="00B40260">
      <w:pPr>
        <w:pStyle w:val="newncpi0"/>
      </w:pPr>
      <w:r>
        <w:t>1. Титульный лист (фамилия, собственное имя и отчество участника, если таковое имеется (для физического лица или индивидуального предпринимателя), полное наименование юридического лица с указанием организационно-правовой формы (для юридического лица), адрес, контактные данные, наименование инновационного проекта, наименование номинации)</w:t>
      </w:r>
    </w:p>
    <w:p w14:paraId="4282E1F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224846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DF8F11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245A84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555194A" w14:textId="77777777" w:rsidR="00B40260" w:rsidRDefault="00B40260">
      <w:pPr>
        <w:pStyle w:val="newncpi0"/>
      </w:pPr>
      <w:r>
        <w:t xml:space="preserve">2. Содержание (названия разделов, подразделов, приложений, ссылки на страницы и т.п.) </w:t>
      </w:r>
    </w:p>
    <w:p w14:paraId="7CB7E48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5C6F52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CB862A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8ACF64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E702328" w14:textId="77777777" w:rsidR="00B40260" w:rsidRDefault="00B40260">
      <w:pPr>
        <w:pStyle w:val="newncpi0"/>
      </w:pPr>
      <w:r>
        <w:t>3. Резюме (основная идея инновационного проекта, основные выводы и результаты по разделам бизнес-плана инновационного проекта и т.п.)</w:t>
      </w:r>
    </w:p>
    <w:p w14:paraId="0F01A5E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D473A4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092C28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93E8D7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FC6CE53" w14:textId="77777777" w:rsidR="00B40260" w:rsidRDefault="00B40260">
      <w:pPr>
        <w:pStyle w:val="newncpi0"/>
      </w:pPr>
      <w:r>
        <w:lastRenderedPageBreak/>
        <w:t xml:space="preserve">4. Описание инновационного проекта (общая характеристика ситуации в данной сфере; существующая проблема, которую решает инновационный проект; цель инновационного проекта и т.п.) </w:t>
      </w:r>
    </w:p>
    <w:p w14:paraId="18E61EC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F38270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83D930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D3F485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FC62929" w14:textId="77777777" w:rsidR="00B40260" w:rsidRDefault="00B40260">
      <w:pPr>
        <w:pStyle w:val="newncpi0"/>
      </w:pPr>
      <w:r>
        <w:t xml:space="preserve">5. Описание продукции (особенности продукции по сравнению с существующими на рынке аналогами; правовое регулирование деятельности компании на планируемом рынке (специальное разрешение (лицензия), сертификация продукции; технология производства продукции, научная основа инновационного проекта, проведенные научно-исследовательские, опытно-конструкторские и опытно-технологические работы и т.п.) </w:t>
      </w:r>
    </w:p>
    <w:p w14:paraId="2025ECA7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9F485BA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4BB203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9CFAA2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EC09C80" w14:textId="77777777" w:rsidR="00B40260" w:rsidRDefault="00B40260">
      <w:pPr>
        <w:pStyle w:val="newncpi0"/>
      </w:pPr>
      <w:r>
        <w:t>6. Анализ отрасли и рынка, маркетинг (перечень основной продукции и услуг, предлагаемых данной отраслью; географическое положение рынка (локальный, региональный, национальный, международный); общий объем продаж по отрасли и тенденции изменения рынка; данные независимых экспертов, оценивающих конъюнктуру рынка, опубликованные прогнозы будущего развития рынка; специфические особенности рынка; описание сегмента рынка, на котором предполагается выполнение инновационного проекта; планы относительно зарубежных рынков, экспортный потенциал и т.п.)</w:t>
      </w:r>
    </w:p>
    <w:p w14:paraId="2E40A2A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0ACDDC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2C5C1F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7AFC97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DD00B25" w14:textId="77777777" w:rsidR="00B40260" w:rsidRDefault="00B40260">
      <w:pPr>
        <w:pStyle w:val="newncpi0"/>
      </w:pPr>
      <w:r>
        <w:t>7. Использование объектов интеллектуальной собственности (потенциальных объектов интеллектуальной собственности) (объекты интеллектуальной собственности (потенциальные объекты интеллектуальной собственности), которые используются или планируется использовать в рамках инновационного проекта, включая объекты интеллектуальной собственности, права на которые принадлежат участнику конкурса или права на использование которых получены по соответствующему договору; документы, подтверждающие права на объекты интеллектуальной собственности (патент, свидетельство, договор уступки исключительного права) или права на использование объектов интеллектуальной собственности (лицензионный договор, договор комплексной предпринимательской лицензии или иные договоры, предусмотренные законодательством); авторы объекта интеллектуальной собственности и иные обладатели прав на объект интеллектуальной собственности)</w:t>
      </w:r>
    </w:p>
    <w:p w14:paraId="214844D0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C84A62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7E6B75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913DBE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9E8AE5E" w14:textId="77777777" w:rsidR="00B40260" w:rsidRDefault="00B40260">
      <w:pPr>
        <w:pStyle w:val="newncpi0"/>
      </w:pPr>
      <w:r>
        <w:t>8. Основные потребители и характеристика сбытовой политики (основные потребители продукции и их характеристика; методы продвижения и каналы сбыта продукции и т.п.)</w:t>
      </w:r>
    </w:p>
    <w:p w14:paraId="6E7650D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C0862A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8BEA2E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47D1F49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F260E90" w14:textId="77777777" w:rsidR="00B40260" w:rsidRDefault="00B40260">
      <w:pPr>
        <w:pStyle w:val="newncpi0"/>
      </w:pPr>
      <w:r>
        <w:t>9. Ценообразование (оценка конкурентоспособности продукции по цене; себестоимость продукции и ее составляющие; тенденции ценообразования; планируемые объемы сбыта и т.п.)</w:t>
      </w:r>
    </w:p>
    <w:p w14:paraId="4209520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A9C945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3F461A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152B0B6" w14:textId="77777777" w:rsidR="00B40260" w:rsidRDefault="00B40260">
      <w:pPr>
        <w:pStyle w:val="newncpi0"/>
      </w:pPr>
      <w:r>
        <w:lastRenderedPageBreak/>
        <w:t>_____________________________________________________________________________</w:t>
      </w:r>
    </w:p>
    <w:p w14:paraId="4C5211AE" w14:textId="77777777" w:rsidR="00B40260" w:rsidRDefault="00B40260">
      <w:pPr>
        <w:pStyle w:val="newncpi0"/>
      </w:pPr>
      <w:r>
        <w:t xml:space="preserve">10. Конкуренты (описание основных конкурентов; возможности конкурентов (тактика и стратегия, продукция, цены, местонахождение, продажи и т.п.) </w:t>
      </w:r>
    </w:p>
    <w:p w14:paraId="037D18B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12978B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F09280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D524247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7C5898A" w14:textId="77777777" w:rsidR="00B40260" w:rsidRDefault="00B40260">
      <w:pPr>
        <w:pStyle w:val="newncpi0"/>
      </w:pPr>
      <w:r>
        <w:t>11. Поставщики (описание организаций-поставщиков; перечень необходимых материалов, цена и т.п.)</w:t>
      </w:r>
    </w:p>
    <w:p w14:paraId="503A54C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8D2B0A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5D0D60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7AED98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9DCD35C" w14:textId="77777777" w:rsidR="00B40260" w:rsidRDefault="00B40260">
      <w:pPr>
        <w:pStyle w:val="newncpi0"/>
      </w:pPr>
      <w:r>
        <w:t>12. Производственный план (наличие материально-технической базы, потребность в оборудовании, сырье и материалах для производства продукции, планируемые объемы выпуска, безопасность, экологичность и т.п.)</w:t>
      </w:r>
    </w:p>
    <w:p w14:paraId="67A541C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9D9ECA0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85794D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2F59FF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407D3B4" w14:textId="77777777" w:rsidR="00B40260" w:rsidRDefault="00B40260">
      <w:pPr>
        <w:pStyle w:val="newncpi0"/>
      </w:pPr>
      <w:r>
        <w:t>13. Организационный план (кадровая структура организации, выполняющей работы (персонал, структура и т.п.); график выполнения работ (календарный план); график осуществления инвестиций; формы финансирования инновационного проекта (кредит, заем, собственные средства и т.п.)</w:t>
      </w:r>
    </w:p>
    <w:p w14:paraId="3B51609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BF3E75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6FE9D9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0F0916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8071DAB" w14:textId="77777777" w:rsidR="00B40260" w:rsidRDefault="00B40260">
      <w:pPr>
        <w:pStyle w:val="newncpi0"/>
      </w:pPr>
      <w:r>
        <w:t>14. Возможные проблемы реализации инновационного проекта (финансовые и другие риски исполнения инновационного проекта и т.п.)</w:t>
      </w:r>
    </w:p>
    <w:p w14:paraId="740A0F9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106332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5E6659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2D54C8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BE64ACA" w14:textId="77777777" w:rsidR="00B40260" w:rsidRDefault="00B40260">
      <w:pPr>
        <w:pStyle w:val="newncpi0"/>
      </w:pPr>
      <w:r>
        <w:t>15. Финансовый план инновационного проекта (доходы; текущие производственные затраты; инвестиционные затраты (капитальные вложения, оборотный капитал); источники финансирования; характеристика эффективности инновационного проекта; характеристика финансовой состоятельности инновационного проекта; анализ чувствительности показателей инновационного проекта к изменению исходных параметров и т.п.)</w:t>
      </w:r>
    </w:p>
    <w:p w14:paraId="6CCFD62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C56E3B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C6BC09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CC7851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D48C9D2" w14:textId="77777777" w:rsidR="00B40260" w:rsidRDefault="00B40260">
      <w:pPr>
        <w:pStyle w:val="newncpi0"/>
      </w:pPr>
      <w:r>
        <w:t>16. Иные сведения (бизнес-план может дополнительно содержать иные необходимые разделы и сведения)</w:t>
      </w:r>
    </w:p>
    <w:p w14:paraId="7C7365A9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210059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BB2919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C877EA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512CD2C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292"/>
        <w:gridCol w:w="3556"/>
      </w:tblGrid>
      <w:tr w:rsidR="00B40260" w14:paraId="12FEA73C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5D82B" w14:textId="77777777" w:rsidR="00B40260" w:rsidRDefault="00B40260">
            <w:pPr>
              <w:pStyle w:val="newncpi0"/>
            </w:pPr>
            <w:r>
              <w:t>Участник конкурса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2B287" w14:textId="77777777" w:rsidR="00B40260" w:rsidRDefault="00B40260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7B4C4" w14:textId="77777777" w:rsidR="00B40260" w:rsidRDefault="00B4026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40260" w14:paraId="4B00AC10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26F27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F1A83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8EA48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73D5CED5" w14:textId="77777777" w:rsidR="00B40260" w:rsidRDefault="00B40260">
      <w:pPr>
        <w:pStyle w:val="newncpi0"/>
        <w:ind w:left="3850"/>
      </w:pPr>
      <w:r>
        <w:t>М.П.*</w:t>
      </w:r>
    </w:p>
    <w:p w14:paraId="6C6CA63B" w14:textId="77777777" w:rsidR="00B40260" w:rsidRDefault="00B40260">
      <w:pPr>
        <w:pStyle w:val="snoskiline"/>
      </w:pPr>
      <w:r>
        <w:t>______________________________</w:t>
      </w:r>
    </w:p>
    <w:p w14:paraId="1F321228" w14:textId="77777777" w:rsidR="00B40260" w:rsidRDefault="00B40260">
      <w:pPr>
        <w:pStyle w:val="snoski"/>
        <w:spacing w:after="240"/>
        <w:ind w:firstLine="567"/>
      </w:pPr>
      <w:r>
        <w:t>* Заверяется печатью юридического лица. Печать может не проставляться организациями, которые в соответствии с законодательными актами вправе не использовать печати.</w:t>
      </w:r>
    </w:p>
    <w:p w14:paraId="5EEF5196" w14:textId="77777777" w:rsidR="00B40260" w:rsidRDefault="00B40260">
      <w:pPr>
        <w:pStyle w:val="newncpi"/>
      </w:pPr>
      <w:r>
        <w:lastRenderedPageBreak/>
        <w:t> </w:t>
      </w:r>
    </w:p>
    <w:p w14:paraId="1E19C528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2F4F3FEA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D44F4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B3209" w14:textId="77777777" w:rsidR="00B40260" w:rsidRDefault="00B40260">
            <w:pPr>
              <w:pStyle w:val="append1"/>
            </w:pPr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14:paraId="08FB649B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0E53B0EE" w14:textId="77777777" w:rsidR="00B40260" w:rsidRDefault="00B40260">
      <w:pPr>
        <w:pStyle w:val="newncpi"/>
      </w:pPr>
      <w:r>
        <w:t> </w:t>
      </w:r>
    </w:p>
    <w:p w14:paraId="3BB7416D" w14:textId="77777777" w:rsidR="00B40260" w:rsidRDefault="00B40260">
      <w:pPr>
        <w:pStyle w:val="onestring"/>
      </w:pPr>
      <w:r>
        <w:t>Форма</w:t>
      </w:r>
    </w:p>
    <w:p w14:paraId="0055B776" w14:textId="77777777" w:rsidR="00B40260" w:rsidRDefault="00B40260">
      <w:pPr>
        <w:pStyle w:val="titlep"/>
        <w:spacing w:after="0"/>
      </w:pPr>
      <w:r>
        <w:t>ТЕХНИКО-ЭКОНОМИЧЕСКОЕ ОБОСНОВАНИЕ</w:t>
      </w:r>
      <w:r>
        <w:br/>
        <w:t>ИННОВАЦИОННОГО ПРОЕКТА*</w:t>
      </w:r>
    </w:p>
    <w:p w14:paraId="736BDA91" w14:textId="77777777" w:rsidR="00B40260" w:rsidRDefault="00B40260">
      <w:pPr>
        <w:pStyle w:val="newncpi0"/>
        <w:jc w:val="center"/>
      </w:pPr>
      <w:r>
        <w:t>_____________________________________________________________________________</w:t>
      </w:r>
    </w:p>
    <w:p w14:paraId="0BACEF6E" w14:textId="77777777" w:rsidR="00B40260" w:rsidRDefault="00B40260">
      <w:pPr>
        <w:pStyle w:val="undline"/>
        <w:jc w:val="center"/>
      </w:pPr>
      <w:r>
        <w:t>(наименование инновационного проекта)</w:t>
      </w:r>
    </w:p>
    <w:p w14:paraId="046A0F7A" w14:textId="77777777" w:rsidR="00B40260" w:rsidRDefault="00B40260">
      <w:pPr>
        <w:pStyle w:val="newncpi"/>
      </w:pPr>
      <w:r>
        <w:t> </w:t>
      </w:r>
    </w:p>
    <w:p w14:paraId="73E07DDB" w14:textId="77777777" w:rsidR="00B40260" w:rsidRDefault="00B40260">
      <w:pPr>
        <w:pStyle w:val="newncpi0"/>
      </w:pPr>
      <w:r>
        <w:t>1. Проблема потребителя (указать существующую проблему, которую решает инновационный проект)</w:t>
      </w:r>
    </w:p>
    <w:p w14:paraId="06491FCA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E554B2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9309E3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9325A4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BBF3042" w14:textId="77777777" w:rsidR="00B40260" w:rsidRDefault="00B40260">
      <w:pPr>
        <w:pStyle w:val="newncpi0"/>
      </w:pPr>
      <w:r>
        <w:t>2. Описание продукта/услуги (в том числе указать, каким образом инновационный проект решает проблемы. Стадия развития инновационного проекта)</w:t>
      </w:r>
    </w:p>
    <w:p w14:paraId="20AB509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73F40AA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0A0A01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D2B30A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CF678BE" w14:textId="77777777" w:rsidR="00B40260" w:rsidRDefault="00B40260">
      <w:pPr>
        <w:pStyle w:val="newncpi0"/>
      </w:pPr>
      <w:r>
        <w:t>3. Бизнес-модель (указать, каким образом в инновационный проект поступает выручка)</w:t>
      </w:r>
    </w:p>
    <w:p w14:paraId="468302F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B15187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359690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81FD1F0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7C5E98F" w14:textId="77777777" w:rsidR="00B40260" w:rsidRDefault="00B40260">
      <w:pPr>
        <w:pStyle w:val="newncpi0"/>
      </w:pPr>
      <w:r>
        <w:t>4. Информация о рынке (клиенты, объем рынка, желаемая доля рынка, каналы продаж, план выхода на рынок, бюджеты маркетинга и продвижения)</w:t>
      </w:r>
    </w:p>
    <w:p w14:paraId="7E9DF91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D693DE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9794F7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DEB568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8649839" w14:textId="77777777" w:rsidR="00B40260" w:rsidRDefault="00B40260">
      <w:pPr>
        <w:pStyle w:val="newncpi0"/>
      </w:pPr>
      <w:r>
        <w:t xml:space="preserve">5. Описание технологии (в том числе обоснование, что ее коммерциализация принесет положительный экономический эффект (влияние технологии на рост выручки или снижение затрат) </w:t>
      </w:r>
    </w:p>
    <w:p w14:paraId="3630883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EE77B9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17CBA6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908C38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04233BD" w14:textId="77777777" w:rsidR="00B40260" w:rsidRDefault="00B40260">
      <w:pPr>
        <w:pStyle w:val="newncpi0"/>
      </w:pPr>
      <w:r>
        <w:t>6. Конкуренты и конкурентное преимущество (описать важнейших конкурентов (лучше – в форме таблицы и сравнить их по 3–5 параметрам). Кратко описать, кто конкурирует, за счет чего, почему можно приобрести долю рынка. Сделать акцент на основных преимуществах, отличии продукта/услуги от имеющихся на рынках, конкурентоспособности (причины)</w:t>
      </w:r>
    </w:p>
    <w:p w14:paraId="66C7B2E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627083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272AD3F" w14:textId="77777777" w:rsidR="00B40260" w:rsidRDefault="00B40260">
      <w:pPr>
        <w:pStyle w:val="newncpi0"/>
      </w:pPr>
      <w:r>
        <w:lastRenderedPageBreak/>
        <w:t>_____________________________________________________________________________</w:t>
      </w:r>
    </w:p>
    <w:p w14:paraId="346D3B7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D8F9F3F" w14:textId="77777777" w:rsidR="00B40260" w:rsidRDefault="00B40260">
      <w:pPr>
        <w:pStyle w:val="newncpi0"/>
      </w:pPr>
      <w:r>
        <w:t>7. Интеллектуальная собственность (объекты интеллектуальной собственности (потенциальные объекты интеллектуальной собственности), которые используются или планируется использовать в рамках инновационного проекта, включая объекты интеллектуальной собственности, права на которые принадлежат участнику конкурса или права на использование которых получены по соответствующему договору; документы, подтверждающие права на объекты интеллектуальной собственности (если получение таких документов предусмотрено законодательством) или права на использование объектов интеллектуальной собственности. В случае если имеется потенциальный объект интеллектуальной собственности, указать на необходимость получения охранных документов (патент, свидетельство) или на возможность предоставления правовой охраны в качестве секрета производства (ноу-хау)</w:t>
      </w:r>
    </w:p>
    <w:p w14:paraId="69DD0B40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0058E8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038FF8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5AF798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7D69660" w14:textId="77777777" w:rsidR="00B40260" w:rsidRDefault="00B40260">
      <w:pPr>
        <w:pStyle w:val="newncpi0"/>
      </w:pPr>
      <w:r>
        <w:t>8. Команда инновационного проекта (описать основных членов команды, роль в инновационном проекте, предыдущий опыт, успешные истории)</w:t>
      </w:r>
    </w:p>
    <w:p w14:paraId="6E53A249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985BA5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A49693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D55B71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C5D1CCF" w14:textId="77777777" w:rsidR="00B40260" w:rsidRDefault="00B40260">
      <w:pPr>
        <w:pStyle w:val="newncpi0"/>
      </w:pPr>
      <w:r>
        <w:t>9. Маркетинг (описать стратегию маркетингового продвижения продукта и построение стратегии продаж (каналы, методы, кто будет первым покупателем и т.п.)</w:t>
      </w:r>
    </w:p>
    <w:p w14:paraId="2B2700E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25B41C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1F6C27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28FF76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813C50C" w14:textId="77777777" w:rsidR="00B40260" w:rsidRDefault="00B40260">
      <w:pPr>
        <w:pStyle w:val="newncpi0"/>
      </w:pPr>
      <w:r>
        <w:t>10. Финансовые показатели инновационного проекта (прогноз на ближайшие 5 лет: выручка, себестоимость, коммерческие/общие/административные расходы, EBITDA, амортизация, проценты, налоги, чистая прибыль)</w:t>
      </w:r>
    </w:p>
    <w:p w14:paraId="597B3CE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7DBFE5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DBA72E7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4D6F370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54602B3" w14:textId="77777777" w:rsidR="00B40260" w:rsidRDefault="00B40260">
      <w:pPr>
        <w:pStyle w:val="newncpi0"/>
      </w:pPr>
      <w:r>
        <w:t>11. Юнит-экономика инновационного проекта (при необходимости) (главные экономические показатели инновационного проекта: стоимость привлечения клиента, средний чек, процент удержания и т.п. Шаги по улучшению показателей)</w:t>
      </w:r>
    </w:p>
    <w:p w14:paraId="19E28657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2486E1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FB3D12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06AACF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77B431F" w14:textId="77777777" w:rsidR="00B40260" w:rsidRDefault="00B40260">
      <w:pPr>
        <w:pStyle w:val="newncpi0"/>
      </w:pPr>
      <w:r>
        <w:t>12. Инвестиционная привлекательность инновационного проекта (свободный денежный поток инновационного проекта, NPV проекта, IRR инновационного проекта, срок окупаемости)</w:t>
      </w:r>
    </w:p>
    <w:p w14:paraId="2ECAD49B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64AF7B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750D9379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4DF760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BC0BC8C" w14:textId="77777777" w:rsidR="00B40260" w:rsidRDefault="00B40260">
      <w:pPr>
        <w:pStyle w:val="newncpi0"/>
      </w:pPr>
      <w:r>
        <w:t xml:space="preserve">13. Риски инновационного проекта (указать барьеры, риски, пути их устранения) </w:t>
      </w:r>
    </w:p>
    <w:p w14:paraId="1C0E08F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17A0DB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26C411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E0966D2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9BA55DD" w14:textId="77777777" w:rsidR="00B40260" w:rsidRDefault="00B40260">
      <w:pPr>
        <w:pStyle w:val="newncpi0"/>
      </w:pPr>
      <w:r>
        <w:lastRenderedPageBreak/>
        <w:t xml:space="preserve">14. Основные стадии реализации инновационного проекта (существующее положение, стратегия развития. Под какие стадии необходимы инвестиции, в каком размере, на что будут тратиться, как возвращаться) </w:t>
      </w:r>
    </w:p>
    <w:p w14:paraId="3C7CD561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C12B8C4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546F878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EB6CF1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6336160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292"/>
        <w:gridCol w:w="3556"/>
      </w:tblGrid>
      <w:tr w:rsidR="00B40260" w14:paraId="69BD6FA8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B664F" w14:textId="77777777" w:rsidR="00B40260" w:rsidRDefault="00B40260">
            <w:pPr>
              <w:pStyle w:val="newncpi0"/>
            </w:pPr>
            <w:r>
              <w:t>Участник конкурса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0B4A6" w14:textId="77777777" w:rsidR="00B40260" w:rsidRDefault="00B40260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F16E0" w14:textId="77777777" w:rsidR="00B40260" w:rsidRDefault="00B4026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40260" w14:paraId="4DB4AF55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16988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A56A7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B331D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27B73AE1" w14:textId="77777777" w:rsidR="00B40260" w:rsidRDefault="00B40260">
      <w:pPr>
        <w:pStyle w:val="newncpi0"/>
        <w:ind w:left="3850"/>
      </w:pPr>
      <w:r>
        <w:t>М.П.**</w:t>
      </w:r>
    </w:p>
    <w:p w14:paraId="3B5A8BE7" w14:textId="77777777" w:rsidR="00B40260" w:rsidRDefault="00B40260">
      <w:pPr>
        <w:pStyle w:val="snoskiline"/>
      </w:pPr>
      <w:r>
        <w:t>______________________________</w:t>
      </w:r>
    </w:p>
    <w:p w14:paraId="1BB5DF4F" w14:textId="77777777" w:rsidR="00B40260" w:rsidRDefault="00B40260">
      <w:pPr>
        <w:pStyle w:val="snoski"/>
        <w:ind w:firstLine="567"/>
      </w:pPr>
      <w:r>
        <w:t>* Для участников номинации «Лучший молодежный инновационный проект».</w:t>
      </w:r>
    </w:p>
    <w:p w14:paraId="2B448AA1" w14:textId="77777777" w:rsidR="00B40260" w:rsidRDefault="00B40260">
      <w:pPr>
        <w:pStyle w:val="snoski"/>
        <w:spacing w:after="240"/>
        <w:ind w:firstLine="567"/>
      </w:pPr>
      <w:r>
        <w:t>** Заверяется печатью юридического лица. Печать может не проставляться организациями, которые в соответствии с законодательными актами вправе не использовать печати.</w:t>
      </w:r>
    </w:p>
    <w:p w14:paraId="7F870D6A" w14:textId="77777777" w:rsidR="00B40260" w:rsidRDefault="00B40260">
      <w:pPr>
        <w:pStyle w:val="newncpi"/>
      </w:pPr>
      <w:r>
        <w:t> </w:t>
      </w:r>
    </w:p>
    <w:p w14:paraId="7B1A8DEC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656B967B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37EA9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EF0D7" w14:textId="77777777" w:rsidR="00B40260" w:rsidRDefault="00B40260">
            <w:pPr>
              <w:pStyle w:val="append1"/>
            </w:pPr>
            <w:r>
              <w:t>Приложение 3</w:t>
            </w:r>
            <w:r>
              <w:rPr>
                <w:vertAlign w:val="superscript"/>
              </w:rPr>
              <w:t>2</w:t>
            </w:r>
          </w:p>
          <w:p w14:paraId="75CA1A9B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6B78D55B" w14:textId="77777777" w:rsidR="00B40260" w:rsidRDefault="00B40260">
      <w:pPr>
        <w:pStyle w:val="newncpi"/>
      </w:pPr>
      <w:r>
        <w:t> </w:t>
      </w:r>
    </w:p>
    <w:p w14:paraId="159DFABF" w14:textId="77777777" w:rsidR="00B40260" w:rsidRDefault="00B40260">
      <w:pPr>
        <w:pStyle w:val="onestring"/>
      </w:pPr>
      <w:r>
        <w:t>Форма</w:t>
      </w:r>
    </w:p>
    <w:p w14:paraId="68A9406F" w14:textId="77777777" w:rsidR="00B40260" w:rsidRDefault="00B40260">
      <w:pPr>
        <w:pStyle w:val="titlep"/>
      </w:pPr>
      <w:r>
        <w:t>СТРАТЕГИЯ КОММЕРЦИАЛИЗАЦИИ ИННОВАЦИОННОГО ПРОЕКТА</w:t>
      </w:r>
    </w:p>
    <w:p w14:paraId="4019D45E" w14:textId="77777777" w:rsidR="00B40260" w:rsidRDefault="00B40260">
      <w:pPr>
        <w:pStyle w:val="newncpi0"/>
        <w:jc w:val="center"/>
      </w:pPr>
      <w:r>
        <w:t>_____________________________________________________________________________</w:t>
      </w:r>
    </w:p>
    <w:p w14:paraId="39F4DF28" w14:textId="77777777" w:rsidR="00B40260" w:rsidRDefault="00B40260">
      <w:pPr>
        <w:pStyle w:val="undline"/>
        <w:jc w:val="center"/>
      </w:pPr>
      <w:r>
        <w:t>(наименование инновационного проекта)</w:t>
      </w:r>
    </w:p>
    <w:p w14:paraId="0221E68A" w14:textId="77777777" w:rsidR="00B40260" w:rsidRDefault="00B40260">
      <w:pPr>
        <w:pStyle w:val="newncpi"/>
      </w:pPr>
      <w:r>
        <w:t> </w:t>
      </w:r>
    </w:p>
    <w:p w14:paraId="6995E9E9" w14:textId="77777777" w:rsidR="00B40260" w:rsidRDefault="00B40260">
      <w:pPr>
        <w:pStyle w:val="newncpi0"/>
        <w:jc w:val="center"/>
      </w:pPr>
      <w:r>
        <w:t>в номинации «_____________________________________________»</w:t>
      </w:r>
    </w:p>
    <w:p w14:paraId="373B8F2D" w14:textId="77777777" w:rsidR="00B40260" w:rsidRDefault="00B40260">
      <w:pPr>
        <w:pStyle w:val="undline"/>
        <w:ind w:left="4340"/>
      </w:pPr>
      <w:r>
        <w:t>(название номинации)</w:t>
      </w:r>
    </w:p>
    <w:p w14:paraId="02F081AD" w14:textId="77777777" w:rsidR="00B40260" w:rsidRDefault="00B40260">
      <w:pPr>
        <w:pStyle w:val="newncpi"/>
      </w:pPr>
      <w:r>
        <w:t> </w:t>
      </w:r>
    </w:p>
    <w:p w14:paraId="5FAB7288" w14:textId="77777777" w:rsidR="00B40260" w:rsidRDefault="00B40260">
      <w:pPr>
        <w:pStyle w:val="newncpi0"/>
      </w:pPr>
      <w:r>
        <w:t>Участник конкурса ____________________________________________________________</w:t>
      </w:r>
    </w:p>
    <w:p w14:paraId="4F55BD73" w14:textId="77777777" w:rsidR="00B40260" w:rsidRDefault="00B40260">
      <w:pPr>
        <w:pStyle w:val="undline"/>
        <w:ind w:left="2043"/>
        <w:jc w:val="center"/>
      </w:pPr>
      <w:r>
        <w:t>(фамилия, собственное имя, отчество (если таковое имеется)</w:t>
      </w:r>
      <w:r>
        <w:br/>
        <w:t>физического лица/индивидуального предпринимателя</w:t>
      </w:r>
      <w:r>
        <w:br/>
        <w:t>либо полное наименование юридического лица)</w:t>
      </w:r>
    </w:p>
    <w:p w14:paraId="2751C0CB" w14:textId="77777777" w:rsidR="00B40260" w:rsidRDefault="00B40260">
      <w:pPr>
        <w:pStyle w:val="newncpi"/>
      </w:pPr>
      <w:r>
        <w:t> </w:t>
      </w:r>
    </w:p>
    <w:p w14:paraId="065DE153" w14:textId="77777777" w:rsidR="00B40260" w:rsidRDefault="00B40260">
      <w:pPr>
        <w:pStyle w:val="newncpi"/>
      </w:pPr>
      <w:r>
        <w:t>Стадия реализации инновационного проекта в ______ году (указать ближайший год, следующий за годом участия в конкурсе):</w:t>
      </w:r>
    </w:p>
    <w:p w14:paraId="5A99DBC2" w14:textId="77777777" w:rsidR="00B40260" w:rsidRDefault="00B40260">
      <w:pPr>
        <w:pStyle w:val="newncpi0"/>
      </w:pPr>
      <w:r>
        <w:t>_____________________________________________________________________________.</w:t>
      </w:r>
    </w:p>
    <w:p w14:paraId="5B907A91" w14:textId="77777777" w:rsidR="00B40260" w:rsidRDefault="00B40260">
      <w:pPr>
        <w:pStyle w:val="newncpi"/>
      </w:pPr>
      <w:r>
        <w:t> </w:t>
      </w:r>
    </w:p>
    <w:p w14:paraId="50BAE564" w14:textId="77777777" w:rsidR="00B40260" w:rsidRDefault="00B40260">
      <w:pPr>
        <w:pStyle w:val="newncpi"/>
      </w:pPr>
      <w:r>
        <w:t>Уровень коммерциализации на момент подачи заявки:</w:t>
      </w:r>
    </w:p>
    <w:p w14:paraId="2CFF0991" w14:textId="77777777" w:rsidR="00B40260" w:rsidRDefault="00B40260">
      <w:pPr>
        <w:pStyle w:val="newncpi"/>
      </w:pPr>
      <w:r>
        <w:t>□ определен потенциальный заказчик, наличие потребности рынка;</w:t>
      </w:r>
    </w:p>
    <w:p w14:paraId="4F1ECA27" w14:textId="77777777" w:rsidR="00B40260" w:rsidRDefault="00B40260">
      <w:pPr>
        <w:pStyle w:val="newncpi"/>
      </w:pPr>
      <w:r>
        <w:t>□ определены способы монетизации, определена модель ценообразования, разработана ценовая политика, выбраны каналы продаж;</w:t>
      </w:r>
    </w:p>
    <w:p w14:paraId="6B3E2922" w14:textId="77777777" w:rsidR="00B40260" w:rsidRDefault="00B40260">
      <w:pPr>
        <w:pStyle w:val="newncpi"/>
      </w:pPr>
      <w:r>
        <w:t>□ предварительный вывод на рынок (определены условия сотрудничества, разработана ценовая политика, подготовлен план маркетинга, получены письменные подтверждения заинтересованности от партнера/потенциальных потребителей);</w:t>
      </w:r>
    </w:p>
    <w:p w14:paraId="4ABCFDEE" w14:textId="77777777" w:rsidR="00B40260" w:rsidRDefault="00B40260">
      <w:pPr>
        <w:pStyle w:val="newncpi"/>
      </w:pPr>
      <w:r>
        <w:t>□ отработка замечаний заказчиков (пробные продажи, обратная связь от пользователей, организована система продаж и сервиса);</w:t>
      </w:r>
    </w:p>
    <w:p w14:paraId="4F66619C" w14:textId="77777777" w:rsidR="00B40260" w:rsidRDefault="00B40260">
      <w:pPr>
        <w:pStyle w:val="newncpi"/>
      </w:pPr>
      <w:r>
        <w:lastRenderedPageBreak/>
        <w:t>□ вывод продукции на рынок (совершенствование маркетинговой стратегии, подготовка требований к новой версии продукта).</w:t>
      </w:r>
    </w:p>
    <w:p w14:paraId="25BB88D2" w14:textId="77777777" w:rsidR="00B40260" w:rsidRDefault="00B40260">
      <w:pPr>
        <w:pStyle w:val="newncpi"/>
      </w:pPr>
      <w:r>
        <w:t> </w:t>
      </w:r>
    </w:p>
    <w:p w14:paraId="267CB064" w14:textId="77777777" w:rsidR="00B40260" w:rsidRDefault="00B40260">
      <w:pPr>
        <w:pStyle w:val="newncpi"/>
      </w:pPr>
      <w:r>
        <w:t>Выбор способа коммерциализации:</w:t>
      </w:r>
    </w:p>
    <w:p w14:paraId="1887A67A" w14:textId="77777777" w:rsidR="00B40260" w:rsidRDefault="00B40260">
      <w:pPr>
        <w:pStyle w:val="newncpi"/>
      </w:pPr>
      <w:r>
        <w:t>□ реализация товаров (работ, услуг), создаваемых (выполняемых, оказываемых) с применением результатов инновационного проекта, или использование результатов инновационного проекта для собственных нужд;</w:t>
      </w:r>
    </w:p>
    <w:p w14:paraId="270A4800" w14:textId="77777777" w:rsidR="00B40260" w:rsidRDefault="00B40260">
      <w:pPr>
        <w:pStyle w:val="newncpi"/>
      </w:pPr>
      <w:r>
        <w:t>□ предоставление права использования результатов инновационного проекта (лицензионный договор, договор комплексной предпринимательской лицензии (франчайзинг), договор о предоставлении секретов производства (ноу-хау);</w:t>
      </w:r>
    </w:p>
    <w:p w14:paraId="5078EBE2" w14:textId="77777777" w:rsidR="00B40260" w:rsidRDefault="00B40260">
      <w:pPr>
        <w:pStyle w:val="newncpi"/>
      </w:pPr>
      <w:r>
        <w:t>□ полная передача прав на результаты инновационного проекта (отчуждение прав, продажа прав);</w:t>
      </w:r>
    </w:p>
    <w:p w14:paraId="49FE2CAB" w14:textId="77777777" w:rsidR="00B40260" w:rsidRDefault="00B40260">
      <w:pPr>
        <w:pStyle w:val="newncpi"/>
      </w:pPr>
      <w:r>
        <w:t>□ заинтересованность в приобретении результатов инновационного проекта (письма заинтересованности, соглашения о намерении, меморандумы о сотрудничестве и т.п.);</w:t>
      </w:r>
    </w:p>
    <w:p w14:paraId="370487B8" w14:textId="77777777" w:rsidR="00B40260" w:rsidRDefault="00B40260">
      <w:pPr>
        <w:pStyle w:val="newncpi"/>
      </w:pPr>
      <w:r>
        <w:t>□ иные способы (указать): _________________________________________________.</w:t>
      </w:r>
    </w:p>
    <w:p w14:paraId="43D77164" w14:textId="77777777" w:rsidR="00B40260" w:rsidRDefault="00B40260">
      <w:pPr>
        <w:pStyle w:val="newncpi"/>
      </w:pPr>
      <w:r>
        <w:t> </w:t>
      </w:r>
    </w:p>
    <w:p w14:paraId="3B25D11C" w14:textId="77777777" w:rsidR="00B40260" w:rsidRDefault="00B40260">
      <w:pPr>
        <w:pStyle w:val="newncpi"/>
      </w:pPr>
      <w:r>
        <w:t xml:space="preserve">Описание стратегии коммерциализации (план действий) на ближайший год: </w:t>
      </w:r>
    </w:p>
    <w:p w14:paraId="34D3F97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315F8F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CFDC29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E1E51DF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1C37DB5D" w14:textId="77777777" w:rsidR="00B40260" w:rsidRDefault="00B40260">
      <w:pPr>
        <w:pStyle w:val="newncpi"/>
      </w:pPr>
      <w:r>
        <w:t xml:space="preserve">Стратегия коммерциализации на последующие 5 лет: </w:t>
      </w:r>
    </w:p>
    <w:p w14:paraId="25E7424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3E72A56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64FFF1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05F99A4E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53A1555C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292"/>
        <w:gridCol w:w="3556"/>
      </w:tblGrid>
      <w:tr w:rsidR="00B40260" w14:paraId="4ACFE12B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49F02" w14:textId="77777777" w:rsidR="00B40260" w:rsidRDefault="00B40260">
            <w:pPr>
              <w:pStyle w:val="newncpi0"/>
            </w:pPr>
            <w:r>
              <w:t>Участник конкурса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501D8" w14:textId="77777777" w:rsidR="00B40260" w:rsidRDefault="00B40260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48785" w14:textId="77777777" w:rsidR="00B40260" w:rsidRDefault="00B40260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40260" w14:paraId="62721C5B" w14:textId="77777777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FF05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D38D5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A314C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4EB6B0B1" w14:textId="77777777" w:rsidR="00B40260" w:rsidRDefault="00B40260">
      <w:pPr>
        <w:pStyle w:val="newncpi0"/>
        <w:ind w:left="3850"/>
      </w:pPr>
      <w:r>
        <w:t>М.П.*</w:t>
      </w:r>
    </w:p>
    <w:p w14:paraId="51A543C7" w14:textId="77777777" w:rsidR="00B40260" w:rsidRDefault="00B40260">
      <w:pPr>
        <w:pStyle w:val="snoskiline"/>
      </w:pPr>
      <w:r>
        <w:t>______________________________</w:t>
      </w:r>
    </w:p>
    <w:p w14:paraId="4C25FC17" w14:textId="77777777" w:rsidR="00B40260" w:rsidRDefault="00B40260">
      <w:pPr>
        <w:pStyle w:val="snoski"/>
        <w:spacing w:after="240"/>
        <w:ind w:firstLine="567"/>
      </w:pPr>
      <w:r>
        <w:t>* Заверяется печатью юридического лица. Печать может не проставляться организациями, которые в соответствии с законодательными актами вправе не использовать печати.</w:t>
      </w:r>
    </w:p>
    <w:p w14:paraId="6844CD2E" w14:textId="77777777" w:rsidR="00B40260" w:rsidRDefault="00B40260">
      <w:pPr>
        <w:pStyle w:val="newncpi"/>
      </w:pPr>
      <w:r>
        <w:t> </w:t>
      </w:r>
    </w:p>
    <w:p w14:paraId="32803AD9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052347EC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E6833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076C5" w14:textId="77777777" w:rsidR="00B40260" w:rsidRDefault="00B40260">
            <w:pPr>
              <w:pStyle w:val="append1"/>
            </w:pPr>
            <w:r>
              <w:t>Приложение 4</w:t>
            </w:r>
          </w:p>
          <w:p w14:paraId="74694259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358AD851" w14:textId="77777777" w:rsidR="00B40260" w:rsidRDefault="00B40260">
      <w:pPr>
        <w:pStyle w:val="newncpi"/>
      </w:pPr>
      <w:r>
        <w:t> </w:t>
      </w:r>
    </w:p>
    <w:p w14:paraId="2A995C04" w14:textId="77777777" w:rsidR="00B40260" w:rsidRDefault="00B40260">
      <w:pPr>
        <w:pStyle w:val="onestring"/>
      </w:pPr>
      <w:r>
        <w:t>Форма</w:t>
      </w:r>
    </w:p>
    <w:p w14:paraId="586BCEF5" w14:textId="77777777" w:rsidR="00B40260" w:rsidRDefault="00B40260">
      <w:pPr>
        <w:pStyle w:val="newncpi"/>
      </w:pPr>
      <w:r>
        <w:t> </w:t>
      </w:r>
    </w:p>
    <w:p w14:paraId="3AEF6E1D" w14:textId="77777777" w:rsidR="00B40260" w:rsidRDefault="00B40260">
      <w:pPr>
        <w:pStyle w:val="newncpi0"/>
        <w:jc w:val="center"/>
      </w:pPr>
      <w:r>
        <w:t>Республиканский конкурс инновационных проектов</w:t>
      </w:r>
    </w:p>
    <w:p w14:paraId="0E601199" w14:textId="77777777" w:rsidR="00B40260" w:rsidRDefault="00B40260">
      <w:pPr>
        <w:pStyle w:val="titlep"/>
      </w:pPr>
      <w:r>
        <w:t>ДИПЛОМ</w:t>
      </w:r>
    </w:p>
    <w:p w14:paraId="168FE3DD" w14:textId="77777777" w:rsidR="00B40260" w:rsidRDefault="00B40260">
      <w:pPr>
        <w:pStyle w:val="newncpi0"/>
        <w:jc w:val="center"/>
      </w:pPr>
      <w:r>
        <w:t>за _______________________________________________________</w:t>
      </w:r>
    </w:p>
    <w:p w14:paraId="2925617D" w14:textId="77777777" w:rsidR="00B40260" w:rsidRDefault="00B40260">
      <w:pPr>
        <w:pStyle w:val="undline"/>
        <w:ind w:left="3136"/>
      </w:pPr>
      <w:r>
        <w:t>(место либо участие в финале конкурса)</w:t>
      </w:r>
    </w:p>
    <w:p w14:paraId="1A19C7D6" w14:textId="77777777" w:rsidR="00B40260" w:rsidRDefault="00B40260">
      <w:pPr>
        <w:pStyle w:val="newncpi0"/>
        <w:jc w:val="center"/>
      </w:pPr>
      <w:r>
        <w:t>в номинации «___________________________________________________»</w:t>
      </w:r>
    </w:p>
    <w:p w14:paraId="6A1424E5" w14:textId="77777777" w:rsidR="00B40260" w:rsidRDefault="00B40260">
      <w:pPr>
        <w:pStyle w:val="undline"/>
        <w:ind w:left="4186"/>
      </w:pPr>
      <w:r>
        <w:t>(название номинации)</w:t>
      </w:r>
    </w:p>
    <w:p w14:paraId="21D86253" w14:textId="77777777" w:rsidR="00B40260" w:rsidRDefault="00B40260">
      <w:pPr>
        <w:pStyle w:val="newncpi0"/>
        <w:jc w:val="center"/>
      </w:pPr>
      <w:r>
        <w:t> </w:t>
      </w:r>
    </w:p>
    <w:p w14:paraId="0540CAAB" w14:textId="77777777" w:rsidR="00B40260" w:rsidRDefault="00B40260">
      <w:pPr>
        <w:pStyle w:val="newncpi0"/>
        <w:jc w:val="center"/>
      </w:pPr>
      <w:r>
        <w:rPr>
          <w:b/>
          <w:bCs/>
        </w:rPr>
        <w:lastRenderedPageBreak/>
        <w:t>НАГРАЖДАЕТСЯ</w:t>
      </w:r>
    </w:p>
    <w:p w14:paraId="21ABC4A9" w14:textId="77777777" w:rsidR="00B40260" w:rsidRDefault="00B40260">
      <w:pPr>
        <w:pStyle w:val="newncpi0"/>
        <w:jc w:val="center"/>
      </w:pPr>
      <w:r>
        <w:t> </w:t>
      </w:r>
    </w:p>
    <w:p w14:paraId="55A44642" w14:textId="77777777" w:rsidR="00B40260" w:rsidRDefault="00B40260">
      <w:pPr>
        <w:pStyle w:val="newncpi0"/>
      </w:pPr>
      <w:r>
        <w:t>Участник конкурса ____________________________________________________________</w:t>
      </w:r>
    </w:p>
    <w:p w14:paraId="1A283B07" w14:textId="77777777" w:rsidR="00B40260" w:rsidRDefault="00B40260">
      <w:pPr>
        <w:pStyle w:val="undline"/>
        <w:ind w:left="2030"/>
        <w:jc w:val="center"/>
      </w:pPr>
      <w:r>
        <w:t xml:space="preserve">(фамилия, собственное имя, отчество (если таковое имеется) </w:t>
      </w:r>
      <w:r>
        <w:br/>
        <w:t xml:space="preserve">физического лица/индивидуального предпринимателя </w:t>
      </w:r>
      <w:r>
        <w:br/>
        <w:t>либо полное наименование юридического лица)</w:t>
      </w:r>
    </w:p>
    <w:p w14:paraId="146D4859" w14:textId="77777777" w:rsidR="00B40260" w:rsidRDefault="00B40260">
      <w:pPr>
        <w:pStyle w:val="newncpi0"/>
        <w:jc w:val="center"/>
      </w:pPr>
      <w:r>
        <w:t> </w:t>
      </w:r>
    </w:p>
    <w:p w14:paraId="3F7D38C7" w14:textId="77777777" w:rsidR="00B40260" w:rsidRDefault="00B40260">
      <w:pPr>
        <w:pStyle w:val="newncpi0"/>
        <w:jc w:val="center"/>
      </w:pPr>
      <w:r>
        <w:rPr>
          <w:b/>
          <w:bCs/>
        </w:rPr>
        <w:t>за инновационный проект</w:t>
      </w:r>
    </w:p>
    <w:p w14:paraId="41F7F7D8" w14:textId="77777777" w:rsidR="00B40260" w:rsidRDefault="00B40260">
      <w:pPr>
        <w:pStyle w:val="newncpi0"/>
        <w:jc w:val="center"/>
      </w:pPr>
      <w:r>
        <w:t> </w:t>
      </w:r>
    </w:p>
    <w:p w14:paraId="60EBF33B" w14:textId="77777777" w:rsidR="00B40260" w:rsidRDefault="00B40260">
      <w:pPr>
        <w:pStyle w:val="newncpi0"/>
        <w:jc w:val="center"/>
      </w:pPr>
      <w:r>
        <w:t>_____________________________________________________________________________</w:t>
      </w:r>
    </w:p>
    <w:p w14:paraId="56DF0F80" w14:textId="77777777" w:rsidR="00B40260" w:rsidRDefault="00B40260">
      <w:pPr>
        <w:pStyle w:val="undline"/>
        <w:jc w:val="center"/>
      </w:pPr>
      <w:r>
        <w:t>(полное наименование инновационного проекта)</w:t>
      </w:r>
    </w:p>
    <w:p w14:paraId="46627F03" w14:textId="77777777" w:rsidR="00B40260" w:rsidRDefault="00B40260">
      <w:pPr>
        <w:pStyle w:val="newncpi"/>
      </w:pPr>
      <w:r>
        <w:t> </w:t>
      </w:r>
    </w:p>
    <w:p w14:paraId="4BAF63F1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2421"/>
        <w:gridCol w:w="3238"/>
      </w:tblGrid>
      <w:tr w:rsidR="00B40260" w14:paraId="20D0D6F7" w14:textId="77777777">
        <w:trPr>
          <w:trHeight w:val="240"/>
        </w:trPr>
        <w:tc>
          <w:tcPr>
            <w:tcW w:w="1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9E3D4" w14:textId="77777777" w:rsidR="00B40260" w:rsidRDefault="00B40260">
            <w:pPr>
              <w:pStyle w:val="newncpi0"/>
              <w:jc w:val="left"/>
            </w:pPr>
            <w:r>
              <w:t>Председатель Государственного</w:t>
            </w:r>
            <w:r>
              <w:br/>
              <w:t>комитета по науке и технологиям</w:t>
            </w:r>
            <w:r>
              <w:br/>
              <w:t>Республики Беларусь</w:t>
            </w:r>
          </w:p>
        </w:tc>
        <w:tc>
          <w:tcPr>
            <w:tcW w:w="12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5F63D" w14:textId="77777777" w:rsidR="00B40260" w:rsidRDefault="00B402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43ACF" w14:textId="77777777" w:rsidR="00B40260" w:rsidRDefault="00B40260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40260" w14:paraId="0F7F5974" w14:textId="77777777">
        <w:trPr>
          <w:trHeight w:val="240"/>
        </w:trPr>
        <w:tc>
          <w:tcPr>
            <w:tcW w:w="1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38B50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43DC5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2BA3B" w14:textId="77777777" w:rsidR="00B40260" w:rsidRDefault="00B4026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23977FD3" w14:textId="77777777" w:rsidR="00B40260" w:rsidRDefault="00B40260">
      <w:pPr>
        <w:pStyle w:val="newncpi0"/>
        <w:ind w:left="4592"/>
      </w:pPr>
      <w:r>
        <w:t>М.П.</w:t>
      </w:r>
    </w:p>
    <w:p w14:paraId="060F7C7A" w14:textId="77777777" w:rsidR="00B40260" w:rsidRDefault="00B40260">
      <w:pPr>
        <w:pStyle w:val="newncpi"/>
      </w:pPr>
      <w:r>
        <w:t> </w:t>
      </w:r>
    </w:p>
    <w:p w14:paraId="1B26F7FD" w14:textId="77777777" w:rsidR="00B40260" w:rsidRDefault="00B40260">
      <w:pPr>
        <w:pStyle w:val="newncpi0"/>
        <w:jc w:val="center"/>
      </w:pPr>
      <w:r>
        <w:t>___ __________ 20__ г.</w:t>
      </w:r>
    </w:p>
    <w:p w14:paraId="41046A12" w14:textId="77777777" w:rsidR="00B40260" w:rsidRDefault="00B40260">
      <w:pPr>
        <w:pStyle w:val="newncpi0"/>
        <w:jc w:val="center"/>
      </w:pPr>
      <w:r>
        <w:t>г. Минск</w:t>
      </w:r>
    </w:p>
    <w:p w14:paraId="6166011D" w14:textId="77777777" w:rsidR="00B40260" w:rsidRDefault="00B40260">
      <w:pPr>
        <w:pStyle w:val="newncpi"/>
      </w:pPr>
      <w:r>
        <w:t> </w:t>
      </w:r>
    </w:p>
    <w:p w14:paraId="2145A7CE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2880"/>
      </w:tblGrid>
      <w:tr w:rsidR="00B40260" w14:paraId="53A03E5D" w14:textId="77777777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33D64" w14:textId="77777777" w:rsidR="00B40260" w:rsidRDefault="00B4026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6D79C" w14:textId="77777777" w:rsidR="00B40260" w:rsidRDefault="00B40260">
            <w:pPr>
              <w:pStyle w:val="append1"/>
            </w:pPr>
            <w:r>
              <w:t>Приложение 5</w:t>
            </w:r>
          </w:p>
          <w:p w14:paraId="33DA2A94" w14:textId="77777777" w:rsidR="00B40260" w:rsidRDefault="00B4026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13.08.2014 № 13</w:t>
            </w:r>
          </w:p>
        </w:tc>
      </w:tr>
    </w:tbl>
    <w:p w14:paraId="45856461" w14:textId="77777777" w:rsidR="00B40260" w:rsidRDefault="00B40260">
      <w:pPr>
        <w:pStyle w:val="newncpi"/>
      </w:pPr>
      <w:r>
        <w:t> </w:t>
      </w:r>
    </w:p>
    <w:p w14:paraId="2968BAFA" w14:textId="77777777" w:rsidR="00B40260" w:rsidRDefault="00B40260">
      <w:pPr>
        <w:pStyle w:val="onestring"/>
      </w:pPr>
      <w:r>
        <w:t>Форма</w:t>
      </w:r>
    </w:p>
    <w:p w14:paraId="31D9C537" w14:textId="77777777" w:rsidR="00B40260" w:rsidRDefault="00B40260">
      <w:pPr>
        <w:pStyle w:val="titlep"/>
      </w:pPr>
      <w:r>
        <w:t>СЕРТИФИКАТ</w:t>
      </w:r>
      <w:r>
        <w:br/>
        <w:t>на получение денежных средств</w:t>
      </w:r>
      <w:r>
        <w:br/>
        <w:t>в целях коммерциализации инновационного проекта</w:t>
      </w:r>
    </w:p>
    <w:p w14:paraId="0A6F91E5" w14:textId="77777777" w:rsidR="00B40260" w:rsidRDefault="00B40260">
      <w:pPr>
        <w:pStyle w:val="newncpi"/>
      </w:pPr>
      <w:r>
        <w:t>Настоящий сертификат предоставляет право на получение денежных средств в целях коммерциализации инновационного проекта победителями или призерами республиканского конкурса инновационных проектов.</w:t>
      </w:r>
    </w:p>
    <w:p w14:paraId="753CB988" w14:textId="77777777" w:rsidR="00B40260" w:rsidRDefault="00B40260">
      <w:pPr>
        <w:pStyle w:val="newncpi"/>
      </w:pPr>
      <w:r>
        <w:t>Настоящий сертификат выдается Белорусским инновационным фондом ___________</w:t>
      </w:r>
    </w:p>
    <w:p w14:paraId="35A69137" w14:textId="77777777" w:rsidR="00B40260" w:rsidRDefault="00B40260">
      <w:pPr>
        <w:pStyle w:val="undline"/>
        <w:ind w:left="8007" w:right="46"/>
        <w:jc w:val="center"/>
      </w:pPr>
      <w:r>
        <w:t>(наименование</w:t>
      </w:r>
    </w:p>
    <w:p w14:paraId="521DB9BB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596B111A" w14:textId="77777777" w:rsidR="00B40260" w:rsidRDefault="00B40260">
      <w:pPr>
        <w:pStyle w:val="undline"/>
        <w:jc w:val="center"/>
      </w:pPr>
      <w:r>
        <w:t>юридического лица, дата и номер документа, подтверждающего государственную</w:t>
      </w:r>
    </w:p>
    <w:p w14:paraId="7B7BE7EF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5B7DC5B1" w14:textId="77777777" w:rsidR="00B40260" w:rsidRDefault="00B40260">
      <w:pPr>
        <w:pStyle w:val="undline"/>
        <w:jc w:val="center"/>
      </w:pPr>
      <w:r>
        <w:t>регистрацию, либо фамилия, собственное имя, отчество (если таковое имеется) физического лица,</w:t>
      </w:r>
    </w:p>
    <w:p w14:paraId="0315F989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7D12B543" w14:textId="77777777" w:rsidR="00B40260" w:rsidRDefault="00B40260">
      <w:pPr>
        <w:pStyle w:val="undline"/>
        <w:jc w:val="center"/>
      </w:pPr>
      <w:r>
        <w:t>в том числе индивидуального предпринимателя, данные документа, удостоверяющего личность</w:t>
      </w:r>
    </w:p>
    <w:p w14:paraId="51C0C9E5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6C0E3F04" w14:textId="77777777" w:rsidR="00B40260" w:rsidRDefault="00B40260">
      <w:pPr>
        <w:pStyle w:val="undline"/>
        <w:jc w:val="center"/>
      </w:pPr>
      <w:r>
        <w:t>(вид документа, серия (при наличии), номер и дата выдачи), дата и номер документа,</w:t>
      </w:r>
    </w:p>
    <w:p w14:paraId="79945AB6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4B68E570" w14:textId="77777777" w:rsidR="00B40260" w:rsidRDefault="00B40260">
      <w:pPr>
        <w:pStyle w:val="undline"/>
        <w:jc w:val="center"/>
      </w:pPr>
      <w:r>
        <w:t>подтверждающего государственную регистрацию в качестве индивидуального</w:t>
      </w:r>
    </w:p>
    <w:p w14:paraId="1236D421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5C74B2AE" w14:textId="77777777" w:rsidR="00B40260" w:rsidRDefault="00B40260">
      <w:pPr>
        <w:pStyle w:val="undline"/>
        <w:jc w:val="center"/>
      </w:pPr>
      <w:r>
        <w:t>предпринимателя)</w:t>
      </w:r>
    </w:p>
    <w:p w14:paraId="03F79C00" w14:textId="77777777" w:rsidR="00B40260" w:rsidRDefault="00B40260">
      <w:pPr>
        <w:pStyle w:val="newncpi0"/>
      </w:pPr>
      <w:r>
        <w:t>и подтверждает обязательство Белорусского инновационного фонда по оплате третьим лицам необходимых для реализации инновационного проекта товаров (работ, услуг) в сумме ______________________________________________________________________</w:t>
      </w:r>
    </w:p>
    <w:p w14:paraId="4D2856DC" w14:textId="77777777" w:rsidR="00B40260" w:rsidRDefault="00B40260">
      <w:pPr>
        <w:pStyle w:val="undline"/>
        <w:ind w:left="896"/>
        <w:jc w:val="center"/>
      </w:pPr>
      <w:r>
        <w:t>(сумма цифрами и прописью)</w:t>
      </w:r>
    </w:p>
    <w:p w14:paraId="1F990BDE" w14:textId="77777777" w:rsidR="00B40260" w:rsidRDefault="00B40260">
      <w:pPr>
        <w:pStyle w:val="newncpi0"/>
        <w:jc w:val="left"/>
      </w:pPr>
      <w:r>
        <w:t>______________________________________________________________________________</w:t>
      </w:r>
    </w:p>
    <w:p w14:paraId="4D69043C" w14:textId="77777777" w:rsidR="00B40260" w:rsidRDefault="00B40260">
      <w:pPr>
        <w:pStyle w:val="newncpi0"/>
      </w:pPr>
      <w:r>
        <w:t> </w:t>
      </w:r>
    </w:p>
    <w:p w14:paraId="50D461AA" w14:textId="77777777" w:rsidR="00B40260" w:rsidRDefault="00B40260">
      <w:pPr>
        <w:pStyle w:val="newncpi0"/>
      </w:pPr>
      <w:r>
        <w:lastRenderedPageBreak/>
        <w:t>для коммерциализации _________________________________________________________</w:t>
      </w:r>
    </w:p>
    <w:p w14:paraId="7EB397DD" w14:textId="77777777" w:rsidR="00B40260" w:rsidRDefault="00B40260">
      <w:pPr>
        <w:pStyle w:val="undline"/>
        <w:ind w:left="2464"/>
        <w:jc w:val="center"/>
      </w:pPr>
      <w:r>
        <w:t>(наименование инновационного проекта)</w:t>
      </w:r>
    </w:p>
    <w:p w14:paraId="4AD5E2B5" w14:textId="77777777" w:rsidR="00B40260" w:rsidRDefault="00B4026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611"/>
      </w:tblGrid>
      <w:tr w:rsidR="00B40260" w14:paraId="78F2EF4A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7297A" w14:textId="77777777" w:rsidR="00B40260" w:rsidRDefault="00B40260">
            <w:pPr>
              <w:pStyle w:val="newncpi0"/>
              <w:jc w:val="left"/>
            </w:pPr>
            <w:r>
              <w:t xml:space="preserve">Директор Белорусского </w:t>
            </w:r>
            <w:r>
              <w:br/>
              <w:t>инновационного фонда ___________________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EDA21" w14:textId="77777777" w:rsidR="00B40260" w:rsidRDefault="00B40260">
            <w:pPr>
              <w:pStyle w:val="table10"/>
              <w:jc w:val="right"/>
            </w:pPr>
            <w:r>
              <w:t>________________________</w:t>
            </w:r>
          </w:p>
        </w:tc>
      </w:tr>
      <w:tr w:rsidR="00B40260" w14:paraId="2F210968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2D8C7" w14:textId="77777777" w:rsidR="00B40260" w:rsidRDefault="00B40260">
            <w:pPr>
              <w:pStyle w:val="undline"/>
              <w:ind w:left="2464" w:right="1008"/>
              <w:jc w:val="center"/>
            </w:pPr>
            <w:r>
              <w:t>(подпись)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31D8A" w14:textId="77777777" w:rsidR="00B40260" w:rsidRDefault="00B40260">
            <w:pPr>
              <w:pStyle w:val="undline"/>
              <w:ind w:left="1177"/>
              <w:jc w:val="center"/>
            </w:pPr>
            <w:r>
              <w:t>(инициалы, фамилия)</w:t>
            </w:r>
          </w:p>
        </w:tc>
      </w:tr>
      <w:tr w:rsidR="00B40260" w14:paraId="733473FB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29F31" w14:textId="77777777" w:rsidR="00B40260" w:rsidRDefault="00B40260">
            <w:pPr>
              <w:pStyle w:val="newncpi0"/>
              <w:ind w:left="2449" w:right="1022"/>
              <w:jc w:val="center"/>
            </w:pPr>
            <w:r>
              <w:t>М.П.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1EE6C" w14:textId="77777777" w:rsidR="00B40260" w:rsidRDefault="00B40260">
            <w:pPr>
              <w:pStyle w:val="newncpi0"/>
              <w:ind w:left="2259"/>
              <w:jc w:val="center"/>
            </w:pPr>
            <w:r>
              <w:t> </w:t>
            </w:r>
          </w:p>
        </w:tc>
      </w:tr>
    </w:tbl>
    <w:p w14:paraId="3E5260B7" w14:textId="77777777" w:rsidR="00B40260" w:rsidRDefault="00B40260">
      <w:pPr>
        <w:pStyle w:val="newncpi0"/>
      </w:pPr>
      <w:r>
        <w:t> </w:t>
      </w:r>
    </w:p>
    <w:p w14:paraId="7955221F" w14:textId="77777777" w:rsidR="00B40260" w:rsidRDefault="00B40260">
      <w:pPr>
        <w:pStyle w:val="newncpi0"/>
      </w:pPr>
      <w:r>
        <w:t>____ __________ 20__ г.</w:t>
      </w:r>
    </w:p>
    <w:p w14:paraId="520AF0B4" w14:textId="77777777" w:rsidR="00B40260" w:rsidRDefault="00B40260">
      <w:pPr>
        <w:pStyle w:val="undline"/>
        <w:ind w:right="6849"/>
        <w:jc w:val="center"/>
      </w:pPr>
      <w:r>
        <w:t>(дата выдачи)</w:t>
      </w:r>
    </w:p>
    <w:p w14:paraId="08C10388" w14:textId="77777777" w:rsidR="00B40260" w:rsidRDefault="00B40260">
      <w:pPr>
        <w:pStyle w:val="newncpi"/>
      </w:pPr>
      <w:r>
        <w:t> </w:t>
      </w:r>
    </w:p>
    <w:p w14:paraId="6FB13F96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B40260" w14:paraId="73679C03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14CC2" w14:textId="77777777" w:rsidR="00B40260" w:rsidRDefault="00B40260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A4A3" w14:textId="77777777" w:rsidR="00B40260" w:rsidRDefault="00B40260">
            <w:pPr>
              <w:pStyle w:val="append1"/>
            </w:pPr>
            <w:r>
              <w:t>Приложение 6</w:t>
            </w:r>
          </w:p>
          <w:p w14:paraId="159AEC4A" w14:textId="77777777" w:rsidR="00B40260" w:rsidRDefault="00B40260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 xml:space="preserve">по науке и технологиям </w:t>
            </w:r>
            <w:r>
              <w:br/>
              <w:t>Республики Беларусь</w:t>
            </w:r>
            <w:r>
              <w:br/>
              <w:t>13.08.2014 № 13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науке и технологиям </w:t>
            </w:r>
            <w:r>
              <w:br/>
              <w:t>Республики Беларусь</w:t>
            </w:r>
            <w:r>
              <w:br/>
              <w:t xml:space="preserve">12.04.2021 № 3) </w:t>
            </w:r>
          </w:p>
        </w:tc>
      </w:tr>
    </w:tbl>
    <w:p w14:paraId="68D903B7" w14:textId="77777777" w:rsidR="00B40260" w:rsidRDefault="00B40260">
      <w:pPr>
        <w:pStyle w:val="newncpi"/>
      </w:pPr>
      <w:r>
        <w:t> </w:t>
      </w:r>
    </w:p>
    <w:p w14:paraId="68708195" w14:textId="77777777" w:rsidR="00B40260" w:rsidRDefault="00B40260">
      <w:pPr>
        <w:pStyle w:val="onestring"/>
      </w:pPr>
      <w:r>
        <w:t>Форма</w:t>
      </w:r>
    </w:p>
    <w:p w14:paraId="3F2825DE" w14:textId="77777777" w:rsidR="00B40260" w:rsidRDefault="00B40260">
      <w:pPr>
        <w:pStyle w:val="titlep"/>
      </w:pPr>
      <w:r>
        <w:t>ОЦЕНОЧНЫЙ ЛИСТ</w:t>
      </w:r>
    </w:p>
    <w:p w14:paraId="02418F57" w14:textId="77777777" w:rsidR="00B40260" w:rsidRDefault="00B40260">
      <w:pPr>
        <w:pStyle w:val="newncpi0"/>
        <w:jc w:val="center"/>
      </w:pPr>
      <w:r>
        <w:t>инновационный проект ________________________________________________________</w:t>
      </w:r>
    </w:p>
    <w:p w14:paraId="2824C058" w14:textId="77777777" w:rsidR="00B40260" w:rsidRDefault="00B40260">
      <w:pPr>
        <w:pStyle w:val="newncpi0"/>
        <w:jc w:val="center"/>
      </w:pPr>
      <w:r>
        <w:t>в номинации «________________________________________________________»</w:t>
      </w:r>
    </w:p>
    <w:p w14:paraId="24F3AB3E" w14:textId="77777777" w:rsidR="00B40260" w:rsidRDefault="00B40260">
      <w:pPr>
        <w:pStyle w:val="newncpi0"/>
        <w:jc w:val="center"/>
      </w:pPr>
      <w:r>
        <w:t> </w:t>
      </w:r>
    </w:p>
    <w:p w14:paraId="32FD27A4" w14:textId="77777777" w:rsidR="00B40260" w:rsidRDefault="00B40260">
      <w:pPr>
        <w:pStyle w:val="newncpi0"/>
        <w:jc w:val="center"/>
      </w:pPr>
      <w:r>
        <w:t>Участник конкурса ____________________________________________________________</w:t>
      </w:r>
    </w:p>
    <w:p w14:paraId="34E6884F" w14:textId="77777777" w:rsidR="00B40260" w:rsidRDefault="00B40260">
      <w:pPr>
        <w:pStyle w:val="undline"/>
        <w:ind w:left="2086"/>
        <w:jc w:val="center"/>
      </w:pPr>
      <w:r>
        <w:t xml:space="preserve">(фамилия, собственное имя, отчество (если таковое имеется) </w:t>
      </w:r>
      <w:r>
        <w:br/>
        <w:t xml:space="preserve">физического лица/индивидуального предпринимателя </w:t>
      </w:r>
      <w:r>
        <w:br/>
        <w:t>либо полное наименование юридического лица)</w:t>
      </w:r>
    </w:p>
    <w:p w14:paraId="0B080E5A" w14:textId="77777777" w:rsidR="00B40260" w:rsidRDefault="00B402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6"/>
        <w:gridCol w:w="1716"/>
        <w:gridCol w:w="1945"/>
        <w:gridCol w:w="419"/>
        <w:gridCol w:w="2168"/>
        <w:gridCol w:w="363"/>
        <w:gridCol w:w="631"/>
        <w:gridCol w:w="1329"/>
        <w:gridCol w:w="382"/>
      </w:tblGrid>
      <w:tr w:rsidR="00B40260" w14:paraId="249D732E" w14:textId="77777777">
        <w:trPr>
          <w:trHeight w:val="240"/>
        </w:trPr>
        <w:tc>
          <w:tcPr>
            <w:tcW w:w="21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B4964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B7218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Основные критерии</w:t>
            </w:r>
          </w:p>
        </w:tc>
        <w:tc>
          <w:tcPr>
            <w:tcW w:w="386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4EAB8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Баллы (целые числа от 1 до 10)</w:t>
            </w:r>
          </w:p>
        </w:tc>
      </w:tr>
      <w:tr w:rsidR="00B40260" w14:paraId="76E910C0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97D" w14:textId="77777777" w:rsidR="00B40260" w:rsidRDefault="00B402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8B8" w14:textId="77777777" w:rsidR="00B40260" w:rsidRDefault="00B402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8E92F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10–8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68EB5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7–4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D9F68" w14:textId="77777777" w:rsidR="00B40260" w:rsidRDefault="00B40260">
            <w:pPr>
              <w:pStyle w:val="table10"/>
              <w:jc w:val="center"/>
            </w:pPr>
            <w:r>
              <w:rPr>
                <w:b/>
                <w:bCs/>
              </w:rPr>
              <w:t>3–1</w:t>
            </w:r>
          </w:p>
        </w:tc>
      </w:tr>
      <w:tr w:rsidR="00B40260" w14:paraId="3DE679D1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489E4" w14:textId="77777777" w:rsidR="00B40260" w:rsidRDefault="00B4026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ACF37" w14:textId="77777777" w:rsidR="00B40260" w:rsidRDefault="00B40260">
            <w:pPr>
              <w:pStyle w:val="table10"/>
            </w:pPr>
            <w:r>
              <w:t>Степень готовности инновационного проекта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C2D39" w14:textId="77777777" w:rsidR="00B40260" w:rsidRDefault="00B40260">
            <w:pPr>
              <w:pStyle w:val="table10"/>
            </w:pPr>
            <w:r>
              <w:t>Инновационный проект на стадии выхода на рынок, масштабирования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FBF0C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0F2F2" w14:textId="77777777" w:rsidR="00B40260" w:rsidRDefault="00B40260">
            <w:pPr>
              <w:pStyle w:val="table10"/>
            </w:pPr>
            <w:r>
              <w:t>Инновационный проект на стадии изготовления опытного образца/пробной версии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5019B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B9363" w14:textId="77777777" w:rsidR="00B40260" w:rsidRDefault="00B40260">
            <w:pPr>
              <w:pStyle w:val="table10"/>
            </w:pPr>
            <w:r>
              <w:t>Инновационный проект на стадии идеи/анализа рынка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2355F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68C5D662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C2DE0" w14:textId="77777777" w:rsidR="00B40260" w:rsidRDefault="00B4026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8DA3F" w14:textId="77777777" w:rsidR="00B40260" w:rsidRDefault="00B40260">
            <w:pPr>
              <w:pStyle w:val="table10"/>
            </w:pPr>
            <w:r>
              <w:t>Проблематика инновационного проекта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5DA2" w14:textId="77777777" w:rsidR="00B40260" w:rsidRDefault="00B40260">
            <w:pPr>
              <w:pStyle w:val="table10"/>
            </w:pPr>
            <w:r>
              <w:t>Актуальная, острая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9D2EA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D244A" w14:textId="77777777" w:rsidR="00B40260" w:rsidRDefault="00B40260">
            <w:pPr>
              <w:pStyle w:val="table10"/>
            </w:pPr>
            <w:r>
              <w:t>Актуальная, не острая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5F716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4D66A" w14:textId="77777777" w:rsidR="00B40260" w:rsidRDefault="00B40260">
            <w:pPr>
              <w:pStyle w:val="table10"/>
            </w:pPr>
            <w:r>
              <w:t>Не актуальная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8F07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56730045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E5B73" w14:textId="77777777" w:rsidR="00B40260" w:rsidRDefault="00B4026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0932" w14:textId="77777777" w:rsidR="00B40260" w:rsidRDefault="00B40260">
            <w:pPr>
              <w:pStyle w:val="table10"/>
            </w:pPr>
            <w:r>
              <w:t>Инновационное решение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8268" w14:textId="77777777" w:rsidR="00B40260" w:rsidRDefault="00B40260">
            <w:pPr>
              <w:pStyle w:val="table10"/>
            </w:pPr>
            <w:r>
              <w:t>Решает проблему лучше существующих решений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F8EF2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BB878" w14:textId="77777777" w:rsidR="00B40260" w:rsidRDefault="00B40260">
            <w:pPr>
              <w:pStyle w:val="table10"/>
            </w:pPr>
            <w:r>
              <w:t>Решает проблему не лучше и не хуже существующих решений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0DCA2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D3B99" w14:textId="77777777" w:rsidR="00B40260" w:rsidRDefault="00B40260">
            <w:pPr>
              <w:pStyle w:val="table10"/>
            </w:pPr>
            <w:r>
              <w:t>Решает проблему хуже ряда существующих решений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42316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62566D8C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E4BE2" w14:textId="77777777" w:rsidR="00B40260" w:rsidRDefault="00B4026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1D766" w14:textId="77777777" w:rsidR="00B40260" w:rsidRDefault="00B40260">
            <w:pPr>
              <w:pStyle w:val="table10"/>
            </w:pPr>
            <w:r>
              <w:t>Технологическая прогрессивность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123AB" w14:textId="77777777" w:rsidR="00B40260" w:rsidRDefault="00B40260">
            <w:pPr>
              <w:pStyle w:val="table10"/>
            </w:pPr>
            <w:r>
              <w:t>Не имеет аналогов в мире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23921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670F2" w14:textId="77777777" w:rsidR="00B40260" w:rsidRDefault="00B40260">
            <w:pPr>
              <w:pStyle w:val="table10"/>
            </w:pPr>
            <w:r>
              <w:t>Имеет аналоги в мире, не имеет аналогов в Республике Беларусь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7B21B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88682" w14:textId="77777777" w:rsidR="00B40260" w:rsidRDefault="00B40260">
            <w:pPr>
              <w:pStyle w:val="table10"/>
            </w:pPr>
            <w:r>
              <w:t>Имеет аналоги в Республике Беларусь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CF4C1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2EB47A4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811B" w14:textId="77777777" w:rsidR="00B40260" w:rsidRDefault="00B4026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6BC34" w14:textId="77777777" w:rsidR="00B40260" w:rsidRDefault="00B40260">
            <w:pPr>
              <w:pStyle w:val="table10"/>
            </w:pPr>
            <w:r>
              <w:t>Анализ рынка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EF71A" w14:textId="77777777" w:rsidR="00B40260" w:rsidRDefault="00B40260">
            <w:pPr>
              <w:pStyle w:val="table10"/>
            </w:pPr>
            <w:r>
              <w:t>Проведены маркетинговые исследования, налажены связи с потенциальными потребителями продукции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A5C9E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FC767" w14:textId="77777777" w:rsidR="00B40260" w:rsidRDefault="00B40260">
            <w:pPr>
              <w:pStyle w:val="table10"/>
            </w:pPr>
            <w:r>
              <w:t>Проведены маркетинговые исследования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1A87E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996BB" w14:textId="77777777" w:rsidR="00B40260" w:rsidRDefault="00B40260">
            <w:pPr>
              <w:pStyle w:val="table10"/>
            </w:pPr>
            <w:r>
              <w:t>Отсутствует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85D2D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A09EB00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80C35" w14:textId="77777777" w:rsidR="00B40260" w:rsidRDefault="00B4026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93ED9" w14:textId="77777777" w:rsidR="00B40260" w:rsidRDefault="00B40260">
            <w:pPr>
              <w:pStyle w:val="table10"/>
            </w:pPr>
            <w:r>
              <w:t>Экономическая эффективность инновационного проекта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CC66" w14:textId="77777777" w:rsidR="00B40260" w:rsidRDefault="00B40260">
            <w:pPr>
              <w:pStyle w:val="table10"/>
            </w:pPr>
            <w:r>
              <w:t xml:space="preserve">Имеется детально проработанный план извлечения прибыли, на его основе </w:t>
            </w:r>
            <w:r>
              <w:lastRenderedPageBreak/>
              <w:t>рассчитаны показатели экономической эффективности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A160F" w14:textId="77777777" w:rsidR="00B40260" w:rsidRDefault="00B402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D0F59" w14:textId="77777777" w:rsidR="00B40260" w:rsidRDefault="00B40260">
            <w:pPr>
              <w:pStyle w:val="table10"/>
            </w:pPr>
            <w:r>
              <w:t xml:space="preserve">Направления извлечения прибыли и показатели экономической эффективности </w:t>
            </w:r>
            <w:r>
              <w:lastRenderedPageBreak/>
              <w:t>рассчитаны поверхностно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29144" w14:textId="77777777" w:rsidR="00B40260" w:rsidRDefault="00B402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9F90" w14:textId="77777777" w:rsidR="00B40260" w:rsidRDefault="00B40260">
            <w:pPr>
              <w:pStyle w:val="table10"/>
            </w:pPr>
            <w:r>
              <w:t>Не рассчитана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54A8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78A6459D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9286E" w14:textId="77777777" w:rsidR="00B40260" w:rsidRDefault="00B40260">
            <w:pPr>
              <w:pStyle w:val="table10"/>
              <w:jc w:val="center"/>
            </w:pPr>
            <w:r>
              <w:t>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0DE19" w14:textId="77777777" w:rsidR="00B40260" w:rsidRDefault="00B40260">
            <w:pPr>
              <w:pStyle w:val="table10"/>
            </w:pPr>
            <w:r>
              <w:t>Уровень конкуренции на рынке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552A1" w14:textId="77777777" w:rsidR="00B40260" w:rsidRDefault="00B40260">
            <w:pPr>
              <w:pStyle w:val="table10"/>
            </w:pPr>
            <w:r>
              <w:t>Низкий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FB38B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7B927" w14:textId="77777777" w:rsidR="00B40260" w:rsidRDefault="00B40260">
            <w:pPr>
              <w:pStyle w:val="table10"/>
            </w:pPr>
            <w:r>
              <w:t>Средний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70F52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383E4" w14:textId="77777777" w:rsidR="00B40260" w:rsidRDefault="00B40260">
            <w:pPr>
              <w:pStyle w:val="table10"/>
            </w:pPr>
            <w:r>
              <w:t>Высокий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7D07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2024EC27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9A20E" w14:textId="77777777" w:rsidR="00B40260" w:rsidRDefault="00B40260">
            <w:pPr>
              <w:pStyle w:val="table10"/>
              <w:jc w:val="center"/>
            </w:pPr>
            <w:r>
              <w:t>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ABD0A" w14:textId="77777777" w:rsidR="00B40260" w:rsidRDefault="00B40260">
            <w:pPr>
              <w:pStyle w:val="table10"/>
            </w:pPr>
            <w:r>
              <w:t>Анализ рисков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30D30" w14:textId="77777777" w:rsidR="00B40260" w:rsidRDefault="00B40260">
            <w:pPr>
              <w:pStyle w:val="table10"/>
            </w:pPr>
            <w:r>
              <w:t>Риски детально проработаны, разработана стратегия их минимизации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DBB23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0F93E" w14:textId="77777777" w:rsidR="00B40260" w:rsidRDefault="00B40260">
            <w:pPr>
              <w:pStyle w:val="table10"/>
            </w:pPr>
            <w:r>
              <w:t>Риски тезисно обозначены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69CF6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05040" w14:textId="77777777" w:rsidR="00B40260" w:rsidRDefault="00B40260">
            <w:pPr>
              <w:pStyle w:val="table10"/>
            </w:pPr>
            <w:r>
              <w:t>Отсутствует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37AA5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6E242BBD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45056" w14:textId="77777777" w:rsidR="00B40260" w:rsidRDefault="00B40260">
            <w:pPr>
              <w:pStyle w:val="table10"/>
              <w:jc w:val="center"/>
            </w:pPr>
            <w:r>
              <w:t>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AC79D" w14:textId="77777777" w:rsidR="00B40260" w:rsidRDefault="00B40260">
            <w:pPr>
              <w:pStyle w:val="table10"/>
            </w:pPr>
            <w:r>
              <w:t>Квалификация и опыт исполнителей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99BE" w14:textId="77777777" w:rsidR="00B40260" w:rsidRDefault="00B40260">
            <w:pPr>
              <w:pStyle w:val="table10"/>
            </w:pPr>
            <w:r>
              <w:t>Имеет большинство необходимых компетенций и опыт реализации инновационных проектов в схожей отрасли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EE158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7C636" w14:textId="77777777" w:rsidR="00B40260" w:rsidRDefault="00B40260">
            <w:pPr>
              <w:pStyle w:val="table10"/>
            </w:pPr>
            <w:r>
              <w:t>Имеются базовые компетенции, опыт реализации инновационных проектов в схожей отрасли отсутствует либо незначителен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BC5E7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42947" w14:textId="77777777" w:rsidR="00B40260" w:rsidRDefault="00B40260">
            <w:pPr>
              <w:pStyle w:val="table10"/>
            </w:pPr>
            <w:r>
              <w:t>Не имеет ряда критически важных компетенций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05405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07800BF7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EEF76" w14:textId="77777777" w:rsidR="00B40260" w:rsidRDefault="00B4026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5812B" w14:textId="77777777" w:rsidR="00B40260" w:rsidRDefault="00B40260">
            <w:pPr>
              <w:pStyle w:val="table10"/>
            </w:pPr>
            <w:r>
              <w:t>Использование объектов интеллектуальной собственности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93FD6" w14:textId="77777777" w:rsidR="00B40260" w:rsidRDefault="00B40260">
            <w:pPr>
              <w:pStyle w:val="table10"/>
            </w:pPr>
            <w:r>
              <w:t>Используются или планируются к использованию объекты интеллектуальной собственности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2E031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F7D69" w14:textId="77777777" w:rsidR="00B40260" w:rsidRDefault="00B40260">
            <w:pPr>
              <w:pStyle w:val="table10"/>
            </w:pPr>
            <w:r>
              <w:t>Используются или планируются к использованию потенциальные объекты интеллектуальной собственности (правовая охрана не предоставлена, однако имеются признаки объекта интеллектуальной собственности), в отношении которых участник конкурса является автором либо нанимателем работника, являющегося автором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AF52B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C4C29" w14:textId="77777777" w:rsidR="00B40260" w:rsidRDefault="00B40260">
            <w:pPr>
              <w:pStyle w:val="table10"/>
            </w:pPr>
            <w:r>
              <w:t>Не используются и не планируются к использованию объекты интеллектуальной собственности (потенциальные объекты интеллектуальной собственности)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29D0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7AA05A9E" w14:textId="77777777">
        <w:trPr>
          <w:trHeight w:val="240"/>
        </w:trPr>
        <w:tc>
          <w:tcPr>
            <w:tcW w:w="408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7A918" w14:textId="77777777" w:rsidR="00B40260" w:rsidRDefault="00B40260">
            <w:pPr>
              <w:pStyle w:val="table10"/>
            </w:pPr>
            <w:r>
              <w:t>Сумма баллов по основным критериям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ED78E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7396AA85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15F4C" w14:textId="77777777" w:rsidR="00B40260" w:rsidRDefault="00B402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1E936" w14:textId="77777777" w:rsidR="00B40260" w:rsidRDefault="00B40260">
            <w:pPr>
              <w:pStyle w:val="table10"/>
            </w:pPr>
            <w:r>
              <w:rPr>
                <w:b/>
                <w:bCs/>
              </w:rPr>
              <w:t>Дополнительные критерии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C872B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A7290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9AE0B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10DCFF76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97F0" w14:textId="77777777" w:rsidR="00B40260" w:rsidRDefault="00B4026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9DA7C" w14:textId="77777777" w:rsidR="00B40260" w:rsidRDefault="00B40260">
            <w:pPr>
              <w:pStyle w:val="table10"/>
            </w:pPr>
            <w:r>
              <w:t xml:space="preserve">Предварительная экономическая эффективность инновационного проекта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F8A1B" w14:textId="77777777" w:rsidR="00B40260" w:rsidRDefault="00B40260">
            <w:pPr>
              <w:pStyle w:val="table10"/>
            </w:pPr>
            <w:r>
              <w:t>Срок окупаемости до 3 лет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1D73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0B758" w14:textId="77777777" w:rsidR="00B40260" w:rsidRDefault="00B40260">
            <w:pPr>
              <w:pStyle w:val="table10"/>
            </w:pPr>
            <w:r>
              <w:t>Срок окупаемости от 3 до 5 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67A64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23CDA" w14:textId="77777777" w:rsidR="00B40260" w:rsidRDefault="00B40260">
            <w:pPr>
              <w:pStyle w:val="table10"/>
            </w:pPr>
            <w:r>
              <w:t>Срок окупаемости более 5 лет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5279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0F9D9BF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11468" w14:textId="77777777" w:rsidR="00B40260" w:rsidRDefault="00B4026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898A6" w14:textId="77777777" w:rsidR="00B40260" w:rsidRDefault="00B40260">
            <w:pPr>
              <w:pStyle w:val="table10"/>
            </w:pPr>
            <w:r>
              <w:t>Проработанные рынки сбыта продукции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4DAFD" w14:textId="77777777" w:rsidR="00B40260" w:rsidRDefault="00B40260">
            <w:pPr>
              <w:pStyle w:val="table10"/>
            </w:pPr>
            <w:r>
              <w:t>Экспорт более 50 %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0F13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92CB6" w14:textId="77777777" w:rsidR="00B40260" w:rsidRDefault="00B40260">
            <w:pPr>
              <w:pStyle w:val="table10"/>
            </w:pPr>
            <w:r>
              <w:t>Внутренний рынок более 50 %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50FAC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6ECE2" w14:textId="77777777" w:rsidR="00B40260" w:rsidRDefault="00B40260">
            <w:pPr>
              <w:pStyle w:val="table10"/>
            </w:pPr>
            <w:r>
              <w:t>Не проработаны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A8B2B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94C4945" w14:textId="77777777">
        <w:trPr>
          <w:trHeight w:val="240"/>
        </w:trPr>
        <w:tc>
          <w:tcPr>
            <w:tcW w:w="408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4828" w14:textId="77777777" w:rsidR="00B40260" w:rsidRDefault="00B40260">
            <w:pPr>
              <w:pStyle w:val="table10"/>
            </w:pPr>
            <w:r>
              <w:t>Сумма баллов по дополнительным критериям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40339" w14:textId="77777777" w:rsidR="00B40260" w:rsidRDefault="00B40260">
            <w:pPr>
              <w:pStyle w:val="table10"/>
            </w:pPr>
            <w:r>
              <w:t> </w:t>
            </w:r>
          </w:p>
        </w:tc>
      </w:tr>
      <w:tr w:rsidR="00B40260" w14:paraId="4646997E" w14:textId="77777777">
        <w:trPr>
          <w:trHeight w:val="240"/>
        </w:trPr>
        <w:tc>
          <w:tcPr>
            <w:tcW w:w="4086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3B250" w14:textId="77777777" w:rsidR="00B40260" w:rsidRDefault="00B40260">
            <w:pPr>
              <w:pStyle w:val="table10"/>
            </w:pPr>
            <w:r>
              <w:t>Общая сумма баллов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C68A0" w14:textId="77777777" w:rsidR="00B40260" w:rsidRDefault="00B40260">
            <w:pPr>
              <w:pStyle w:val="table10"/>
            </w:pPr>
            <w:r>
              <w:t> </w:t>
            </w:r>
          </w:p>
        </w:tc>
      </w:tr>
    </w:tbl>
    <w:p w14:paraId="1D7B48AC" w14:textId="77777777" w:rsidR="00B40260" w:rsidRDefault="00B40260">
      <w:pPr>
        <w:pStyle w:val="newncpi"/>
      </w:pPr>
      <w:r>
        <w:t> </w:t>
      </w:r>
    </w:p>
    <w:p w14:paraId="1D9FB66B" w14:textId="77777777" w:rsidR="00B40260" w:rsidRDefault="00B40260">
      <w:pPr>
        <w:pStyle w:val="newncpi0"/>
      </w:pPr>
      <w:r>
        <w:t>РЕЗЮМЕ (не менее 2000 знаков)</w:t>
      </w:r>
    </w:p>
    <w:p w14:paraId="1325E8BC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305E412D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2AF71CC3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65172E45" w14:textId="77777777" w:rsidR="00B40260" w:rsidRDefault="00B40260">
      <w:pPr>
        <w:pStyle w:val="newncpi0"/>
      </w:pPr>
      <w:r>
        <w:t>_____________________________________________________________________________</w:t>
      </w:r>
    </w:p>
    <w:p w14:paraId="4556E735" w14:textId="77777777" w:rsidR="00B40260" w:rsidRDefault="00B40260">
      <w:pPr>
        <w:pStyle w:val="newncpi0"/>
      </w:pPr>
      <w:r>
        <w:t>Вывод: ______________________________________________________________________</w:t>
      </w:r>
    </w:p>
    <w:p w14:paraId="31F0A370" w14:textId="77777777" w:rsidR="00B40260" w:rsidRDefault="00B40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62"/>
        <w:gridCol w:w="6247"/>
      </w:tblGrid>
      <w:tr w:rsidR="00B40260" w14:paraId="5BAB2569" w14:textId="77777777">
        <w:trPr>
          <w:trHeight w:val="240"/>
        </w:trPr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AC897" w14:textId="77777777" w:rsidR="00B40260" w:rsidRDefault="00B40260">
            <w:pPr>
              <w:pStyle w:val="newncpi0"/>
            </w:pPr>
            <w:r>
              <w:t>______________________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3EF1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18794" w14:textId="77777777" w:rsidR="00B40260" w:rsidRDefault="00B40260">
            <w:pPr>
              <w:pStyle w:val="newncpi0"/>
              <w:jc w:val="center"/>
            </w:pPr>
            <w:r>
              <w:t>___________________________________________________</w:t>
            </w:r>
          </w:p>
        </w:tc>
      </w:tr>
      <w:tr w:rsidR="00B40260" w14:paraId="740E05DB" w14:textId="77777777">
        <w:trPr>
          <w:trHeight w:val="240"/>
        </w:trPr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71585" w14:textId="77777777" w:rsidR="00B40260" w:rsidRDefault="00B4026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16A22" w14:textId="77777777" w:rsidR="00B40260" w:rsidRDefault="00B40260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15386" w14:textId="77777777" w:rsidR="00B40260" w:rsidRDefault="00B40260">
            <w:pPr>
              <w:pStyle w:val="undline"/>
              <w:jc w:val="center"/>
            </w:pPr>
            <w:r>
              <w:t xml:space="preserve">(должность служащего, ученая степень, ученое звание, </w:t>
            </w:r>
            <w:r>
              <w:br/>
              <w:t>инициалы, фамилия эксперта)</w:t>
            </w:r>
          </w:p>
        </w:tc>
      </w:tr>
    </w:tbl>
    <w:p w14:paraId="59039C04" w14:textId="77777777" w:rsidR="00B40260" w:rsidRDefault="00B40260">
      <w:pPr>
        <w:pStyle w:val="newncpi"/>
      </w:pPr>
      <w:r>
        <w:t> </w:t>
      </w:r>
    </w:p>
    <w:p w14:paraId="7A853039" w14:textId="77777777" w:rsidR="00B40260" w:rsidRDefault="00B40260">
      <w:pPr>
        <w:pStyle w:val="newncpi0"/>
        <w:jc w:val="right"/>
      </w:pPr>
      <w:r>
        <w:t>___ ______________ 20__ г.</w:t>
      </w:r>
    </w:p>
    <w:p w14:paraId="6297F4B0" w14:textId="77777777" w:rsidR="00B40260" w:rsidRDefault="00B40260">
      <w:pPr>
        <w:pStyle w:val="newncpi"/>
      </w:pPr>
      <w:r>
        <w:t> </w:t>
      </w:r>
    </w:p>
    <w:p w14:paraId="7A92F90C" w14:textId="77777777" w:rsidR="00B40260" w:rsidRDefault="00B40260">
      <w:pPr>
        <w:pStyle w:val="newncpi0"/>
      </w:pPr>
      <w:r>
        <w:t> </w:t>
      </w:r>
    </w:p>
    <w:p w14:paraId="73693DE3" w14:textId="77777777" w:rsidR="00B40260" w:rsidRDefault="00B40260">
      <w:pPr>
        <w:rPr>
          <w:rFonts w:eastAsia="Times New Roman"/>
        </w:rPr>
        <w:sectPr w:rsidR="00B40260" w:rsidSect="00B40260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14:paraId="27782979" w14:textId="77777777" w:rsidR="00B40260" w:rsidRDefault="00B4026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B40260" w14:paraId="56CE97D7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BD21C" w14:textId="77777777" w:rsidR="00B40260" w:rsidRDefault="00B40260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5D21" w14:textId="77777777" w:rsidR="00B40260" w:rsidRDefault="00B40260">
            <w:pPr>
              <w:pStyle w:val="capu1"/>
            </w:pPr>
            <w:r>
              <w:t>УТВЕРЖДЕНО</w:t>
            </w:r>
          </w:p>
          <w:p w14:paraId="5CB99679" w14:textId="77777777" w:rsidR="00B40260" w:rsidRDefault="00B40260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 технологиям </w:t>
            </w:r>
            <w:r>
              <w:br/>
              <w:t xml:space="preserve">Республики Беларусь </w:t>
            </w:r>
            <w:r>
              <w:br/>
              <w:t xml:space="preserve">13.08.2014 № 13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 технологиям </w:t>
            </w:r>
            <w:r>
              <w:br/>
              <w:t xml:space="preserve">Республики Беларусь </w:t>
            </w:r>
            <w:r>
              <w:br/>
              <w:t>12.04.2021 № 3)</w:t>
            </w:r>
          </w:p>
        </w:tc>
      </w:tr>
    </w:tbl>
    <w:p w14:paraId="4EA404EC" w14:textId="77777777" w:rsidR="00B40260" w:rsidRDefault="00B40260">
      <w:pPr>
        <w:pStyle w:val="titleu"/>
      </w:pPr>
      <w:r>
        <w:t>ИНСТРУКЦИЯ</w:t>
      </w:r>
      <w:r>
        <w:br/>
        <w:t>о порядке и условиях предоставления денежных средств на разработку бизнес-планов инновационных проектов, порядке получения сертификата на получение денежных средств в целях коммерциализации инновационного проекта и использования денежных средств, полученных по нему</w:t>
      </w:r>
    </w:p>
    <w:p w14:paraId="055DA835" w14:textId="77777777" w:rsidR="00B40260" w:rsidRDefault="00B40260">
      <w:pPr>
        <w:pStyle w:val="chapter"/>
      </w:pPr>
      <w:r>
        <w:t>ГЛАВА 1</w:t>
      </w:r>
      <w:r>
        <w:br/>
        <w:t>ОБЩИЕ ПОЛОЖЕНИЯ</w:t>
      </w:r>
    </w:p>
    <w:p w14:paraId="750A9DE4" w14:textId="77777777" w:rsidR="00B40260" w:rsidRDefault="00B40260">
      <w:pPr>
        <w:pStyle w:val="point"/>
      </w:pPr>
      <w:r>
        <w:t>1. Настоящая Инструкция устанавливает порядок и условия предоставления денежных средств (далее – средства) на разработку бизнес-планов инновационных проектов (далее – бизнес-план), отобранных в соответствии с частью второй пункта 16 Положения о республиканском конкурсе инновационных проектов, а также порядок получения сертификата на получение средств в целях коммерциализации инновационного проекта (далее – сертификат) и использования средств по сертификату в соответствии с частью шестой пункта 20 Положения о республиканском конкурсе инновационных проектов.</w:t>
      </w:r>
    </w:p>
    <w:p w14:paraId="33582D37" w14:textId="77777777" w:rsidR="00B40260" w:rsidRDefault="00B40260">
      <w:pPr>
        <w:pStyle w:val="point"/>
      </w:pPr>
      <w:r>
        <w:t>2. Для целей настоящей Инструкции под коммерциализацией инновационного проекта следует понимать введение в гражданский оборот и (или) использование для собственных нужд результатов инновационного проекта или товаров (работ, услуг), создаваемых (выполняемых, оказываемых) с применением результатов инновационного проекта, обеспечивающих достижение экономического и (или) социального эффектов.</w:t>
      </w:r>
    </w:p>
    <w:p w14:paraId="58CB5458" w14:textId="77777777" w:rsidR="00B40260" w:rsidRDefault="00B40260">
      <w:pPr>
        <w:pStyle w:val="chapter"/>
      </w:pPr>
      <w:r>
        <w:t>ГЛАВА 2</w:t>
      </w:r>
      <w:r>
        <w:br/>
        <w:t>ПОРЯДОК И УСЛОВИЯ ПРЕДОСТАВЛЕНИЯ СРЕДСТВ НА РАЗРАБОТКУ БИЗНЕС-ПЛАНОВ</w:t>
      </w:r>
    </w:p>
    <w:p w14:paraId="0B6FAB1C" w14:textId="77777777" w:rsidR="00B40260" w:rsidRDefault="00B40260">
      <w:pPr>
        <w:pStyle w:val="point"/>
      </w:pPr>
      <w:r>
        <w:t>3. Средства на разработку бизнес-планов предоставляются на основании решения совета республиканского конкурса инновационных проектов (далее – конкурс) об утверждении перечня проектов-победителей республиканского молодежного проекта «100 идей для Беларуси», других республиканских конкурсов, проводимых Министерством образования, Национальной академией наук Беларуси и иными заинтересованными организациями (далее – другие республиканские конкурсы), для предоставления средств на разработку бизнес-плана (далее – перечень проектов для предоставления средств на разработку бизнес-плана), оформленного протоколом заседания совета конкурса (далее – протокол заседания).</w:t>
      </w:r>
    </w:p>
    <w:p w14:paraId="5603FD4E" w14:textId="77777777" w:rsidR="00B40260" w:rsidRDefault="00B40260">
      <w:pPr>
        <w:pStyle w:val="point"/>
      </w:pPr>
      <w:r>
        <w:t xml:space="preserve">4. В течение пяти рабочих дней со дня подписания протокол заседания направляется в Белорусский инновационный фонд (далее – </w:t>
      </w:r>
      <w:proofErr w:type="spellStart"/>
      <w:r>
        <w:t>Белинфонд</w:t>
      </w:r>
      <w:proofErr w:type="spellEnd"/>
      <w:r>
        <w:t>), который в течение трех рабочих дней письменно уведомляет участника конкурса из числа участников других республиканских конкурсов (далее – участник других конкурсов) о включении инновационного проекта в перечень проектов для предоставления средств на разработку бизнес-плана.</w:t>
      </w:r>
    </w:p>
    <w:p w14:paraId="721972A6" w14:textId="77777777" w:rsidR="00B40260" w:rsidRDefault="00B40260">
      <w:pPr>
        <w:pStyle w:val="point"/>
      </w:pPr>
      <w:r>
        <w:t>5. Участник других конкурсов вправе в месячный срок после получения уведомления, указанного в пункте 4 настоящей Инструкции, обратиться в </w:t>
      </w:r>
      <w:proofErr w:type="spellStart"/>
      <w:r>
        <w:t>Белинфонд</w:t>
      </w:r>
      <w:proofErr w:type="spellEnd"/>
      <w:r>
        <w:t xml:space="preserve"> для заключения </w:t>
      </w:r>
      <w:r>
        <w:lastRenderedPageBreak/>
        <w:t>договора с организацией или индивидуальным предпринимателем, оказывающими услуги по разработке бизнес-планов, и </w:t>
      </w:r>
      <w:proofErr w:type="spellStart"/>
      <w:r>
        <w:t>Белинфондом</w:t>
      </w:r>
      <w:proofErr w:type="spellEnd"/>
      <w:r>
        <w:t xml:space="preserve"> в качестве финансирующей организации.</w:t>
      </w:r>
    </w:p>
    <w:p w14:paraId="555037EC" w14:textId="77777777" w:rsidR="00B40260" w:rsidRDefault="00B40260">
      <w:pPr>
        <w:pStyle w:val="newncpi"/>
      </w:pPr>
      <w:r>
        <w:t>В целях идентификации заявителя в </w:t>
      </w:r>
      <w:proofErr w:type="spellStart"/>
      <w:r>
        <w:t>Белинфонд</w:t>
      </w:r>
      <w:proofErr w:type="spellEnd"/>
      <w:r>
        <w:t xml:space="preserve"> представляются:</w:t>
      </w:r>
    </w:p>
    <w:p w14:paraId="017E4F0D" w14:textId="77777777" w:rsidR="00B40260" w:rsidRDefault="00B40260">
      <w:pPr>
        <w:pStyle w:val="newncpi"/>
      </w:pPr>
      <w:r>
        <w:t>юридическими лицами – документ, подтверждающий государственную регистрацию юридического лица, и его копия;</w:t>
      </w:r>
    </w:p>
    <w:p w14:paraId="65AB51EE" w14:textId="77777777" w:rsidR="00B40260" w:rsidRDefault="00B40260">
      <w:pPr>
        <w:pStyle w:val="newncpi"/>
      </w:pPr>
      <w:r>
        <w:t>физическими лицами – документы, удостоверяющие личность;</w:t>
      </w:r>
    </w:p>
    <w:p w14:paraId="7872F7BE" w14:textId="77777777" w:rsidR="00B40260" w:rsidRDefault="00B40260">
      <w:pPr>
        <w:pStyle w:val="newncpi"/>
      </w:pPr>
      <w:r>
        <w:t>индивидуальными предпринимателями – документ, подтверждающий государственную регистрацию индивидуального предпринимателя, и его копия, а также документы, удостоверяющие личность.</w:t>
      </w:r>
    </w:p>
    <w:p w14:paraId="6D9728FC" w14:textId="77777777" w:rsidR="00B40260" w:rsidRDefault="00B40260">
      <w:pPr>
        <w:pStyle w:val="point"/>
      </w:pPr>
      <w:r>
        <w:t>6. Разработанный в рамках договора бизнес-план является частью комплекта документов для дальнейшего участия в конкурсе.</w:t>
      </w:r>
    </w:p>
    <w:p w14:paraId="5B0C3A37" w14:textId="77777777" w:rsidR="00B40260" w:rsidRDefault="00B40260">
      <w:pPr>
        <w:pStyle w:val="point"/>
      </w:pPr>
      <w:r>
        <w:t>7. Участник других конкурсов не вправе отказаться от дальнейшего участия в конкурсе после заключения договора, предусмотренного частью первой пункта 5 настоящей Инструкции.</w:t>
      </w:r>
    </w:p>
    <w:p w14:paraId="7F2234C1" w14:textId="77777777" w:rsidR="00B40260" w:rsidRDefault="00B40260">
      <w:pPr>
        <w:pStyle w:val="chapter"/>
      </w:pPr>
      <w:r>
        <w:t>ГЛАВА 3</w:t>
      </w:r>
      <w:r>
        <w:br/>
        <w:t>ПОРЯДОК ПОЛУЧЕНИЯ СЕРТИФИКАТА</w:t>
      </w:r>
    </w:p>
    <w:p w14:paraId="5E4EDC14" w14:textId="77777777" w:rsidR="00B40260" w:rsidRDefault="00B40260">
      <w:pPr>
        <w:pStyle w:val="point"/>
      </w:pPr>
      <w:r>
        <w:t>8. Сертификат предоставляется на основании решения совета конкурса об утверждении перечня проектов на получение сертификата, оформленного протоколом заседания.</w:t>
      </w:r>
    </w:p>
    <w:p w14:paraId="125DD0CC" w14:textId="77777777" w:rsidR="00B40260" w:rsidRDefault="00B40260">
      <w:pPr>
        <w:pStyle w:val="newncpi"/>
      </w:pPr>
      <w:r>
        <w:t>В течение пяти рабочих дней со дня подписания протокол заседания направляется в </w:t>
      </w:r>
      <w:proofErr w:type="spellStart"/>
      <w:r>
        <w:t>Белинфонд</w:t>
      </w:r>
      <w:proofErr w:type="spellEnd"/>
      <w:r>
        <w:t>, который в течение трех рабочих дней письменно уведомляет участника конкурса о включении инновационного проекта в перечень проектов на получение сертификата.</w:t>
      </w:r>
    </w:p>
    <w:p w14:paraId="341FDA4F" w14:textId="77777777" w:rsidR="00B40260" w:rsidRDefault="00B40260">
      <w:pPr>
        <w:pStyle w:val="point"/>
      </w:pPr>
      <w:r>
        <w:t>9. Сертификат предоставляется в двухмесячный срок после получения участником конкурса уведомления, указанного в части второй пункта 8 настоящей Инструкции.</w:t>
      </w:r>
    </w:p>
    <w:p w14:paraId="4506C504" w14:textId="77777777" w:rsidR="00B40260" w:rsidRDefault="00B40260">
      <w:pPr>
        <w:pStyle w:val="newncpi"/>
      </w:pPr>
      <w:r>
        <w:t>Для получения сертификата участник конкурса представляет в </w:t>
      </w:r>
      <w:proofErr w:type="spellStart"/>
      <w:r>
        <w:t>Белинфонд</w:t>
      </w:r>
      <w:proofErr w:type="spellEnd"/>
      <w:r>
        <w:t xml:space="preserve"> уведомление, заявление на получение сертификата и инновационный проект.</w:t>
      </w:r>
    </w:p>
    <w:p w14:paraId="2FC10CC3" w14:textId="77777777" w:rsidR="00B40260" w:rsidRDefault="00B40260">
      <w:pPr>
        <w:pStyle w:val="newncpi"/>
      </w:pPr>
      <w:r>
        <w:t>В целях идентификации участника конкурса в </w:t>
      </w:r>
      <w:proofErr w:type="spellStart"/>
      <w:r>
        <w:t>Белинфонд</w:t>
      </w:r>
      <w:proofErr w:type="spellEnd"/>
      <w:r>
        <w:t xml:space="preserve"> представляются:</w:t>
      </w:r>
    </w:p>
    <w:p w14:paraId="1C13544E" w14:textId="77777777" w:rsidR="00B40260" w:rsidRDefault="00B40260">
      <w:pPr>
        <w:pStyle w:val="newncpi"/>
      </w:pPr>
      <w:r>
        <w:t>юридическими лицами – копия документа, подтверждающего государственную регистрацию юридического лица;</w:t>
      </w:r>
    </w:p>
    <w:p w14:paraId="2C960868" w14:textId="77777777" w:rsidR="00B40260" w:rsidRDefault="00B40260">
      <w:pPr>
        <w:pStyle w:val="newncpi"/>
      </w:pPr>
      <w:r>
        <w:t>физическими лицами – документы, удостоверяющие личность;</w:t>
      </w:r>
    </w:p>
    <w:p w14:paraId="12CD4FFB" w14:textId="77777777" w:rsidR="00B40260" w:rsidRDefault="00B40260">
      <w:pPr>
        <w:pStyle w:val="newncpi"/>
      </w:pPr>
      <w:r>
        <w:t>индивидуальными предпринимателями – копия документа, подтверждающего государственную регистрацию индивидуального предпринимателя, а также документы, удостоверяющие личность.</w:t>
      </w:r>
    </w:p>
    <w:p w14:paraId="69820D9F" w14:textId="77777777" w:rsidR="00B40260" w:rsidRDefault="00B40260">
      <w:pPr>
        <w:pStyle w:val="point"/>
      </w:pPr>
      <w:r>
        <w:t>10. Сертификат предоставляется участнику конкурса (далее – обладатель сертификата) при условии соответствия следующим критериям:</w:t>
      </w:r>
    </w:p>
    <w:p w14:paraId="3D518ADE" w14:textId="77777777" w:rsidR="00B40260" w:rsidRDefault="00B40260">
      <w:pPr>
        <w:pStyle w:val="newncpi"/>
      </w:pPr>
      <w:r>
        <w:t>не должны дублироваться этапы инновационного проекта, на реализацию которых участник конкурса ранее получал финансирование;</w:t>
      </w:r>
    </w:p>
    <w:p w14:paraId="7C493505" w14:textId="77777777" w:rsidR="00B40260" w:rsidRDefault="00B40260">
      <w:pPr>
        <w:pStyle w:val="newncpi"/>
      </w:pPr>
      <w:r>
        <w:t>срок выполнения работ, включая приобретение необходимых для их выполнения товаров (работ, услуг), не должен превышать шести месяцев с даты выдачи сертификата.</w:t>
      </w:r>
    </w:p>
    <w:p w14:paraId="1F8400DF" w14:textId="77777777" w:rsidR="00B40260" w:rsidRDefault="00B40260">
      <w:pPr>
        <w:pStyle w:val="newncpi"/>
      </w:pPr>
      <w:r>
        <w:t>Соответствие критериям, изложенным в настоящем пункте, подтверждается участником конкурса в заявлении на получение сертификата.</w:t>
      </w:r>
    </w:p>
    <w:p w14:paraId="26222ED3" w14:textId="77777777" w:rsidR="00B40260" w:rsidRDefault="00B40260">
      <w:pPr>
        <w:pStyle w:val="chapter"/>
      </w:pPr>
      <w:r>
        <w:t>ГЛАВА 4</w:t>
      </w:r>
      <w:r>
        <w:br/>
        <w:t>ПОРЯДОК ИСПОЛЬЗОВАНИЯ СРЕДСТВ ПО СЕРТИФИКАТУ</w:t>
      </w:r>
    </w:p>
    <w:p w14:paraId="086B16E5" w14:textId="77777777" w:rsidR="00B40260" w:rsidRDefault="00B40260">
      <w:pPr>
        <w:pStyle w:val="point"/>
      </w:pPr>
      <w:r>
        <w:t>11. Обладатель сертификата в течение шести месяцев со дня его выдачи вправе обратиться в </w:t>
      </w:r>
      <w:proofErr w:type="spellStart"/>
      <w:r>
        <w:t>Белинфонд</w:t>
      </w:r>
      <w:proofErr w:type="spellEnd"/>
      <w:r>
        <w:t xml:space="preserve"> для заключения договора о получении средств по сертификату. По истечении указанного периода выданный сертификат признается недействительным.</w:t>
      </w:r>
    </w:p>
    <w:p w14:paraId="0F59F230" w14:textId="77777777" w:rsidR="00B40260" w:rsidRDefault="00B40260">
      <w:pPr>
        <w:pStyle w:val="point"/>
      </w:pPr>
      <w:r>
        <w:t>12. </w:t>
      </w:r>
      <w:proofErr w:type="spellStart"/>
      <w:r>
        <w:t>Белинфонд</w:t>
      </w:r>
      <w:proofErr w:type="spellEnd"/>
      <w:r>
        <w:t xml:space="preserve"> в тридцатидневный срок с момента обращения обладателя сертификата за получением средств заключает с ним договор о получении средств по сертификату.</w:t>
      </w:r>
    </w:p>
    <w:p w14:paraId="08ACC840" w14:textId="77777777" w:rsidR="00B40260" w:rsidRDefault="00B40260">
      <w:pPr>
        <w:pStyle w:val="newncpi"/>
      </w:pPr>
      <w:r>
        <w:t>Существенными условиями договора о получении средств по сертификату являются:</w:t>
      </w:r>
    </w:p>
    <w:p w14:paraId="678AE430" w14:textId="77777777" w:rsidR="00B40260" w:rsidRDefault="00B40260">
      <w:pPr>
        <w:pStyle w:val="newncpi"/>
      </w:pPr>
      <w:r>
        <w:t>предмет договора;</w:t>
      </w:r>
    </w:p>
    <w:p w14:paraId="5660F455" w14:textId="77777777" w:rsidR="00B40260" w:rsidRDefault="00B40260">
      <w:pPr>
        <w:pStyle w:val="newncpi"/>
      </w:pPr>
      <w:r>
        <w:t>наименование и этапы инновационного проекта;</w:t>
      </w:r>
    </w:p>
    <w:p w14:paraId="608A341F" w14:textId="77777777" w:rsidR="00B40260" w:rsidRDefault="00B40260">
      <w:pPr>
        <w:pStyle w:val="newncpi"/>
      </w:pPr>
      <w:r>
        <w:lastRenderedPageBreak/>
        <w:t>сроки выполнения этапов инновационного проекта;</w:t>
      </w:r>
    </w:p>
    <w:p w14:paraId="30FE81E6" w14:textId="77777777" w:rsidR="00B40260" w:rsidRDefault="00B40260">
      <w:pPr>
        <w:pStyle w:val="newncpi"/>
      </w:pPr>
      <w:r>
        <w:t>перечень товаров, работ и услуг, необходимых для коммерциализации инновационного проекта;</w:t>
      </w:r>
    </w:p>
    <w:p w14:paraId="2ECA18F7" w14:textId="77777777" w:rsidR="00B40260" w:rsidRDefault="00B40260">
      <w:pPr>
        <w:pStyle w:val="newncpi"/>
      </w:pPr>
      <w:r>
        <w:t>обязательства обладателя сертификата по целевому использованию средств по сертификату;</w:t>
      </w:r>
    </w:p>
    <w:p w14:paraId="1A2C8F5A" w14:textId="77777777" w:rsidR="00B40260" w:rsidRDefault="00B40260">
      <w:pPr>
        <w:pStyle w:val="newncpi"/>
      </w:pPr>
      <w:r>
        <w:t>ответственность сторон.</w:t>
      </w:r>
    </w:p>
    <w:p w14:paraId="3A843E72" w14:textId="77777777" w:rsidR="00B40260" w:rsidRDefault="00B40260">
      <w:pPr>
        <w:pStyle w:val="point"/>
      </w:pPr>
      <w:r>
        <w:t>13. Выделяемые по сертификату средства должны быть использованы на приобретение товаров, выполнение работ, оказание услуг в соответствии с перечнем, предусмотренным договором о получении средств по сертификату, в том числе на:</w:t>
      </w:r>
    </w:p>
    <w:p w14:paraId="7E5C7194" w14:textId="77777777" w:rsidR="00B40260" w:rsidRDefault="00B40260">
      <w:pPr>
        <w:pStyle w:val="newncpi"/>
      </w:pPr>
      <w:r>
        <w:t>конструкторские и (или) инжиниринговые услуги;</w:t>
      </w:r>
    </w:p>
    <w:p w14:paraId="3B7E369F" w14:textId="77777777" w:rsidR="00B40260" w:rsidRDefault="00B40260">
      <w:pPr>
        <w:pStyle w:val="newncpi"/>
      </w:pPr>
      <w:r>
        <w:t>маркетинговые исследования;</w:t>
      </w:r>
    </w:p>
    <w:p w14:paraId="74025557" w14:textId="77777777" w:rsidR="00B40260" w:rsidRDefault="00B40260">
      <w:pPr>
        <w:pStyle w:val="newncpi"/>
      </w:pPr>
      <w:r>
        <w:t>разработку и создание прототипов и/или образцов или опытных партий (включая приобретение материалов, комплектующих и оборудования);</w:t>
      </w:r>
    </w:p>
    <w:p w14:paraId="1890D3CF" w14:textId="77777777" w:rsidR="00B40260" w:rsidRDefault="00B40260">
      <w:pPr>
        <w:pStyle w:val="newncpi"/>
      </w:pPr>
      <w:r>
        <w:t>проведение испытаний;</w:t>
      </w:r>
    </w:p>
    <w:p w14:paraId="071A6094" w14:textId="77777777" w:rsidR="00B40260" w:rsidRDefault="00B40260">
      <w:pPr>
        <w:pStyle w:val="newncpi"/>
      </w:pPr>
      <w:r>
        <w:t>информационное продвижение;</w:t>
      </w:r>
    </w:p>
    <w:p w14:paraId="19F7BFF8" w14:textId="77777777" w:rsidR="00B40260" w:rsidRDefault="00B40260">
      <w:pPr>
        <w:pStyle w:val="newncpi"/>
      </w:pPr>
      <w:r>
        <w:t>услуги по поиску инвестора;</w:t>
      </w:r>
    </w:p>
    <w:p w14:paraId="508C5B65" w14:textId="77777777" w:rsidR="00B40260" w:rsidRDefault="00B40260">
      <w:pPr>
        <w:pStyle w:val="newncpi"/>
      </w:pPr>
      <w:r>
        <w:t>услуги по сертификации;</w:t>
      </w:r>
    </w:p>
    <w:p w14:paraId="339B046A" w14:textId="77777777" w:rsidR="00B40260" w:rsidRDefault="00B40260">
      <w:pPr>
        <w:pStyle w:val="newncpi"/>
      </w:pPr>
      <w:r>
        <w:t>расходы на командирование, в том числе в целях организации сотрудничества с зарубежными партнерами.</w:t>
      </w:r>
    </w:p>
    <w:p w14:paraId="5D051E5D" w14:textId="77777777" w:rsidR="00B40260" w:rsidRDefault="00B40260">
      <w:pPr>
        <w:pStyle w:val="point"/>
      </w:pPr>
      <w:r>
        <w:t xml:space="preserve">14. Обладатель сертификата для приобретения (выполнения, оказания) товаров (работ, услуг), предусмотренных соответствующим этапом договора, обращается в организацию или к индивидуальному предпринимателю, реализующим (выполняющим, оказывающим) запрашиваемые товары (работы, услуги), с предъявлением сертификата и заключает договор на приобретение (выполнение, оказание) запрашиваемых товаров (работ, услуг), в котором в качестве финансирующей организации указывается </w:t>
      </w:r>
      <w:proofErr w:type="spellStart"/>
      <w:r>
        <w:t>Белинфонд</w:t>
      </w:r>
      <w:proofErr w:type="spellEnd"/>
      <w:r>
        <w:t>.</w:t>
      </w:r>
    </w:p>
    <w:p w14:paraId="286AB70B" w14:textId="77777777" w:rsidR="00B40260" w:rsidRDefault="00B40260">
      <w:pPr>
        <w:pStyle w:val="newncpi"/>
      </w:pPr>
      <w:r>
        <w:t>Размер обязательств по всем договорам не должен превышать размера средств, выделяемых по сертификату.</w:t>
      </w:r>
    </w:p>
    <w:p w14:paraId="20FCF1FF" w14:textId="77777777" w:rsidR="00B40260" w:rsidRDefault="00B40260">
      <w:pPr>
        <w:pStyle w:val="point"/>
      </w:pPr>
      <w:r>
        <w:t>15. Организация или индивидуальный предприниматель, являющиеся исполнителями по договору на приобретение (выполнение, оказание) запрашиваемых товаров (работ, услуг), после заключения соответствующего трехстороннего договора направляет в </w:t>
      </w:r>
      <w:proofErr w:type="spellStart"/>
      <w:r>
        <w:t>Белинфонд</w:t>
      </w:r>
      <w:proofErr w:type="spellEnd"/>
      <w:r>
        <w:t xml:space="preserve"> платежное требование об оплате запрашиваемых товаров (работ, услуг), которое является основанием для перечисления им средств.</w:t>
      </w:r>
    </w:p>
    <w:p w14:paraId="22DC84AD" w14:textId="77777777" w:rsidR="00B40260" w:rsidRDefault="00B40260">
      <w:pPr>
        <w:pStyle w:val="point"/>
      </w:pPr>
      <w:r>
        <w:t xml:space="preserve">16. После исполнения договора о получении средств по сертификату неизрасходованные обладателем сертификата средства не подлежат выплате, а обязательства </w:t>
      </w:r>
      <w:proofErr w:type="spellStart"/>
      <w:r>
        <w:t>Белинфонда</w:t>
      </w:r>
      <w:proofErr w:type="spellEnd"/>
      <w:r>
        <w:t xml:space="preserve"> по сертификату считаются исполненными.</w:t>
      </w:r>
    </w:p>
    <w:p w14:paraId="00DAADCE" w14:textId="77777777" w:rsidR="00B40260" w:rsidRDefault="00B40260">
      <w:pPr>
        <w:pStyle w:val="point"/>
      </w:pPr>
      <w:r>
        <w:t>17. </w:t>
      </w:r>
      <w:proofErr w:type="spellStart"/>
      <w:r>
        <w:t>Белинфонд</w:t>
      </w:r>
      <w:proofErr w:type="spellEnd"/>
      <w:r>
        <w:t xml:space="preserve"> осуществляет текущий контроль за выполнением работ по договору о получении средств по сертификату и использованием средств, выделенных на реализацию соответствующих этапов инновационного проекта.</w:t>
      </w:r>
    </w:p>
    <w:p w14:paraId="604A59DA" w14:textId="77777777" w:rsidR="00B40260" w:rsidRDefault="00B40260">
      <w:pPr>
        <w:pStyle w:val="point"/>
      </w:pPr>
      <w:r>
        <w:t>18. В течение одного месяца после исполнения договора о получении средств по сертификату обладатель сертификата представляет в </w:t>
      </w:r>
      <w:proofErr w:type="spellStart"/>
      <w:r>
        <w:t>Белинфонд</w:t>
      </w:r>
      <w:proofErr w:type="spellEnd"/>
      <w:r>
        <w:t xml:space="preserve"> документы, подтверждающие приобретение (выполнение, оказание) запрашиваемых товаров (работ, услуг), а также отчет, содержащий сведения о коммерциализации или планах по коммерциализации инновационного проекта с приложением подтверждающих документов.</w:t>
      </w:r>
    </w:p>
    <w:p w14:paraId="1F65EBDF" w14:textId="77777777" w:rsidR="00B40260" w:rsidRDefault="00B40260">
      <w:pPr>
        <w:pStyle w:val="point"/>
      </w:pPr>
      <w:r>
        <w:t>19. Для подтверждения коммерциализации инновационного проекта достаточно представить документальное подтверждение в соответствии с возможными способами коммерциализации:</w:t>
      </w:r>
    </w:p>
    <w:p w14:paraId="241689A1" w14:textId="77777777" w:rsidR="00B40260" w:rsidRDefault="00B40260">
      <w:pPr>
        <w:pStyle w:val="newncpi"/>
      </w:pPr>
      <w:r>
        <w:t>реализация товаров (работ, услуг), создаваемых (выполняемых, оказываемых) с применением результатов инновационного проекта, или использование результатов инновационного проекта для собственных нужд;</w:t>
      </w:r>
    </w:p>
    <w:p w14:paraId="0FAAA122" w14:textId="77777777" w:rsidR="00B40260" w:rsidRDefault="00B40260">
      <w:pPr>
        <w:pStyle w:val="newncpi"/>
      </w:pPr>
      <w:r>
        <w:t>предоставление права использования инновации (лицензионный договор, договор комплексной предпринимательской лицензии (франчайзинг), договор о предоставлении секретов производства (ноу-хау);</w:t>
      </w:r>
    </w:p>
    <w:p w14:paraId="1FF45F4F" w14:textId="77777777" w:rsidR="00B40260" w:rsidRDefault="00B40260">
      <w:pPr>
        <w:pStyle w:val="newncpi"/>
      </w:pPr>
      <w:r>
        <w:t>полная передача прав на инновацию (отчуждение прав, продажа прав);</w:t>
      </w:r>
    </w:p>
    <w:p w14:paraId="7CF917E3" w14:textId="77777777" w:rsidR="00B40260" w:rsidRDefault="00B40260">
      <w:pPr>
        <w:pStyle w:val="newncpi"/>
      </w:pPr>
      <w:r>
        <w:t>заинтересованность в приобретении результатов инновационного проекта (письма заинтересованности, соглашения о намерении, меморандумы о сотрудничестве и пр.);</w:t>
      </w:r>
    </w:p>
    <w:p w14:paraId="7B165686" w14:textId="77777777" w:rsidR="00B40260" w:rsidRDefault="00B40260">
      <w:pPr>
        <w:pStyle w:val="newncpi"/>
      </w:pPr>
      <w:r>
        <w:lastRenderedPageBreak/>
        <w:t>иные способы, предусмотренные актами законодательства.</w:t>
      </w:r>
    </w:p>
    <w:p w14:paraId="230244A6" w14:textId="77777777" w:rsidR="00B40260" w:rsidRDefault="00B40260">
      <w:pPr>
        <w:pStyle w:val="point"/>
      </w:pPr>
      <w:r>
        <w:t>20. В случае, если в процессе коммерциализации инновационного проекта обнаруживается невозможность или нецелесообразность достижения результатов вследствие обстоятельств, не зависящих от обладателя сертификата, он незамедлительно сообщает в </w:t>
      </w:r>
      <w:proofErr w:type="spellStart"/>
      <w:r>
        <w:t>Белинфонд</w:t>
      </w:r>
      <w:proofErr w:type="spellEnd"/>
      <w:r>
        <w:t xml:space="preserve"> о таких обстоятельствах с приложением подтверждающих документов.</w:t>
      </w:r>
    </w:p>
    <w:p w14:paraId="2910526C" w14:textId="77777777" w:rsidR="00B40260" w:rsidRDefault="00B40260">
      <w:pPr>
        <w:pStyle w:val="newncpi"/>
      </w:pPr>
      <w:r>
        <w:t xml:space="preserve">В случае получения информации о невозможности или нецелесообразности достижения результатов вследствие обстоятельств, не зависящих от обладателя сертификата, или определения обстоятельств невозможности или нецелесообразности достижения результатов коммерциализации инновационного проекта </w:t>
      </w:r>
      <w:proofErr w:type="spellStart"/>
      <w:r>
        <w:t>Белинфонд</w:t>
      </w:r>
      <w:proofErr w:type="spellEnd"/>
      <w:r>
        <w:t xml:space="preserve"> в трехдневный срок рассматривает и принимает решение об аннулировании сертификата или возврате неизрасходованных средств по сертификату в бюджет, а также прекращении работ.</w:t>
      </w:r>
    </w:p>
    <w:p w14:paraId="7236C2F6" w14:textId="77777777" w:rsidR="00B40260" w:rsidRDefault="00B40260">
      <w:pPr>
        <w:pStyle w:val="point"/>
      </w:pPr>
      <w:r>
        <w:t>21. Сертификат подлежит возврату обладателем сертификата в </w:t>
      </w:r>
      <w:proofErr w:type="spellStart"/>
      <w:r>
        <w:t>Белинфонд</w:t>
      </w:r>
      <w:proofErr w:type="spellEnd"/>
      <w:r>
        <w:t xml:space="preserve"> в течение тридцати календарных дней с даты его аннулирования. Возврат неизрасходованных или израсходованных не в полном объеме средств сертификата производится в течение тридцати календарных дней с даты принятия такого решения или с даты завершения договора.</w:t>
      </w:r>
    </w:p>
    <w:p w14:paraId="39E24D61" w14:textId="77777777" w:rsidR="00B40260" w:rsidRDefault="00B40260">
      <w:pPr>
        <w:pStyle w:val="newncpi"/>
      </w:pPr>
      <w:r>
        <w:t> </w:t>
      </w:r>
    </w:p>
    <w:p w14:paraId="39BF5F60" w14:textId="77777777" w:rsidR="00B40260" w:rsidRDefault="00B40260">
      <w:pPr>
        <w:pStyle w:val="newncpi"/>
      </w:pPr>
      <w:r>
        <w:t> </w:t>
      </w:r>
    </w:p>
    <w:p w14:paraId="7DBAB73E" w14:textId="77777777" w:rsidR="000A57C7" w:rsidRDefault="000A57C7"/>
    <w:sectPr w:rsidR="000A57C7" w:rsidSect="00B40260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DDF7" w14:textId="77777777" w:rsidR="00CD0F6C" w:rsidRDefault="00CD0F6C" w:rsidP="00B40260">
      <w:pPr>
        <w:spacing w:after="0" w:line="240" w:lineRule="auto"/>
      </w:pPr>
      <w:r>
        <w:separator/>
      </w:r>
    </w:p>
  </w:endnote>
  <w:endnote w:type="continuationSeparator" w:id="0">
    <w:p w14:paraId="10BF49A7" w14:textId="77777777" w:rsidR="00CD0F6C" w:rsidRDefault="00CD0F6C" w:rsidP="00B4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93E3" w14:textId="77777777" w:rsidR="00B40260" w:rsidRDefault="00B402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3BE0" w14:textId="77777777" w:rsidR="00B40260" w:rsidRDefault="00B402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40260" w14:paraId="49132F1F" w14:textId="77777777" w:rsidTr="00B40260">
      <w:tc>
        <w:tcPr>
          <w:tcW w:w="1800" w:type="dxa"/>
          <w:shd w:val="clear" w:color="auto" w:fill="auto"/>
          <w:vAlign w:val="center"/>
        </w:tcPr>
        <w:p w14:paraId="0B817030" w14:textId="77777777" w:rsidR="00B40260" w:rsidRDefault="00B40260">
          <w:pPr>
            <w:pStyle w:val="a5"/>
          </w:pPr>
          <w:r>
            <w:rPr>
              <w:noProof/>
            </w:rPr>
            <w:drawing>
              <wp:inline distT="0" distB="0" distL="0" distR="0" wp14:anchorId="4D11249C" wp14:editId="25B65C7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FB9AACA" w14:textId="77777777" w:rsidR="00B40260" w:rsidRDefault="00B40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0DA00EB" w14:textId="77777777" w:rsidR="00B40260" w:rsidRDefault="00B40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166202D4" w14:textId="77777777" w:rsidR="00B40260" w:rsidRPr="00B40260" w:rsidRDefault="00B40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0038345" w14:textId="77777777" w:rsidR="00B40260" w:rsidRDefault="00B40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F818" w14:textId="77777777" w:rsidR="00CD0F6C" w:rsidRDefault="00CD0F6C" w:rsidP="00B40260">
      <w:pPr>
        <w:spacing w:after="0" w:line="240" w:lineRule="auto"/>
      </w:pPr>
      <w:r>
        <w:separator/>
      </w:r>
    </w:p>
  </w:footnote>
  <w:footnote w:type="continuationSeparator" w:id="0">
    <w:p w14:paraId="15656B0C" w14:textId="77777777" w:rsidR="00CD0F6C" w:rsidRDefault="00CD0F6C" w:rsidP="00B4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BDEB" w14:textId="77777777" w:rsidR="00B40260" w:rsidRDefault="00B40260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699E3F2" w14:textId="77777777" w:rsidR="00B40260" w:rsidRDefault="00B40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0460" w14:textId="77777777" w:rsidR="00B40260" w:rsidRPr="00B40260" w:rsidRDefault="00B40260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40260">
      <w:rPr>
        <w:rStyle w:val="a7"/>
        <w:rFonts w:ascii="Times New Roman" w:hAnsi="Times New Roman" w:cs="Times New Roman"/>
        <w:sz w:val="24"/>
      </w:rPr>
      <w:fldChar w:fldCharType="begin"/>
    </w:r>
    <w:r w:rsidRPr="00B4026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40260">
      <w:rPr>
        <w:rStyle w:val="a7"/>
        <w:rFonts w:ascii="Times New Roman" w:hAnsi="Times New Roman" w:cs="Times New Roman"/>
        <w:sz w:val="24"/>
      </w:rPr>
      <w:fldChar w:fldCharType="separate"/>
    </w:r>
    <w:r w:rsidRPr="00B40260">
      <w:rPr>
        <w:rStyle w:val="a7"/>
        <w:rFonts w:ascii="Times New Roman" w:hAnsi="Times New Roman" w:cs="Times New Roman"/>
        <w:noProof/>
        <w:sz w:val="24"/>
      </w:rPr>
      <w:t>2</w:t>
    </w:r>
    <w:r w:rsidRPr="00B40260">
      <w:rPr>
        <w:rStyle w:val="a7"/>
        <w:rFonts w:ascii="Times New Roman" w:hAnsi="Times New Roman" w:cs="Times New Roman"/>
        <w:sz w:val="24"/>
      </w:rPr>
      <w:fldChar w:fldCharType="end"/>
    </w:r>
  </w:p>
  <w:p w14:paraId="30348F99" w14:textId="77777777" w:rsidR="00B40260" w:rsidRPr="00B40260" w:rsidRDefault="00B4026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45CA" w14:textId="77777777" w:rsidR="00B40260" w:rsidRDefault="00B40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60"/>
    <w:rsid w:val="000A57C7"/>
    <w:rsid w:val="00B40260"/>
    <w:rsid w:val="00C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54333"/>
  <w15:chartTrackingRefBased/>
  <w15:docId w15:val="{BB6CB7CC-8363-40DF-88AB-25B1380C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402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B402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B402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B40260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B4026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B402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B402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B402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402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B402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B4026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B402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B4026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B4026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B4026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B4026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402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4026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B402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B402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02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02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026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02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026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4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260"/>
  </w:style>
  <w:style w:type="paragraph" w:styleId="a5">
    <w:name w:val="footer"/>
    <w:basedOn w:val="a"/>
    <w:link w:val="a6"/>
    <w:uiPriority w:val="99"/>
    <w:unhideWhenUsed/>
    <w:rsid w:val="00B4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260"/>
  </w:style>
  <w:style w:type="character" w:styleId="a7">
    <w:name w:val="page number"/>
    <w:basedOn w:val="a0"/>
    <w:uiPriority w:val="99"/>
    <w:semiHidden/>
    <w:unhideWhenUsed/>
    <w:rsid w:val="00B40260"/>
  </w:style>
  <w:style w:type="table" w:styleId="a8">
    <w:name w:val="Table Grid"/>
    <w:basedOn w:val="a1"/>
    <w:uiPriority w:val="39"/>
    <w:rsid w:val="00B4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4223</Words>
  <Characters>43458</Characters>
  <Application>Microsoft Office Word</Application>
  <DocSecurity>0</DocSecurity>
  <Lines>1207</Lines>
  <Paragraphs>581</Paragraphs>
  <ScaleCrop>false</ScaleCrop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2024-01-31T05:19:00Z</dcterms:created>
  <dcterms:modified xsi:type="dcterms:W3CDTF">2024-01-31T05:20:00Z</dcterms:modified>
</cp:coreProperties>
</file>