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29D9" w14:textId="77777777" w:rsidR="004373A6" w:rsidRDefault="004373A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05BB2FF8" w14:textId="77777777" w:rsidR="004373A6" w:rsidRDefault="004373A6">
      <w:pPr>
        <w:pStyle w:val="newncpi"/>
        <w:ind w:firstLine="0"/>
        <w:jc w:val="center"/>
      </w:pPr>
      <w:r>
        <w:rPr>
          <w:rStyle w:val="datepr"/>
        </w:rPr>
        <w:t>15 декабря 2021 г.</w:t>
      </w:r>
      <w:r>
        <w:rPr>
          <w:rStyle w:val="number"/>
        </w:rPr>
        <w:t xml:space="preserve"> № 722</w:t>
      </w:r>
    </w:p>
    <w:p w14:paraId="792BF12A" w14:textId="77777777" w:rsidR="004373A6" w:rsidRDefault="004373A6">
      <w:pPr>
        <w:pStyle w:val="titlencpi"/>
      </w:pPr>
      <w:r>
        <w:t>О комплексе мероприятий по развитию национальной инновационной системы на 2021–2025 годы</w:t>
      </w:r>
    </w:p>
    <w:p w14:paraId="25CFE1AE" w14:textId="77777777" w:rsidR="004373A6" w:rsidRDefault="004373A6">
      <w:pPr>
        <w:pStyle w:val="changei"/>
      </w:pPr>
      <w:r>
        <w:t>Изменения и дополнения:</w:t>
      </w:r>
    </w:p>
    <w:p w14:paraId="331188C8" w14:textId="77777777" w:rsidR="004373A6" w:rsidRDefault="004373A6">
      <w:pPr>
        <w:pStyle w:val="changeadd"/>
      </w:pPr>
      <w:r>
        <w:t>Постановление Совета Министров Республики Беларусь от 3 августа 2023 г. № 512 (Национальный правовой Интернет-портал Республики Беларусь, 05.08.2023, 5/51970) &lt;C22300512&gt;</w:t>
      </w:r>
    </w:p>
    <w:p w14:paraId="42B93FD1" w14:textId="77777777" w:rsidR="004373A6" w:rsidRDefault="004373A6">
      <w:pPr>
        <w:pStyle w:val="newncpi"/>
      </w:pPr>
      <w:r>
        <w:t> </w:t>
      </w:r>
    </w:p>
    <w:p w14:paraId="57D202A0" w14:textId="77777777" w:rsidR="004373A6" w:rsidRDefault="004373A6">
      <w:pPr>
        <w:pStyle w:val="preamble"/>
      </w:pPr>
      <w:r>
        <w:t>На основании абзаца седьмого подпункта 5.1 пункта 5 Указа Президента Республики Беларусь от 15 сентября 2021 г. № 348 «О Государственной программе инновационного развития Республики Беларусь на 2021–2025 годы» Совет Министров Республики Беларусь ПОСТАНОВЛЯЕТ:</w:t>
      </w:r>
    </w:p>
    <w:p w14:paraId="2EBB9BD4" w14:textId="77777777" w:rsidR="004373A6" w:rsidRDefault="004373A6">
      <w:pPr>
        <w:pStyle w:val="point"/>
      </w:pPr>
      <w:r>
        <w:t>1. Определить комплекс мероприятий по развитию национальной инновационной системы на 2021–2025 годы согласно приложению (далее – комплекс мероприятий).</w:t>
      </w:r>
    </w:p>
    <w:p w14:paraId="6E55D679" w14:textId="77777777" w:rsidR="004373A6" w:rsidRDefault="004373A6">
      <w:pPr>
        <w:pStyle w:val="point"/>
      </w:pPr>
      <w:r>
        <w:t>2. Ответственным исполнителям комплекса мероприятий ежегодно, начиная с 2022 года, представлять в Государственный комитет по науке и технологиям информацию о ходе выполнения комплекса мероприятий за первое полугодие – до 30 июля, за год – до 30 января.</w:t>
      </w:r>
    </w:p>
    <w:p w14:paraId="6E11E494" w14:textId="77777777" w:rsidR="004373A6" w:rsidRDefault="004373A6">
      <w:pPr>
        <w:pStyle w:val="newncpi"/>
      </w:pPr>
      <w:r>
        <w:t>Государственному комитету по науке и технологиям ежегодно, начиная с 2022 года, представлять в Совет Министров Республики Беларусь отчет о ходе выполнения комплекса мероприятий соответственно до 25 августа и до 25 февраля в рамках отчета о реализации Государственной программы инновационного развития Республики Беларусь на 2021–2025 годы, утвержденной Указом Президента Республики Беларусь от 15 сентября 2021 г. № 348.</w:t>
      </w:r>
    </w:p>
    <w:p w14:paraId="3F7AEF16" w14:textId="77777777" w:rsidR="004373A6" w:rsidRDefault="004373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373A6" w14:paraId="1BAD7C3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32F96E" w14:textId="77777777" w:rsidR="004373A6" w:rsidRDefault="004373A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7D404" w14:textId="77777777" w:rsidR="004373A6" w:rsidRDefault="004373A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69840161" w14:textId="77777777" w:rsidR="004373A6" w:rsidRDefault="004373A6">
      <w:pPr>
        <w:pStyle w:val="newncpi0"/>
      </w:pPr>
      <w:r>
        <w:t> </w:t>
      </w:r>
    </w:p>
    <w:p w14:paraId="0835E28C" w14:textId="77777777" w:rsidR="004373A6" w:rsidRDefault="004373A6">
      <w:pPr>
        <w:rPr>
          <w:rFonts w:eastAsia="Times New Roman"/>
        </w:rPr>
        <w:sectPr w:rsidR="004373A6" w:rsidSect="004373A6">
          <w:headerReference w:type="even" r:id="rId6"/>
          <w:headerReference w:type="default" r:id="rId7"/>
          <w:footerReference w:type="firs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1640D573" w14:textId="77777777" w:rsidR="004373A6" w:rsidRDefault="004373A6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4373A6" w14:paraId="2985B07C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96648" w14:textId="77777777" w:rsidR="004373A6" w:rsidRDefault="004373A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5B944" w14:textId="77777777" w:rsidR="004373A6" w:rsidRDefault="004373A6">
            <w:pPr>
              <w:pStyle w:val="append1"/>
            </w:pPr>
            <w:r>
              <w:t>Приложение</w:t>
            </w:r>
          </w:p>
          <w:p w14:paraId="4A0128C3" w14:textId="77777777" w:rsidR="004373A6" w:rsidRDefault="00437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15.12.2021 № 722 </w:t>
            </w:r>
          </w:p>
        </w:tc>
      </w:tr>
    </w:tbl>
    <w:p w14:paraId="08D05141" w14:textId="77777777" w:rsidR="004373A6" w:rsidRDefault="004373A6">
      <w:pPr>
        <w:pStyle w:val="titlep"/>
        <w:jc w:val="left"/>
      </w:pPr>
      <w:r>
        <w:t>КОМПЛЕКС МЕРОПРИЯТИЙ</w:t>
      </w:r>
      <w:r>
        <w:br/>
        <w:t>по развитию национальной инновационной системы на 2021–2025 годы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1702"/>
        <w:gridCol w:w="4111"/>
        <w:gridCol w:w="3735"/>
      </w:tblGrid>
      <w:tr w:rsidR="004373A6" w14:paraId="348EAFED" w14:textId="77777777">
        <w:trPr>
          <w:trHeight w:val="240"/>
        </w:trPr>
        <w:tc>
          <w:tcPr>
            <w:tcW w:w="2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9D3AD" w14:textId="77777777" w:rsidR="004373A6" w:rsidRDefault="004373A6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CA5C00" w14:textId="77777777" w:rsidR="004373A6" w:rsidRDefault="004373A6">
            <w:pPr>
              <w:pStyle w:val="table10"/>
              <w:jc w:val="center"/>
            </w:pPr>
            <w:r>
              <w:t>Сроки выполнения, годы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386921" w14:textId="77777777" w:rsidR="004373A6" w:rsidRDefault="004373A6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5FE05" w14:textId="77777777" w:rsidR="004373A6" w:rsidRDefault="004373A6">
            <w:pPr>
              <w:pStyle w:val="table10"/>
              <w:jc w:val="center"/>
            </w:pPr>
            <w:r>
              <w:t xml:space="preserve">Форма выполнения </w:t>
            </w:r>
          </w:p>
        </w:tc>
      </w:tr>
      <w:tr w:rsidR="004373A6" w14:paraId="5643B36D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FF415" w14:textId="77777777" w:rsidR="004373A6" w:rsidRDefault="004373A6">
            <w:pPr>
              <w:pStyle w:val="table10"/>
              <w:spacing w:before="120"/>
              <w:jc w:val="center"/>
            </w:pPr>
            <w:r>
              <w:t>Государственная поддержка инновационной деятельности в соответствии с приоритетными направлениями научной, научно-технической и инновационной деятельности</w:t>
            </w:r>
          </w:p>
        </w:tc>
      </w:tr>
      <w:tr w:rsidR="004373A6" w14:paraId="1338EA1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748B7" w14:textId="77777777" w:rsidR="004373A6" w:rsidRDefault="004373A6">
            <w:pPr>
              <w:pStyle w:val="table10"/>
              <w:spacing w:before="120"/>
            </w:pPr>
            <w:r>
              <w:t>1. Реализация отраслевых стратегий научно-технического и инновационного развития в соответствии с приоритетными направлениями научной, научно-технической и инновационной деятельности на 2021–2025 годы с учетом положений Государственной программы инновационного развития Республики Беларусь на 2021–2025 годы (далее – Государственная программа), результатов Комплексного прогноза научно-технического прогресса Республики Беларусь на 2021–2025 годы и на период до 2040 года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D98CF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BE848" w14:textId="77777777" w:rsidR="004373A6" w:rsidRDefault="004373A6">
            <w:pPr>
              <w:pStyle w:val="table10"/>
              <w:spacing w:before="120"/>
            </w:pPr>
            <w:r>
              <w:t>ГКНТ (координация), заинтересованные республиканские органы государственного управления, иные государственные организации, подчиненные Правительству Республики Беларусь (далее – государственные органы и иные организации), НАН Беларуси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AFD01" w14:textId="77777777" w:rsidR="004373A6" w:rsidRDefault="004373A6">
            <w:pPr>
              <w:pStyle w:val="table10"/>
              <w:spacing w:before="120"/>
            </w:pPr>
            <w:r>
              <w:t>представление отчета о реализации отраслевых стратегий научно-технического и инновационного развития в ГКНТ</w:t>
            </w:r>
          </w:p>
        </w:tc>
      </w:tr>
      <w:tr w:rsidR="004373A6" w14:paraId="0E712D1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9C004" w14:textId="77777777" w:rsidR="004373A6" w:rsidRDefault="004373A6">
            <w:pPr>
              <w:pStyle w:val="table10"/>
              <w:spacing w:before="120"/>
            </w:pPr>
            <w:r>
              <w:t>2. Финансирование в приоритетном порядке из средств инновационных фондов на возвратной и безвозвратной основе в рамках Государственной программы комплексных проектов, базирующихся на отечественных разработках и технологиях V и VI технологических укладов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80164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A2C0C" w14:textId="77777777" w:rsidR="004373A6" w:rsidRDefault="004373A6">
            <w:pPr>
              <w:pStyle w:val="table10"/>
              <w:spacing w:before="120"/>
            </w:pPr>
            <w:r>
              <w:t>ГКНТ, облисполкомы, Минский горисполком, заказчики Государственной программы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8B695" w14:textId="77777777" w:rsidR="004373A6" w:rsidRDefault="004373A6">
            <w:pPr>
              <w:pStyle w:val="table10"/>
              <w:spacing w:before="120"/>
            </w:pPr>
            <w:r>
              <w:t xml:space="preserve">подготовка приказов ГКНТ </w:t>
            </w:r>
          </w:p>
        </w:tc>
      </w:tr>
      <w:tr w:rsidR="004373A6" w14:paraId="0605BC26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BF00D" w14:textId="77777777" w:rsidR="004373A6" w:rsidRDefault="004373A6">
            <w:pPr>
              <w:pStyle w:val="table10"/>
              <w:spacing w:before="120"/>
            </w:pPr>
            <w:r>
              <w:t xml:space="preserve">3. Дифференциация условий финансирования инновационных проектов за счет средств инновационных фондов на безвозвратной основе в зависимости от уровня внедряемых технологий, использования отечественных разработок и социальной направленности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4DFA3" w14:textId="77777777" w:rsidR="004373A6" w:rsidRDefault="004373A6">
            <w:pPr>
              <w:pStyle w:val="table10"/>
              <w:spacing w:before="120"/>
              <w:jc w:val="center"/>
            </w:pPr>
            <w:r>
              <w:t>2021–2022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463E8" w14:textId="77777777" w:rsidR="004373A6" w:rsidRDefault="004373A6">
            <w:pPr>
              <w:pStyle w:val="table10"/>
              <w:spacing w:before="120"/>
            </w:pPr>
            <w:r>
              <w:t>ГКНТ,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98025" w14:textId="77777777" w:rsidR="004373A6" w:rsidRDefault="004373A6">
            <w:pPr>
              <w:pStyle w:val="table10"/>
              <w:spacing w:before="120"/>
            </w:pPr>
            <w:r>
              <w:t>подготовка приказа ГКНТ</w:t>
            </w:r>
          </w:p>
        </w:tc>
      </w:tr>
      <w:tr w:rsidR="004373A6" w14:paraId="20D49D07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FB3D4" w14:textId="77777777" w:rsidR="004373A6" w:rsidRDefault="004373A6">
            <w:pPr>
              <w:pStyle w:val="table10"/>
              <w:spacing w:before="120"/>
            </w:pPr>
            <w:r>
              <w:t xml:space="preserve">4. Дифференциация государственной поддержки Белорусским инновационным фондом (далее – </w:t>
            </w:r>
            <w:proofErr w:type="spellStart"/>
            <w:r>
              <w:t>Белинфонд</w:t>
            </w:r>
            <w:proofErr w:type="spellEnd"/>
            <w:r>
              <w:t xml:space="preserve">), предоставляемой на возвратной льготной основе для реализации инновационных проектов, базирующихся на отечественных и зарубежных технологиях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2A46E" w14:textId="77777777" w:rsidR="004373A6" w:rsidRDefault="004373A6">
            <w:pPr>
              <w:pStyle w:val="table10"/>
              <w:spacing w:before="120"/>
              <w:jc w:val="center"/>
            </w:pPr>
            <w:r>
              <w:t>2021–2023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AF6B0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98E7" w14:textId="77777777" w:rsidR="004373A6" w:rsidRDefault="004373A6">
            <w:pPr>
              <w:pStyle w:val="table10"/>
              <w:spacing w:before="120"/>
            </w:pPr>
            <w:r>
              <w:t>разработка проектов нормативных правовых актов</w:t>
            </w:r>
          </w:p>
        </w:tc>
      </w:tr>
      <w:tr w:rsidR="004373A6" w14:paraId="5D8F5D87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8D77C" w14:textId="77777777" w:rsidR="004373A6" w:rsidRDefault="004373A6">
            <w:pPr>
              <w:pStyle w:val="table10"/>
              <w:spacing w:before="120"/>
              <w:jc w:val="center"/>
            </w:pPr>
            <w:r>
              <w:t>Развитие изобретательства, рационализаторства и инженерно-технического творчества</w:t>
            </w:r>
          </w:p>
        </w:tc>
      </w:tr>
      <w:tr w:rsidR="004373A6" w14:paraId="5350979E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3E7B2" w14:textId="77777777" w:rsidR="004373A6" w:rsidRDefault="004373A6">
            <w:pPr>
              <w:pStyle w:val="table10"/>
              <w:spacing w:before="120"/>
            </w:pPr>
            <w:r>
              <w:t>5. Формирование дополнительных механизмов стимулирования изобретательства, рационализаторства и инженерно-технического творчества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C87D6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3CCFE" w14:textId="77777777" w:rsidR="004373A6" w:rsidRDefault="004373A6">
            <w:pPr>
              <w:pStyle w:val="table10"/>
              <w:spacing w:before="120"/>
            </w:pPr>
            <w:r>
              <w:t>ГКНТ, Минэкономики,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C2B93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41D5C14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573D8" w14:textId="77777777" w:rsidR="004373A6" w:rsidRDefault="004373A6">
            <w:pPr>
              <w:pStyle w:val="table10"/>
              <w:spacing w:before="120"/>
            </w:pPr>
            <w:r>
              <w:t>6. Развитие инфраструктуры поддержки малого инновационного предпринимательства, изобретательства, рационализаторства и инженерно-технического творчества на базе научно-технологических парков (далее – технопарки), Парка высоких технологий и иных организаций в данной сфере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A1170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BEC12" w14:textId="77777777" w:rsidR="004373A6" w:rsidRDefault="004373A6">
            <w:pPr>
              <w:pStyle w:val="table10"/>
              <w:spacing w:before="120"/>
            </w:pPr>
            <w:r>
              <w:t>ГКНТ, Минобразование, Минэкономики, ГУ «Секретариат Наблюдательного совета Парка высоких технологий»,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C6E72" w14:textId="77777777" w:rsidR="004373A6" w:rsidRDefault="004373A6">
            <w:pPr>
              <w:pStyle w:val="table10"/>
              <w:spacing w:before="120"/>
            </w:pPr>
            <w:r>
              <w:t>представление отчета в ГКНТ</w:t>
            </w:r>
          </w:p>
        </w:tc>
      </w:tr>
      <w:tr w:rsidR="004373A6" w14:paraId="782D7B16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4FE5D" w14:textId="77777777" w:rsidR="004373A6" w:rsidRDefault="004373A6">
            <w:pPr>
              <w:pStyle w:val="table10"/>
              <w:spacing w:before="120"/>
            </w:pPr>
            <w:r>
              <w:lastRenderedPageBreak/>
              <w:t>7. Реализация мероприятий, направленных на повышение роли, статуса ОО «БОИР» и укрепление его материально-технической базы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EFE63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1C8C" w14:textId="77777777" w:rsidR="004373A6" w:rsidRDefault="004373A6">
            <w:pPr>
              <w:pStyle w:val="table10"/>
              <w:spacing w:before="120"/>
            </w:pPr>
            <w:r>
              <w:t>ГКНТ, Минэкономики, ОО «БОИР»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DCEA5" w14:textId="77777777" w:rsidR="004373A6" w:rsidRDefault="004373A6">
            <w:pPr>
              <w:pStyle w:val="table10"/>
              <w:spacing w:before="120"/>
            </w:pPr>
            <w:r>
              <w:t>разработка проектов нормативных правовых актов</w:t>
            </w:r>
          </w:p>
        </w:tc>
      </w:tr>
      <w:tr w:rsidR="004373A6" w14:paraId="7E9872BF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7F175" w14:textId="77777777" w:rsidR="004373A6" w:rsidRDefault="004373A6">
            <w:pPr>
              <w:pStyle w:val="table10"/>
              <w:spacing w:before="120"/>
            </w:pPr>
            <w:r>
              <w:t>8. Организация и проведение обучающих мероприятий по эффективным методикам инженерно-технического творчества, в том числе по теории решения изобретательских задач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6CFBA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BCB38" w14:textId="77777777" w:rsidR="004373A6" w:rsidRDefault="004373A6">
            <w:pPr>
              <w:pStyle w:val="table10"/>
              <w:spacing w:before="120"/>
            </w:pPr>
            <w:r>
              <w:t>ГКНТ, Минобразование, ОО «БОИР»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FE31C" w14:textId="77777777" w:rsidR="004373A6" w:rsidRDefault="004373A6">
            <w:pPr>
              <w:pStyle w:val="table10"/>
              <w:spacing w:before="120"/>
            </w:pPr>
            <w:r>
              <w:t>подготовка приказов ГКНТ, Минобразования</w:t>
            </w:r>
          </w:p>
        </w:tc>
      </w:tr>
      <w:tr w:rsidR="004373A6" w14:paraId="046B0C4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717D3" w14:textId="77777777" w:rsidR="004373A6" w:rsidRDefault="004373A6">
            <w:pPr>
              <w:pStyle w:val="table10"/>
              <w:spacing w:before="120"/>
            </w:pPr>
            <w:r>
              <w:t xml:space="preserve">9. Включение в образовательные программы учреждений образования информации, направленной на формирование знаний, умений и навыков в области изобретательства и рационализаторства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9DF08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E0687" w14:textId="77777777" w:rsidR="004373A6" w:rsidRDefault="004373A6">
            <w:pPr>
              <w:pStyle w:val="table10"/>
              <w:spacing w:before="120"/>
            </w:pPr>
            <w:r>
              <w:t>Минобразование, ГКНТ,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D53F7" w14:textId="77777777" w:rsidR="004373A6" w:rsidRDefault="004373A6">
            <w:pPr>
              <w:pStyle w:val="table10"/>
              <w:spacing w:before="120"/>
            </w:pPr>
            <w:r>
              <w:t>подготовка образовательных программ</w:t>
            </w:r>
          </w:p>
        </w:tc>
      </w:tr>
      <w:tr w:rsidR="004373A6" w14:paraId="5A2E337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33965" w14:textId="77777777" w:rsidR="004373A6" w:rsidRDefault="004373A6">
            <w:pPr>
              <w:pStyle w:val="table10"/>
              <w:spacing w:before="120"/>
            </w:pPr>
            <w:r>
              <w:t>10. Развитие ГУ «Национальный детский технопарк» и сети центров технического творчества детей и молодежи, укрепление их материально-технической и кадровой базы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D883E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0A755" w14:textId="77777777" w:rsidR="004373A6" w:rsidRDefault="004373A6">
            <w:pPr>
              <w:pStyle w:val="table10"/>
              <w:spacing w:before="120"/>
            </w:pPr>
            <w:r>
              <w:t>Минобразование, ГКНТ, облисполкомы, Минский горисполком,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06EFB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584E826F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9B42D" w14:textId="77777777" w:rsidR="004373A6" w:rsidRDefault="004373A6">
            <w:pPr>
              <w:pStyle w:val="table10"/>
              <w:spacing w:before="120"/>
            </w:pPr>
            <w:r>
              <w:t>11. Мониторинг состояния системы изобретательства и рационализаторства в Республике Беларусь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1F406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B3D35" w14:textId="77777777" w:rsidR="004373A6" w:rsidRDefault="004373A6">
            <w:pPr>
              <w:pStyle w:val="table10"/>
              <w:spacing w:before="120"/>
            </w:pPr>
            <w:r>
              <w:t>ГКНТ, Минэкономики, ОО «БОИР»,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7E87B" w14:textId="77777777" w:rsidR="004373A6" w:rsidRDefault="004373A6">
            <w:pPr>
              <w:pStyle w:val="table10"/>
              <w:spacing w:before="120"/>
            </w:pPr>
            <w:r>
              <w:t>подготовка отчета о мониторинге</w:t>
            </w:r>
          </w:p>
        </w:tc>
      </w:tr>
      <w:tr w:rsidR="004373A6" w14:paraId="227B30A4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ECEAA" w14:textId="77777777" w:rsidR="004373A6" w:rsidRDefault="004373A6">
            <w:pPr>
              <w:pStyle w:val="table10"/>
              <w:spacing w:before="120"/>
              <w:jc w:val="center"/>
            </w:pPr>
            <w:r>
              <w:t>Развитие инфраструктуры в сферах научной, научно-технической и инновационной деятельности</w:t>
            </w:r>
          </w:p>
        </w:tc>
      </w:tr>
      <w:tr w:rsidR="004373A6" w14:paraId="5EBECEBE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5D818" w14:textId="77777777" w:rsidR="004373A6" w:rsidRDefault="004373A6">
            <w:pPr>
              <w:pStyle w:val="table10"/>
              <w:spacing w:before="120"/>
            </w:pPr>
            <w:r>
              <w:t xml:space="preserve">12. Развитие сети отраслевых лабораторий и центров коллективного пользования оборудованием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00CB9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506B9" w14:textId="77777777" w:rsidR="004373A6" w:rsidRDefault="004373A6">
            <w:pPr>
              <w:pStyle w:val="table10"/>
              <w:spacing w:before="120"/>
            </w:pPr>
            <w:r>
              <w:t>ГКНТ, Минобразование, НАН Беларуси,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FC82B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2B65F118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E46E8" w14:textId="77777777" w:rsidR="004373A6" w:rsidRDefault="004373A6">
            <w:pPr>
              <w:pStyle w:val="table10"/>
              <w:spacing w:before="120"/>
            </w:pPr>
            <w:r>
              <w:t>13. Развитие существующих и создание новых субъектов инновационной инфраструктуры:</w:t>
            </w:r>
          </w:p>
        </w:tc>
        <w:tc>
          <w:tcPr>
            <w:tcW w:w="52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241A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CA98D" w14:textId="77777777" w:rsidR="004373A6" w:rsidRDefault="004373A6">
            <w:pPr>
              <w:pStyle w:val="table10"/>
              <w:spacing w:before="120"/>
            </w:pPr>
            <w:r>
              <w:t>ГКНТ, Минобразование, облисполкомы, Минский горисполком, другие государственные органы и иные организации</w:t>
            </w:r>
          </w:p>
        </w:tc>
        <w:tc>
          <w:tcPr>
            <w:tcW w:w="11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1513A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5B8EF07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EE317" w14:textId="77777777" w:rsidR="004373A6" w:rsidRDefault="004373A6">
            <w:pPr>
              <w:pStyle w:val="table10"/>
              <w:spacing w:before="120"/>
              <w:ind w:left="283"/>
            </w:pPr>
            <w:r>
              <w:t>создание и организация деятельности технопарков (их филиалов) в крупных районных центрах</w:t>
            </w:r>
          </w:p>
        </w:tc>
        <w:tc>
          <w:tcPr>
            <w:tcW w:w="0" w:type="auto"/>
            <w:vMerge/>
            <w:vAlign w:val="center"/>
            <w:hideMark/>
          </w:tcPr>
          <w:p w14:paraId="01BA93C5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C398B3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C5EFD8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2CC7E0A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C95AC" w14:textId="77777777" w:rsidR="004373A6" w:rsidRDefault="004373A6">
            <w:pPr>
              <w:pStyle w:val="table10"/>
              <w:spacing w:before="120"/>
              <w:ind w:left="283"/>
            </w:pPr>
            <w:r>
              <w:t>формирование и развитие в технопарках технологической инфраструктуры для оказания соответствующих услуг резидентам (центры прототипирования и промышленного дизайна, коллективного пользования оборудованием, инжиниринговые центры, лабораторные комплексы, коворкинг-центры и другое)</w:t>
            </w:r>
          </w:p>
        </w:tc>
        <w:tc>
          <w:tcPr>
            <w:tcW w:w="0" w:type="auto"/>
            <w:vMerge/>
            <w:vAlign w:val="center"/>
            <w:hideMark/>
          </w:tcPr>
          <w:p w14:paraId="18F6AC0C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33038D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1C2518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1024730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19BAB" w14:textId="77777777" w:rsidR="004373A6" w:rsidRDefault="004373A6">
            <w:pPr>
              <w:pStyle w:val="table10"/>
              <w:spacing w:before="120"/>
              <w:ind w:left="283"/>
            </w:pPr>
            <w:r>
              <w:t>обеспечение привлечения внебюджетных источников финансирования для развития субъектов инновационной инфраструктуры</w:t>
            </w:r>
          </w:p>
        </w:tc>
        <w:tc>
          <w:tcPr>
            <w:tcW w:w="0" w:type="auto"/>
            <w:vMerge/>
            <w:vAlign w:val="center"/>
            <w:hideMark/>
          </w:tcPr>
          <w:p w14:paraId="57BDA96A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192D7D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F2D00E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54B5CE5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E2B2F" w14:textId="77777777" w:rsidR="004373A6" w:rsidRDefault="004373A6">
            <w:pPr>
              <w:pStyle w:val="table10"/>
              <w:spacing w:before="120"/>
              <w:ind w:left="283"/>
            </w:pPr>
            <w:r>
              <w:t>организация реализации в технопарках образовательных программ дополнительного образования взрослых по вопросам инновационной деятельности</w:t>
            </w:r>
          </w:p>
        </w:tc>
        <w:tc>
          <w:tcPr>
            <w:tcW w:w="0" w:type="auto"/>
            <w:vMerge/>
            <w:vAlign w:val="center"/>
            <w:hideMark/>
          </w:tcPr>
          <w:p w14:paraId="74ABA122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51873D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BE32F6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1D7C82B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92084" w14:textId="77777777" w:rsidR="004373A6" w:rsidRDefault="004373A6">
            <w:pPr>
              <w:pStyle w:val="table10"/>
              <w:spacing w:before="120"/>
              <w:ind w:left="283"/>
            </w:pPr>
            <w:r>
              <w:t>создание и организация эффективного использования целевых фондов инновационного развития технопарков</w:t>
            </w:r>
          </w:p>
        </w:tc>
        <w:tc>
          <w:tcPr>
            <w:tcW w:w="0" w:type="auto"/>
            <w:vMerge/>
            <w:vAlign w:val="center"/>
            <w:hideMark/>
          </w:tcPr>
          <w:p w14:paraId="2221440B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3C1689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397CFB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0C549DF0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FCF5E" w14:textId="77777777" w:rsidR="004373A6" w:rsidRDefault="004373A6">
            <w:pPr>
              <w:pStyle w:val="table10"/>
              <w:spacing w:before="120"/>
              <w:ind w:left="283"/>
            </w:pPr>
            <w:r>
              <w:t>подготовка предложений по оказанию технопарками услуг на основе применения информационно-коммуникационных и передовых производственных технологий, обеспечивающих реализацию инновационного цикла в полном объеме (от идеи до выхода продукции на рынки)</w:t>
            </w:r>
          </w:p>
        </w:tc>
        <w:tc>
          <w:tcPr>
            <w:tcW w:w="0" w:type="auto"/>
            <w:vMerge/>
            <w:vAlign w:val="center"/>
            <w:hideMark/>
          </w:tcPr>
          <w:p w14:paraId="0FB33306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B939E7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EF531F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1DD93639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BB337" w14:textId="77777777" w:rsidR="004373A6" w:rsidRDefault="004373A6">
            <w:pPr>
              <w:pStyle w:val="table10"/>
              <w:spacing w:before="120"/>
              <w:ind w:left="283"/>
            </w:pPr>
            <w:r>
              <w:lastRenderedPageBreak/>
              <w:t>обеспечение повышения квалификации сотрудников субъектов инновационной инфраструктуры</w:t>
            </w:r>
          </w:p>
        </w:tc>
        <w:tc>
          <w:tcPr>
            <w:tcW w:w="0" w:type="auto"/>
            <w:vMerge/>
            <w:vAlign w:val="center"/>
            <w:hideMark/>
          </w:tcPr>
          <w:p w14:paraId="7E571334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88A401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08ACC8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0D1436E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1D9B6" w14:textId="77777777" w:rsidR="004373A6" w:rsidRDefault="004373A6">
            <w:pPr>
              <w:pStyle w:val="table10"/>
              <w:spacing w:before="120"/>
              <w:ind w:left="283"/>
            </w:pPr>
            <w:r>
              <w:t>развитие международного сотрудничества субъектами инновационной инфраструктуры</w:t>
            </w:r>
          </w:p>
        </w:tc>
        <w:tc>
          <w:tcPr>
            <w:tcW w:w="0" w:type="auto"/>
            <w:vMerge/>
            <w:vAlign w:val="center"/>
            <w:hideMark/>
          </w:tcPr>
          <w:p w14:paraId="2F09ED04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67A63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21E9D5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2AD705DC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AB09B" w14:textId="77777777" w:rsidR="004373A6" w:rsidRDefault="004373A6">
            <w:pPr>
              <w:pStyle w:val="table10"/>
              <w:spacing w:before="120"/>
            </w:pPr>
            <w:r>
              <w:t>14. Создание и организация деятельности ассоциации субъектов инновационной инфраструктуры и инновационного предпринимательства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5FF3D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DAFE8" w14:textId="77777777" w:rsidR="004373A6" w:rsidRDefault="004373A6">
            <w:pPr>
              <w:pStyle w:val="table10"/>
              <w:spacing w:before="120"/>
            </w:pPr>
            <w:r>
              <w:t>ГКНТ, Минэкономики, Минобразование, облисполкомы, Минский горисполком,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25517" w14:textId="77777777" w:rsidR="004373A6" w:rsidRDefault="004373A6">
            <w:pPr>
              <w:pStyle w:val="table10"/>
              <w:spacing w:before="120"/>
            </w:pPr>
            <w:r>
              <w:t>создание и организация деятельности ассоциации</w:t>
            </w:r>
          </w:p>
        </w:tc>
      </w:tr>
      <w:tr w:rsidR="004373A6" w14:paraId="7C064E69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88CBC" w14:textId="77777777" w:rsidR="004373A6" w:rsidRDefault="004373A6">
            <w:pPr>
              <w:pStyle w:val="table10"/>
              <w:spacing w:before="120"/>
            </w:pPr>
            <w:r>
              <w:t>15. Развитие Китайско-Белорусского индустриального парка «Великий камень» (далее – индустриальный парк) в качестве площадки для организации инновационных производств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BCA88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5B320" w14:textId="77777777" w:rsidR="004373A6" w:rsidRDefault="004373A6">
            <w:pPr>
              <w:pStyle w:val="table10"/>
              <w:spacing w:before="120"/>
            </w:pPr>
            <w:r>
              <w:t>ГУ «Администрация Китайско-Белорусского индустриального парка «Великий камень», СЗАО «Компания по развитию индустриального парка», Минэкономики, ГКНТ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5A5CD" w14:textId="77777777" w:rsidR="004373A6" w:rsidRDefault="0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в ГКНТ</w:t>
            </w:r>
          </w:p>
        </w:tc>
      </w:tr>
      <w:tr w:rsidR="004373A6" w14:paraId="5E3381DC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B010B" w14:textId="77777777" w:rsidR="004373A6" w:rsidRDefault="004373A6">
            <w:pPr>
              <w:pStyle w:val="table10"/>
              <w:spacing w:before="120"/>
            </w:pPr>
            <w:r>
              <w:t>16. Привлечение и развитие субъектов инновационной деятельности в Китайско-Белорусском инновационном центре коммерциализации научно-технических достижений индустриального парка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3AFE0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F1D03" w14:textId="77777777" w:rsidR="004373A6" w:rsidRDefault="004373A6">
            <w:pPr>
              <w:pStyle w:val="table10"/>
              <w:spacing w:before="120"/>
            </w:pPr>
            <w:r>
              <w:t>ГУ «Администрация Китайско-Белорусского индустриального парка «Великий камень», СЗАО «Компания по развитию индустриального парка», ГКНТ, НАН Беларуси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8C0A6" w14:textId="77777777" w:rsidR="004373A6" w:rsidRDefault="004373A6">
            <w:pPr>
              <w:pStyle w:val="table10"/>
              <w:spacing w:before="120"/>
            </w:pPr>
            <w:r>
              <w:t>привлечение субъектов инновационной деятельности, организация инновационных производств, представление отчета в ГКНТ</w:t>
            </w:r>
          </w:p>
        </w:tc>
      </w:tr>
      <w:tr w:rsidR="004373A6" w14:paraId="6C02209F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9C1CA" w14:textId="77777777" w:rsidR="004373A6" w:rsidRDefault="004373A6">
            <w:pPr>
              <w:pStyle w:val="table10"/>
              <w:spacing w:before="120"/>
            </w:pPr>
            <w:r>
              <w:t>17. Создание и развитие в Китайско-Белорусском инновационном центре коммерциализации научно-технических достижений индустриального парка системы научно-экспертного наставничества (менторства) для инновационных проектов субъектов инновационной деятельности индустриального парка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C5FAB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ECB36" w14:textId="77777777" w:rsidR="004373A6" w:rsidRDefault="004373A6">
            <w:pPr>
              <w:pStyle w:val="table10"/>
              <w:spacing w:before="120"/>
            </w:pPr>
            <w:r>
              <w:t>СЗАО «Компания по развитию индустриального парка», ГУ «Администрация Китайско-Белорусского индустриального парка «Великий камень», ГКНТ, НАН Беларуси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690EA" w14:textId="77777777" w:rsidR="004373A6" w:rsidRDefault="004373A6">
            <w:pPr>
              <w:pStyle w:val="table10"/>
              <w:spacing w:before="120"/>
            </w:pPr>
            <w:r>
              <w:t xml:space="preserve">закрепление экспертов (менторов) за инновационными проектами субъектов инновационной деятельности индустриального парка, проведение семинаров и консультаций для таких субъектов </w:t>
            </w:r>
          </w:p>
        </w:tc>
      </w:tr>
      <w:tr w:rsidR="004373A6" w14:paraId="1B5252A6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A55C5" w14:textId="77777777" w:rsidR="004373A6" w:rsidRDefault="004373A6">
            <w:pPr>
              <w:pStyle w:val="table10"/>
              <w:spacing w:before="120"/>
            </w:pPr>
            <w:r>
              <w:t>18. Развитие Парка высоких технологий в качестве площадки для организации инновационных производств, оказание содействия в создании и развитии высокотехнологичных стартапов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93086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742DE" w14:textId="77777777" w:rsidR="004373A6" w:rsidRDefault="004373A6">
            <w:pPr>
              <w:pStyle w:val="table10"/>
              <w:spacing w:before="120"/>
            </w:pPr>
            <w:r>
              <w:t>ГУ «Секретариат Наблюдательного совета Парка высоких технологий», ГКНТ, Минэкономики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D35B6" w14:textId="77777777" w:rsidR="004373A6" w:rsidRDefault="004373A6">
            <w:pPr>
              <w:pStyle w:val="table10"/>
              <w:spacing w:before="120"/>
            </w:pPr>
            <w:r>
              <w:t>увеличение количества резидентов Парка высоких технологий</w:t>
            </w:r>
          </w:p>
        </w:tc>
      </w:tr>
      <w:tr w:rsidR="004373A6" w14:paraId="74598D1E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96161" w14:textId="77777777" w:rsidR="004373A6" w:rsidRDefault="004373A6">
            <w:pPr>
              <w:pStyle w:val="table10"/>
              <w:spacing w:before="120"/>
              <w:jc w:val="center"/>
            </w:pPr>
            <w:r>
              <w:t>Формирование комплексной системы преференциальных режимов, налоговых льгот и механизмов финансирования всех этапов инновационного цикла</w:t>
            </w:r>
          </w:p>
        </w:tc>
      </w:tr>
      <w:tr w:rsidR="004373A6" w14:paraId="3DB8086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7B1A9" w14:textId="77777777" w:rsidR="004373A6" w:rsidRDefault="004373A6">
            <w:pPr>
              <w:pStyle w:val="table10"/>
              <w:spacing w:before="120"/>
            </w:pPr>
            <w:r>
              <w:t>19. Поэтапное увеличение бюджетных расходов на научную, научно-техническую и инновационную деятельность до 1 процента от валового внутреннего продукта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75A51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09890" w14:textId="77777777" w:rsidR="004373A6" w:rsidRDefault="004373A6">
            <w:pPr>
              <w:pStyle w:val="table10"/>
              <w:spacing w:before="120"/>
            </w:pPr>
            <w:r>
              <w:t>ГКНТ, Минфин,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99C8F" w14:textId="77777777" w:rsidR="004373A6" w:rsidRDefault="004373A6">
            <w:pPr>
              <w:pStyle w:val="table10"/>
              <w:spacing w:before="120"/>
            </w:pPr>
            <w:r>
              <w:t>подготовка соответствующих предложений в проект республиканского бюджета на очередной год</w:t>
            </w:r>
          </w:p>
        </w:tc>
      </w:tr>
      <w:tr w:rsidR="004373A6" w14:paraId="68188D0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6DAA4" w14:textId="77777777" w:rsidR="004373A6" w:rsidRDefault="004373A6">
            <w:pPr>
              <w:pStyle w:val="table10"/>
              <w:spacing w:before="120"/>
            </w:pPr>
            <w:r>
              <w:t>20. Развитие системы венчурного финансирования, в том числе проработка вопросов:</w:t>
            </w:r>
          </w:p>
        </w:tc>
        <w:tc>
          <w:tcPr>
            <w:tcW w:w="52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E9826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FCA17" w14:textId="77777777" w:rsidR="004373A6" w:rsidRDefault="004373A6">
            <w:pPr>
              <w:pStyle w:val="table10"/>
              <w:spacing w:before="120"/>
            </w:pPr>
            <w:r>
              <w:t xml:space="preserve">ГКНТ, Минэкономики, </w:t>
            </w:r>
            <w:proofErr w:type="spellStart"/>
            <w:r>
              <w:t>Белинфонд</w:t>
            </w:r>
            <w:proofErr w:type="spellEnd"/>
            <w:r>
              <w:t>, другие государственные органы и иные организации</w:t>
            </w:r>
          </w:p>
        </w:tc>
        <w:tc>
          <w:tcPr>
            <w:tcW w:w="11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8977D" w14:textId="77777777" w:rsidR="004373A6" w:rsidRDefault="004373A6">
            <w:pPr>
              <w:pStyle w:val="table10"/>
              <w:spacing w:before="120"/>
            </w:pPr>
            <w:r>
              <w:t>подготовка предложений, разработка проектов нормативных правовых актов (при необходимости)</w:t>
            </w:r>
          </w:p>
        </w:tc>
      </w:tr>
      <w:tr w:rsidR="004373A6" w14:paraId="59F013B2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6E757" w14:textId="77777777" w:rsidR="004373A6" w:rsidRDefault="004373A6">
            <w:pPr>
              <w:pStyle w:val="table10"/>
              <w:spacing w:before="120"/>
              <w:ind w:left="283"/>
            </w:pPr>
            <w:r>
              <w:t xml:space="preserve">предоставления </w:t>
            </w:r>
            <w:proofErr w:type="spellStart"/>
            <w:r>
              <w:t>Белинфонду</w:t>
            </w:r>
            <w:proofErr w:type="spellEnd"/>
            <w:r>
              <w:t xml:space="preserve">, венчурным организациям, созданным с участием </w:t>
            </w:r>
            <w:proofErr w:type="spellStart"/>
            <w:r>
              <w:t>Белинфонда</w:t>
            </w:r>
            <w:proofErr w:type="spellEnd"/>
            <w:r>
              <w:t>, прав, аналогичных правам, предоставленным резидентам Парка высоких технологий в соответствии с пунктом 5 Декрета Президента Республики Беларусь от 21 декабря 2017 г. № 8 «О развитии цифровой экономики»</w:t>
            </w:r>
          </w:p>
        </w:tc>
        <w:tc>
          <w:tcPr>
            <w:tcW w:w="0" w:type="auto"/>
            <w:vMerge/>
            <w:vAlign w:val="center"/>
            <w:hideMark/>
          </w:tcPr>
          <w:p w14:paraId="0545A503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D8249A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0110D9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181763EC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07CB6" w14:textId="77777777" w:rsidR="004373A6" w:rsidRDefault="004373A6">
            <w:pPr>
              <w:pStyle w:val="table10"/>
              <w:spacing w:before="120"/>
              <w:ind w:left="283"/>
            </w:pPr>
            <w:r>
              <w:t>совершенствования законодательства в сфере венчурных инвестиций, в том числе внедрения инструментов венчурных инвестиций в национальное право, имплементации института инвестиционного товарищества</w:t>
            </w:r>
          </w:p>
        </w:tc>
        <w:tc>
          <w:tcPr>
            <w:tcW w:w="0" w:type="auto"/>
            <w:vMerge/>
            <w:vAlign w:val="center"/>
            <w:hideMark/>
          </w:tcPr>
          <w:p w14:paraId="612D4548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C7BBF7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82C048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465E8952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11F70" w14:textId="77777777" w:rsidR="004373A6" w:rsidRDefault="004373A6">
            <w:pPr>
              <w:pStyle w:val="table10"/>
              <w:spacing w:before="120"/>
            </w:pPr>
            <w:r>
              <w:lastRenderedPageBreak/>
              <w:t xml:space="preserve">21. Развитие сотрудничества </w:t>
            </w:r>
            <w:proofErr w:type="spellStart"/>
            <w:r>
              <w:t>Белинфонда</w:t>
            </w:r>
            <w:proofErr w:type="spellEnd"/>
            <w:r>
              <w:t xml:space="preserve"> с ОАО «Банк развития Республики Беларусь» и иными кредитно-финансовыми организациями Республики Беларусь в части совместного финансирования инновационных проектов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FE933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21760" w14:textId="77777777" w:rsidR="004373A6" w:rsidRDefault="004373A6">
            <w:pPr>
              <w:pStyle w:val="table10"/>
              <w:spacing w:before="120"/>
            </w:pPr>
            <w:r>
              <w:t xml:space="preserve">ГКНТ, </w:t>
            </w:r>
            <w:proofErr w:type="spellStart"/>
            <w:r>
              <w:t>Белинфонд</w:t>
            </w:r>
            <w:proofErr w:type="spellEnd"/>
            <w:r>
              <w:t>, ОАО «Банк развития Республики Беларусь», иные заинтересованные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7B384" w14:textId="77777777" w:rsidR="004373A6" w:rsidRDefault="004373A6">
            <w:pPr>
              <w:pStyle w:val="table10"/>
              <w:spacing w:before="120"/>
            </w:pPr>
            <w:r>
              <w:t>совместное финансирование инновационных проектов</w:t>
            </w:r>
          </w:p>
        </w:tc>
      </w:tr>
      <w:tr w:rsidR="004373A6" w14:paraId="0427883D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6FBBC" w14:textId="77777777" w:rsidR="004373A6" w:rsidRDefault="004373A6">
            <w:pPr>
              <w:pStyle w:val="table10"/>
              <w:spacing w:before="120"/>
            </w:pPr>
            <w:r>
              <w:t>22. Формирование механизма кредитования ОАО «Банк развития Республики Беларусь» проектов Государственной программы на льготных условиях с направлением на эти цели средств инновационных фондов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4392E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28A67" w14:textId="77777777" w:rsidR="004373A6" w:rsidRDefault="004373A6">
            <w:pPr>
              <w:pStyle w:val="table10"/>
              <w:spacing w:before="120"/>
            </w:pPr>
            <w:r>
              <w:t>ГКНТ, ОАО «Банк развития Республики Беларусь», заказчики Государственной программы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47273" w14:textId="77777777" w:rsidR="004373A6" w:rsidRDefault="004373A6">
            <w:pPr>
              <w:pStyle w:val="table10"/>
              <w:spacing w:before="120"/>
            </w:pPr>
            <w:r>
              <w:t>разработка проекта нормативного правового акта</w:t>
            </w:r>
          </w:p>
        </w:tc>
      </w:tr>
      <w:tr w:rsidR="004373A6" w14:paraId="18F9308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23332" w14:textId="77777777" w:rsidR="004373A6" w:rsidRDefault="004373A6">
            <w:pPr>
              <w:pStyle w:val="table10"/>
              <w:spacing w:before="120"/>
            </w:pPr>
            <w:r>
              <w:t>23. Предоставление потребителям права на осуществление процедуры закупки из одного источника инновационной продукции, созданной в рамках научно-технических программ и Государственной программы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2F75C" w14:textId="77777777" w:rsidR="004373A6" w:rsidRDefault="004373A6">
            <w:pPr>
              <w:pStyle w:val="table10"/>
              <w:spacing w:before="120"/>
              <w:jc w:val="center"/>
            </w:pPr>
            <w:r>
              <w:t>2021–2022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83101" w14:textId="77777777" w:rsidR="004373A6" w:rsidRDefault="004373A6">
            <w:pPr>
              <w:pStyle w:val="table10"/>
              <w:spacing w:before="120"/>
            </w:pPr>
            <w:r>
              <w:t>ГКНТ, Минэкономики, МАРТ,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CD01F" w14:textId="77777777" w:rsidR="004373A6" w:rsidRDefault="004373A6">
            <w:pPr>
              <w:pStyle w:val="table10"/>
              <w:spacing w:before="120"/>
            </w:pPr>
            <w:r>
              <w:t>разработка проектов нормативных правовых актов (при необходимости)</w:t>
            </w:r>
          </w:p>
        </w:tc>
      </w:tr>
      <w:tr w:rsidR="004373A6" w14:paraId="697B6FB7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73084" w14:textId="77777777" w:rsidR="004373A6" w:rsidRDefault="004373A6">
            <w:pPr>
              <w:pStyle w:val="table10"/>
              <w:spacing w:before="120"/>
            </w:pPr>
            <w:r>
              <w:t>24. Формирование дополнительных обеспечительных механизмов, направленных на минимизацию рисков невозврата бюджетных средств в случае невыполнения инновационных проектов, в том числе посредством установления заказчиками Государственной программы контроля за отчуждением, передачей в залог или безвозмездное пользование имущества, приобретенного за счет бюджетных средств, полученных в ходе выполнения инновационного проекта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CF565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EFB6F" w14:textId="77777777" w:rsidR="004373A6" w:rsidRDefault="004373A6">
            <w:pPr>
              <w:pStyle w:val="table10"/>
              <w:spacing w:before="120"/>
            </w:pPr>
            <w:r>
              <w:t>ГКНТ, Минэкономики,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09FB3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396B7466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9A994" w14:textId="77777777" w:rsidR="004373A6" w:rsidRDefault="004373A6">
            <w:pPr>
              <w:pStyle w:val="table10"/>
              <w:spacing w:before="120"/>
              <w:jc w:val="center"/>
            </w:pPr>
            <w:r>
              <w:t>Вовлечение талантливой молодежи в научно-инновационную сферу, повышение роли и престижа ученых, разработчиков, изобретателей, рационализаторов, предпринимателей-</w:t>
            </w:r>
            <w:proofErr w:type="spellStart"/>
            <w:r>
              <w:t>инноваторов</w:t>
            </w:r>
            <w:proofErr w:type="spellEnd"/>
          </w:p>
        </w:tc>
      </w:tr>
      <w:tr w:rsidR="004373A6" w14:paraId="7F7682C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D3A87" w14:textId="77777777" w:rsidR="004373A6" w:rsidRDefault="004373A6">
            <w:pPr>
              <w:pStyle w:val="table10"/>
              <w:spacing w:before="120"/>
            </w:pPr>
            <w:r>
              <w:t>25. Формирование института заместителя научного руководителя задания научно-технической программы из числа молодых ученых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B4634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107B8" w14:textId="77777777" w:rsidR="004373A6" w:rsidRDefault="004373A6">
            <w:pPr>
              <w:pStyle w:val="table10"/>
              <w:spacing w:before="120"/>
            </w:pPr>
            <w:r>
              <w:t>ГКНТ, НАН Беларуси, Минобразование,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1D49E" w14:textId="77777777" w:rsidR="004373A6" w:rsidRDefault="004373A6">
            <w:pPr>
              <w:pStyle w:val="table10"/>
              <w:spacing w:before="120"/>
            </w:pPr>
            <w:r>
              <w:t>разработка проекта нормативного правового акта (при необходимости)</w:t>
            </w:r>
          </w:p>
        </w:tc>
      </w:tr>
      <w:tr w:rsidR="004373A6" w14:paraId="161F4421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3AEEA" w14:textId="77777777" w:rsidR="004373A6" w:rsidRDefault="004373A6">
            <w:pPr>
              <w:pStyle w:val="table10"/>
              <w:spacing w:before="120"/>
            </w:pPr>
            <w:r>
              <w:t>26. Привлечение ученых-соотечественников, работающих за рубежом, к участию в проведении совместных исследований и разработок, реализации масштабных инновационных проектов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9F77C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83DE6" w14:textId="77777777" w:rsidR="004373A6" w:rsidRDefault="004373A6">
            <w:pPr>
              <w:pStyle w:val="table10"/>
              <w:spacing w:before="120"/>
            </w:pPr>
            <w:r>
              <w:t>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B4413" w14:textId="77777777" w:rsidR="004373A6" w:rsidRDefault="004373A6">
            <w:pPr>
              <w:pStyle w:val="table10"/>
              <w:spacing w:before="120"/>
            </w:pPr>
            <w:r>
              <w:t>привлечение ученых-соотечественников, работающих за рубежом</w:t>
            </w:r>
          </w:p>
        </w:tc>
      </w:tr>
      <w:tr w:rsidR="004373A6" w14:paraId="6C13C67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56B70" w14:textId="77777777" w:rsidR="004373A6" w:rsidRDefault="004373A6">
            <w:pPr>
              <w:pStyle w:val="table10"/>
              <w:spacing w:before="120"/>
            </w:pPr>
            <w:r>
              <w:t>27. Развитие в учреждениях образования системы вовлечения молодежи в научно-техническую и инновационную деятельность:</w:t>
            </w:r>
          </w:p>
        </w:tc>
        <w:tc>
          <w:tcPr>
            <w:tcW w:w="52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780E4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87ADB" w14:textId="77777777" w:rsidR="004373A6" w:rsidRDefault="004373A6">
            <w:pPr>
              <w:pStyle w:val="table10"/>
              <w:spacing w:before="120"/>
            </w:pPr>
            <w:r>
              <w:t>Минобразование, Минздрав, Минсельхозпрод, ГКНТ, Минэкономики, другие государственные органы и иные организации</w:t>
            </w:r>
          </w:p>
        </w:tc>
        <w:tc>
          <w:tcPr>
            <w:tcW w:w="11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DD6BD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6A2AA7B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16061" w14:textId="77777777" w:rsidR="004373A6" w:rsidRDefault="004373A6">
            <w:pPr>
              <w:pStyle w:val="table10"/>
              <w:spacing w:before="120"/>
              <w:ind w:left="283"/>
            </w:pPr>
            <w:r>
              <w:t>развитие в учреждениях высшего образования инфраструктуры вовлечения молодежи в научно-техническую и инновационную деятельность (технопарки, их филиалы, центры трансфера технологий, инкубаторы малого предпринимательства, центры инженерно-технического творчества)</w:t>
            </w:r>
          </w:p>
        </w:tc>
        <w:tc>
          <w:tcPr>
            <w:tcW w:w="0" w:type="auto"/>
            <w:vMerge/>
            <w:vAlign w:val="center"/>
            <w:hideMark/>
          </w:tcPr>
          <w:p w14:paraId="28CB360B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4FE71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020299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47006F78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0BBD3" w14:textId="77777777" w:rsidR="004373A6" w:rsidRDefault="004373A6">
            <w:pPr>
              <w:pStyle w:val="table10"/>
              <w:spacing w:before="120"/>
              <w:ind w:left="283"/>
            </w:pPr>
            <w:r>
              <w:t>развитие в учреждениях высшего образования системы выявления талантливой молодежи (конкурсы, стартап-мероприятия, менторские школы)</w:t>
            </w:r>
          </w:p>
        </w:tc>
        <w:tc>
          <w:tcPr>
            <w:tcW w:w="0" w:type="auto"/>
            <w:vMerge/>
            <w:vAlign w:val="center"/>
            <w:hideMark/>
          </w:tcPr>
          <w:p w14:paraId="5CE244CC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763A52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A85CE4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529E12B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123DC" w14:textId="77777777" w:rsidR="004373A6" w:rsidRDefault="004373A6">
            <w:pPr>
              <w:pStyle w:val="table10"/>
              <w:spacing w:before="120"/>
              <w:ind w:left="283"/>
            </w:pPr>
            <w:r>
              <w:t>проведение конкурсов в сферах интеллектуальной собственности и изобретательства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9A3E2" w14:textId="77777777" w:rsidR="004373A6" w:rsidRDefault="004373A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103C5" w14:textId="77777777" w:rsidR="004373A6" w:rsidRDefault="004373A6">
            <w:pPr>
              <w:pStyle w:val="table10"/>
              <w:spacing w:before="120"/>
            </w:pPr>
            <w:r>
              <w:t>ГКНТ, Минобразование, ОО «БРСМ», НЦИС, ОО «БОИР»,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A8145" w14:textId="77777777" w:rsidR="004373A6" w:rsidRDefault="004373A6">
            <w:pPr>
              <w:pStyle w:val="table10"/>
              <w:spacing w:before="120"/>
            </w:pPr>
            <w:r>
              <w:t xml:space="preserve">проведение конкурсов </w:t>
            </w:r>
          </w:p>
        </w:tc>
      </w:tr>
      <w:tr w:rsidR="004373A6" w14:paraId="6125EECC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046AE" w14:textId="77777777" w:rsidR="004373A6" w:rsidRDefault="004373A6">
            <w:pPr>
              <w:pStyle w:val="table10"/>
              <w:spacing w:before="120"/>
              <w:ind w:left="283"/>
            </w:pPr>
            <w:r>
              <w:lastRenderedPageBreak/>
              <w:t>организация и проведение республиканского и областных конкурсов «100 идей для Беларуси»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43908" w14:textId="77777777" w:rsidR="004373A6" w:rsidRDefault="004373A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CCE1C" w14:textId="77777777" w:rsidR="004373A6" w:rsidRDefault="004373A6">
            <w:pPr>
              <w:pStyle w:val="table10"/>
              <w:spacing w:before="120"/>
            </w:pPr>
            <w:r>
              <w:t>ОО «БРСМ», ГКНТ, Минобразование, НАН Беларуси,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BD8B8" w14:textId="77777777" w:rsidR="004373A6" w:rsidRDefault="004373A6">
            <w:pPr>
              <w:pStyle w:val="table10"/>
              <w:spacing w:before="120"/>
            </w:pPr>
            <w:r>
              <w:t>проведение мероприятий (ежегодно)</w:t>
            </w:r>
          </w:p>
        </w:tc>
      </w:tr>
      <w:tr w:rsidR="004373A6" w14:paraId="2D40776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6EDCA" w14:textId="77777777" w:rsidR="004373A6" w:rsidRDefault="004373A6">
            <w:pPr>
              <w:pStyle w:val="table10"/>
              <w:spacing w:before="120"/>
              <w:ind w:left="283"/>
            </w:pPr>
            <w:r>
              <w:t>организация выставок (ярмарок) научных разработок молодых ученых и студентов в целях привлечения инвесторов для создания инновационных предприятий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D2484" w14:textId="77777777" w:rsidR="004373A6" w:rsidRDefault="004373A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EB664" w14:textId="77777777" w:rsidR="004373A6" w:rsidRDefault="004373A6">
            <w:pPr>
              <w:pStyle w:val="table10"/>
              <w:spacing w:before="120"/>
            </w:pPr>
            <w:r>
              <w:t>ГКНТ, НАН Беларуси, МИД, Минобразование,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7FD63" w14:textId="77777777" w:rsidR="004373A6" w:rsidRDefault="004373A6">
            <w:pPr>
              <w:pStyle w:val="table10"/>
              <w:spacing w:before="120"/>
            </w:pPr>
            <w:r>
              <w:t>проведение выставок (ярмарок)</w:t>
            </w:r>
          </w:p>
        </w:tc>
      </w:tr>
      <w:tr w:rsidR="004373A6" w14:paraId="3A41E32F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0E231" w14:textId="77777777" w:rsidR="004373A6" w:rsidRDefault="004373A6">
            <w:pPr>
              <w:pStyle w:val="table10"/>
              <w:spacing w:before="120"/>
              <w:ind w:left="283"/>
            </w:pPr>
            <w:r>
              <w:t>развитие стартап-движения, включая оказание организационной, информационной и иной поддержки организациям, осуществляющим подготовку и проведение мероприятий, направленных на вовлечение молодежи в инновационную и предпринимательскую деятельность, установление профессионально-деловых связей изобретателей и начинающих инновационных предпринимателей с потенциальными инвесторами и деловыми партнерами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22161" w14:textId="77777777" w:rsidR="004373A6" w:rsidRDefault="004373A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76D31" w14:textId="77777777" w:rsidR="004373A6" w:rsidRDefault="004373A6">
            <w:pPr>
              <w:pStyle w:val="table10"/>
              <w:spacing w:before="120"/>
            </w:pPr>
            <w:r>
              <w:t>Минэкономики (координация), ГКНТ, Мин-образование, облисполкомы, Минский горисполком, ОО «БРСМ»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4BA74" w14:textId="77777777" w:rsidR="004373A6" w:rsidRDefault="004373A6">
            <w:pPr>
              <w:pStyle w:val="table10"/>
              <w:spacing w:before="120"/>
            </w:pPr>
            <w:r>
              <w:t>подготовка и реализация ежегодных региональных планов проведения стартап-мероприятий</w:t>
            </w:r>
          </w:p>
        </w:tc>
      </w:tr>
      <w:tr w:rsidR="004373A6" w14:paraId="6431F0E6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56342" w14:textId="77777777" w:rsidR="004373A6" w:rsidRDefault="004373A6">
            <w:pPr>
              <w:pStyle w:val="table10"/>
              <w:spacing w:before="120"/>
            </w:pPr>
            <w:r>
              <w:t>28. Создание и организация деятельности в районных центрах Республики Беларусь центров инженерного образования (творчества) для детей и молодежи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DA502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002E3" w14:textId="77777777" w:rsidR="004373A6" w:rsidRDefault="004373A6">
            <w:pPr>
              <w:pStyle w:val="table10"/>
              <w:spacing w:before="120"/>
            </w:pPr>
            <w:r>
              <w:t>Минобразование (координация), ГКНТ, облисполкомы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B8B0B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3637D66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38177" w14:textId="77777777" w:rsidR="004373A6" w:rsidRDefault="004373A6">
            <w:pPr>
              <w:pStyle w:val="table10"/>
              <w:spacing w:before="120"/>
            </w:pPr>
            <w:r>
              <w:t>29. Развитие системы стимулирования инженерно-технического творчества и инновационного предпринимательства у молодежи (надбавки к стипендиям, премии, гранты)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AB13D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E2025" w14:textId="77777777" w:rsidR="004373A6" w:rsidRDefault="004373A6">
            <w:pPr>
              <w:pStyle w:val="table10"/>
              <w:spacing w:before="120"/>
            </w:pPr>
            <w:r>
              <w:t>Минобразование, НАН Беларуси, ГКНТ,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3DAA6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02DAF46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97E9F" w14:textId="77777777" w:rsidR="004373A6" w:rsidRDefault="004373A6">
            <w:pPr>
              <w:pStyle w:val="table10"/>
              <w:spacing w:before="120"/>
            </w:pPr>
            <w:r>
              <w:t>30. Расширение подготовки специалистов инженерного профиля и научных работников высшей квалификации по приоритетным специальностям, обеспечивающим развитие высокотехнологичных производств, относящихся к V и VI технологическим укладам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B52A2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DE585" w14:textId="77777777" w:rsidR="004373A6" w:rsidRDefault="004373A6">
            <w:pPr>
              <w:pStyle w:val="table10"/>
              <w:spacing w:before="120"/>
            </w:pPr>
            <w:r>
              <w:t>Минобразование, НАН Беларуси,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B02E5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2DF86DA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E7B11" w14:textId="77777777" w:rsidR="004373A6" w:rsidRDefault="004373A6">
            <w:pPr>
              <w:pStyle w:val="table10"/>
              <w:spacing w:before="120"/>
            </w:pPr>
            <w:r>
              <w:t>31. Расширение роли общественных объединений предпринимателей, субъектов инновационной инфраструктуры, молодежных общественных объединений и структур в разработке нормативных правовых актов в научно-технической и инновационной сферах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413BF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64554" w14:textId="77777777" w:rsidR="004373A6" w:rsidRDefault="004373A6">
            <w:pPr>
              <w:pStyle w:val="table10"/>
              <w:spacing w:before="120"/>
            </w:pPr>
            <w:r>
              <w:t>ГКНТ, НАН Беларуси, Минобразование,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E712C" w14:textId="77777777" w:rsidR="004373A6" w:rsidRDefault="004373A6">
            <w:pPr>
              <w:pStyle w:val="table10"/>
              <w:spacing w:before="120"/>
            </w:pPr>
            <w:r>
              <w:t>проведение семинаров, круглых столов, презентаций, общественно-консультативных (экспертных) советов при государственных органах (организациях) с участием представителей общественных объединений</w:t>
            </w:r>
          </w:p>
        </w:tc>
      </w:tr>
      <w:tr w:rsidR="004373A6" w14:paraId="6C7F58A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3F3F1" w14:textId="77777777" w:rsidR="004373A6" w:rsidRDefault="004373A6">
            <w:pPr>
              <w:pStyle w:val="table10"/>
              <w:spacing w:before="120"/>
            </w:pPr>
            <w:r>
              <w:t xml:space="preserve">32. Обеспечение участия представителей общественных объединений предпринимателей, субъектов инновационной инфраструктуры, молодежных общественных объединений и структур в работе коллегиальных органов, осуществляющих принятие решений по финансированию и стимулированию научной, научно-технической и инновационной деятельности (инновационные фонды, фонды инновационного развития технопарков, </w:t>
            </w:r>
            <w:proofErr w:type="spellStart"/>
            <w:r>
              <w:t>Белинфонд</w:t>
            </w:r>
            <w:proofErr w:type="spellEnd"/>
            <w:r>
              <w:t>, Белорусский республиканский фонд фундаментальных исследований и другие)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22E94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1CF49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A1689" w14:textId="77777777" w:rsidR="004373A6" w:rsidRDefault="004373A6">
            <w:pPr>
              <w:pStyle w:val="table10"/>
              <w:spacing w:before="120"/>
            </w:pPr>
            <w:r>
              <w:t>включение представителей в коллегиальные органы</w:t>
            </w:r>
          </w:p>
        </w:tc>
      </w:tr>
      <w:tr w:rsidR="004373A6" w14:paraId="15F27439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8615E" w14:textId="77777777" w:rsidR="004373A6" w:rsidRDefault="004373A6">
            <w:pPr>
              <w:pStyle w:val="table10"/>
              <w:spacing w:before="120"/>
            </w:pPr>
            <w:r>
              <w:t>33. Развитие деятельности учреждений высшего образования на основе модели «Университет 3.0» (интеграция науки, образования и предпринимательства)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C529A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9B6BC" w14:textId="77777777" w:rsidR="004373A6" w:rsidRDefault="004373A6">
            <w:pPr>
              <w:pStyle w:val="table10"/>
              <w:spacing w:before="120"/>
            </w:pPr>
            <w:r>
              <w:t>Минобразование, ГКНТ,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42D80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633971A1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177B1" w14:textId="77777777" w:rsidR="004373A6" w:rsidRDefault="004373A6">
            <w:pPr>
              <w:pStyle w:val="table10"/>
              <w:spacing w:before="120"/>
              <w:jc w:val="center"/>
            </w:pPr>
            <w:r>
              <w:t>Формирование технологического базиса для инновационного развития традиционных секторов национальной экономики</w:t>
            </w:r>
          </w:p>
        </w:tc>
      </w:tr>
      <w:tr w:rsidR="004373A6" w14:paraId="70CA3B29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90D66" w14:textId="77777777" w:rsidR="004373A6" w:rsidRDefault="004373A6">
            <w:pPr>
              <w:pStyle w:val="table10"/>
              <w:spacing w:before="120"/>
            </w:pPr>
            <w:r>
              <w:lastRenderedPageBreak/>
              <w:t>34. Закрепление в национальном законодательстве норм, обеспечивающих сбалансированное соотношение между рисками и ответственностью для ученых при выполнении прикладных научных исследований и разработок в рамках научно-технических программ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3C8B7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7D2F9" w14:textId="77777777" w:rsidR="004373A6" w:rsidRDefault="004373A6">
            <w:pPr>
              <w:pStyle w:val="table10"/>
              <w:spacing w:before="120"/>
            </w:pPr>
            <w:r>
              <w:t>ГКНТ, Минобразование, Минэкономики, другие государственные органы и иные организации, НАН Беларуси,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560AA" w14:textId="77777777" w:rsidR="004373A6" w:rsidRDefault="004373A6">
            <w:pPr>
              <w:pStyle w:val="table10"/>
              <w:spacing w:before="120"/>
            </w:pPr>
            <w:r>
              <w:t>разработка проектов нормативных правовых актов (при необходимости)</w:t>
            </w:r>
          </w:p>
        </w:tc>
      </w:tr>
      <w:tr w:rsidR="004373A6" w14:paraId="4514CB68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C9932" w14:textId="77777777" w:rsidR="004373A6" w:rsidRDefault="004373A6">
            <w:pPr>
              <w:pStyle w:val="table10"/>
              <w:spacing w:before="120"/>
            </w:pPr>
            <w:r>
              <w:t>35. Формирование информационной платформы, содержащей сведения о потребностях реального сектора национальной экономики в научно-технической продукции по регионам с учетом их производственной специализации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DCC09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949F1" w14:textId="77777777" w:rsidR="004373A6" w:rsidRDefault="004373A6">
            <w:pPr>
              <w:pStyle w:val="table10"/>
              <w:spacing w:before="120"/>
            </w:pPr>
            <w:r>
              <w:t>ГКНТ, Минобразование, НАН Беларуси,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65FC5" w14:textId="77777777" w:rsidR="004373A6" w:rsidRDefault="004373A6">
            <w:pPr>
              <w:pStyle w:val="table10"/>
              <w:spacing w:before="120"/>
            </w:pPr>
            <w:r>
              <w:t>создание информационной платформы</w:t>
            </w:r>
          </w:p>
        </w:tc>
      </w:tr>
      <w:tr w:rsidR="004373A6" w14:paraId="12E5F94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C2029" w14:textId="77777777" w:rsidR="004373A6" w:rsidRDefault="004373A6">
            <w:pPr>
              <w:pStyle w:val="table10"/>
              <w:spacing w:before="120"/>
            </w:pPr>
            <w:r>
              <w:t>36. Развитие научных школ по приоритетным направлениям научной, научно-технической и инновационной деятельности: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A9465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BB5D1" w14:textId="77777777" w:rsidR="004373A6" w:rsidRDefault="004373A6">
            <w:pPr>
              <w:pStyle w:val="table10"/>
              <w:spacing w:before="120"/>
            </w:pPr>
            <w:r>
              <w:t>НАН Беларуси, Минобразование, Минздрав, иные заинтересованные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AE593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48DF588F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97143" w14:textId="77777777" w:rsidR="004373A6" w:rsidRDefault="004373A6">
            <w:pPr>
              <w:pStyle w:val="table10"/>
              <w:spacing w:before="120"/>
              <w:ind w:left="283"/>
            </w:pPr>
            <w:r>
              <w:t>разработка критериев, принципов формирования и развития научных школ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AE7F6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1B34B" w14:textId="77777777" w:rsidR="004373A6" w:rsidRDefault="004373A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7FF71" w14:textId="77777777" w:rsidR="004373A6" w:rsidRDefault="004373A6">
            <w:pPr>
              <w:pStyle w:val="table10"/>
              <w:spacing w:before="120"/>
            </w:pPr>
            <w:r>
              <w:t> </w:t>
            </w:r>
          </w:p>
        </w:tc>
      </w:tr>
      <w:tr w:rsidR="004373A6" w14:paraId="2956D939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53CDE" w14:textId="77777777" w:rsidR="004373A6" w:rsidRDefault="004373A6">
            <w:pPr>
              <w:pStyle w:val="table10"/>
              <w:spacing w:before="120"/>
            </w:pPr>
            <w:r>
              <w:t>37. Увеличение количества заданий государственных, отраслевых и региональных научно-технических программ и инновационных проектов, базирующихся на технологиях V и VI технологических укладов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CDF19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7A2BE" w14:textId="77777777" w:rsidR="004373A6" w:rsidRDefault="004373A6">
            <w:pPr>
              <w:pStyle w:val="table10"/>
              <w:spacing w:before="120"/>
            </w:pPr>
            <w:r>
              <w:t>ГКНТ, Минобразование, другие государственные органы и иные организации, НАН Беларуси,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B12A4" w14:textId="77777777" w:rsidR="004373A6" w:rsidRDefault="004373A6">
            <w:pPr>
              <w:pStyle w:val="table10"/>
              <w:spacing w:before="120"/>
            </w:pPr>
            <w:r>
              <w:t>подготовка приказов ГКНТ</w:t>
            </w:r>
          </w:p>
        </w:tc>
      </w:tr>
      <w:tr w:rsidR="004373A6" w14:paraId="5D5043C4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829AA" w14:textId="77777777" w:rsidR="004373A6" w:rsidRDefault="004373A6">
            <w:pPr>
              <w:pStyle w:val="table10"/>
              <w:spacing w:before="120"/>
            </w:pPr>
            <w:r>
              <w:t>38. Повышение качества и оперативности проведения государственной научной и государственной научно-технической экспертиз:</w:t>
            </w:r>
          </w:p>
        </w:tc>
        <w:tc>
          <w:tcPr>
            <w:tcW w:w="52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31CF3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A66F9" w14:textId="77777777" w:rsidR="004373A6" w:rsidRDefault="004373A6">
            <w:pPr>
              <w:pStyle w:val="table10"/>
              <w:spacing w:before="120"/>
            </w:pPr>
            <w:r>
              <w:t>ГКНТ, НАН Беларуси, Минздрав, Минсвязи, иные заинтересованные</w:t>
            </w:r>
          </w:p>
        </w:tc>
        <w:tc>
          <w:tcPr>
            <w:tcW w:w="11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D505A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7B22A32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4A372" w14:textId="77777777" w:rsidR="004373A6" w:rsidRDefault="004373A6">
            <w:pPr>
              <w:pStyle w:val="table10"/>
              <w:spacing w:before="120"/>
              <w:ind w:left="283"/>
            </w:pPr>
            <w:r>
              <w:t>цифровизация процедур государственных научной и научно-технической экспертиз и их перевод в онлайн-режим</w:t>
            </w:r>
          </w:p>
        </w:tc>
        <w:tc>
          <w:tcPr>
            <w:tcW w:w="0" w:type="auto"/>
            <w:vMerge/>
            <w:vAlign w:val="center"/>
            <w:hideMark/>
          </w:tcPr>
          <w:p w14:paraId="433F462C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3E644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55A835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7726D3DC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96428" w14:textId="77777777" w:rsidR="004373A6" w:rsidRDefault="004373A6">
            <w:pPr>
              <w:pStyle w:val="table10"/>
              <w:spacing w:before="120"/>
              <w:ind w:left="283"/>
            </w:pPr>
            <w:r>
              <w:t>создание института национальных экспертов и привлечение высококвалифицированных международных экспертов для проведения государственной научной и государственной научно-технической экспертиз</w:t>
            </w:r>
          </w:p>
        </w:tc>
        <w:tc>
          <w:tcPr>
            <w:tcW w:w="0" w:type="auto"/>
            <w:vMerge/>
            <w:vAlign w:val="center"/>
            <w:hideMark/>
          </w:tcPr>
          <w:p w14:paraId="00E448D9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CB591D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2694CA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2E60E928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A8DE4" w14:textId="77777777" w:rsidR="004373A6" w:rsidRDefault="004373A6">
            <w:pPr>
              <w:pStyle w:val="table10"/>
              <w:spacing w:before="120"/>
            </w:pPr>
            <w:r>
              <w:t>39. Внедрение на предприятиях систем менеджмента качества, знаний, инноваций, проектов и другого, используемых ведущими мировыми производителями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23E1D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5DA04" w14:textId="77777777" w:rsidR="004373A6" w:rsidRDefault="004373A6">
            <w:pPr>
              <w:pStyle w:val="table10"/>
              <w:spacing w:before="120"/>
            </w:pPr>
            <w:r>
              <w:t xml:space="preserve">Госстандарт, другие государственные органы и иные организации, облисполкомы, Минский горисполком 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9B27C" w14:textId="77777777" w:rsidR="004373A6" w:rsidRDefault="004373A6">
            <w:pPr>
              <w:pStyle w:val="table10"/>
              <w:spacing w:before="120"/>
            </w:pPr>
            <w:r>
              <w:t>внедрение соответствующих систем менеджмента</w:t>
            </w:r>
          </w:p>
        </w:tc>
      </w:tr>
      <w:tr w:rsidR="004373A6" w14:paraId="025C37C2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D8084" w14:textId="77777777" w:rsidR="004373A6" w:rsidRDefault="004373A6">
            <w:pPr>
              <w:pStyle w:val="table10"/>
              <w:spacing w:before="120"/>
            </w:pPr>
            <w:r>
              <w:t>40. Разработка государственных стандартов в области инновационного менеджмента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831C1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97EE0" w14:textId="77777777" w:rsidR="004373A6" w:rsidRDefault="004373A6">
            <w:pPr>
              <w:pStyle w:val="table10"/>
              <w:spacing w:before="120"/>
            </w:pPr>
            <w:r>
              <w:t>Госстандарт, ГКНТ,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50EF8" w14:textId="77777777" w:rsidR="004373A6" w:rsidRDefault="004373A6">
            <w:pPr>
              <w:pStyle w:val="table10"/>
              <w:spacing w:before="120"/>
            </w:pPr>
            <w:r>
              <w:t>подготовка государственных стандартов</w:t>
            </w:r>
          </w:p>
        </w:tc>
      </w:tr>
      <w:tr w:rsidR="004373A6" w14:paraId="2513FD04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3C407" w14:textId="77777777" w:rsidR="004373A6" w:rsidRDefault="004373A6">
            <w:pPr>
              <w:pStyle w:val="table10"/>
              <w:spacing w:before="120"/>
              <w:jc w:val="center"/>
            </w:pPr>
            <w:r>
              <w:t>Цифровая трансформация традиционных секторов национальной экономики</w:t>
            </w:r>
          </w:p>
        </w:tc>
      </w:tr>
      <w:tr w:rsidR="004373A6" w14:paraId="5B402CB0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E3CFA" w14:textId="77777777" w:rsidR="004373A6" w:rsidRDefault="004373A6">
            <w:pPr>
              <w:pStyle w:val="table10"/>
              <w:spacing w:before="120"/>
            </w:pPr>
            <w:r>
              <w:t>41. Формирование системы правового регулирования, направленной на обеспечение перехода к цифровой трансформации национальной экономики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5F0FB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A7C77" w14:textId="77777777" w:rsidR="004373A6" w:rsidRDefault="004373A6">
            <w:pPr>
              <w:pStyle w:val="table10"/>
              <w:spacing w:before="120"/>
            </w:pPr>
            <w:r>
              <w:t>Минсвязи, Минэкономики, Минпром, другие государственные органы и иные организации, НАН Беларуси,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5AC4E" w14:textId="77777777" w:rsidR="004373A6" w:rsidRDefault="004373A6">
            <w:pPr>
              <w:pStyle w:val="table10"/>
              <w:spacing w:before="120"/>
            </w:pPr>
            <w:r>
              <w:t>разработка соответствующих предложений и проектов нормативных правовых актов в соответствии с компетенцией (при необходимости)</w:t>
            </w:r>
          </w:p>
        </w:tc>
      </w:tr>
      <w:tr w:rsidR="004373A6" w14:paraId="5FB3E5F1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F3B9F" w14:textId="77777777" w:rsidR="004373A6" w:rsidRDefault="004373A6">
            <w:pPr>
              <w:pStyle w:val="table10"/>
              <w:spacing w:before="120"/>
            </w:pPr>
            <w:r>
              <w:t>42. Разработка государственных стандартов в области цифровой экономики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F1AE1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6F497" w14:textId="77777777" w:rsidR="004373A6" w:rsidRDefault="004373A6">
            <w:pPr>
              <w:pStyle w:val="table10"/>
              <w:spacing w:before="120"/>
            </w:pPr>
            <w:r>
              <w:t>Госстандарт, Минсвязи, Минпром,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2304D" w14:textId="77777777" w:rsidR="004373A6" w:rsidRDefault="004373A6">
            <w:pPr>
              <w:pStyle w:val="table10"/>
              <w:spacing w:before="120"/>
            </w:pPr>
            <w:r>
              <w:t>разработка государственных стандартов (при необходимости)</w:t>
            </w:r>
          </w:p>
        </w:tc>
      </w:tr>
      <w:tr w:rsidR="004373A6" w14:paraId="3E6F0BED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944F1" w14:textId="77777777" w:rsidR="004373A6" w:rsidRDefault="004373A6">
            <w:pPr>
              <w:pStyle w:val="table10"/>
              <w:spacing w:before="120"/>
            </w:pPr>
            <w:r>
              <w:lastRenderedPageBreak/>
              <w:t>43. Внедрение и системная интеграция информационно-коммуникационных технологий и передовых производственных технологий в отраслях реального сектора экономики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684BB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EAFBC" w14:textId="77777777" w:rsidR="004373A6" w:rsidRDefault="004373A6">
            <w:pPr>
              <w:pStyle w:val="table10"/>
              <w:spacing w:before="120"/>
            </w:pPr>
            <w:r>
              <w:t>Минсвязи (координация), Минпром,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882CF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517DBEA2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95CF0" w14:textId="77777777" w:rsidR="004373A6" w:rsidRDefault="004373A6">
            <w:pPr>
              <w:pStyle w:val="table10"/>
              <w:spacing w:before="120"/>
            </w:pPr>
            <w:r>
              <w:t>44. Разработка и реализация проектов и мероприятий, предусматривающих цифровую трансформацию бизнес-процессов организаций реального сектора экономики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F34DC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BB550" w14:textId="77777777" w:rsidR="004373A6" w:rsidRDefault="004373A6">
            <w:pPr>
              <w:pStyle w:val="table10"/>
              <w:spacing w:before="120"/>
            </w:pPr>
            <w:r>
              <w:t>Минсвязи (координация), Минпром, НАН Беларуси,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78C49" w14:textId="77777777" w:rsidR="004373A6" w:rsidRDefault="004373A6">
            <w:pPr>
              <w:pStyle w:val="table10"/>
              <w:spacing w:before="120"/>
            </w:pPr>
            <w:r>
              <w:t>реализация соответствующих проектов и мероприятий</w:t>
            </w:r>
          </w:p>
        </w:tc>
      </w:tr>
      <w:tr w:rsidR="004373A6" w14:paraId="11101BB0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73F31" w14:textId="77777777" w:rsidR="004373A6" w:rsidRDefault="004373A6">
            <w:pPr>
              <w:pStyle w:val="table10"/>
              <w:spacing w:before="120"/>
              <w:jc w:val="center"/>
            </w:pPr>
            <w:r>
              <w:t>Разработка и реализация комплексных проектов, формирование национальной системы технологического прогнозирования, совершенствование системы коммерциализации отечественных разработок</w:t>
            </w:r>
          </w:p>
        </w:tc>
      </w:tr>
      <w:tr w:rsidR="004373A6" w14:paraId="396C120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2DD18" w14:textId="77777777" w:rsidR="004373A6" w:rsidRDefault="004373A6">
            <w:pPr>
              <w:pStyle w:val="table10"/>
              <w:spacing w:before="120"/>
            </w:pPr>
            <w:r>
              <w:t>45. Разработка порядка формирования и реализации комплексных проектов в рамках Государственной программы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8B75D" w14:textId="77777777" w:rsidR="004373A6" w:rsidRDefault="004373A6">
            <w:pPr>
              <w:pStyle w:val="table10"/>
              <w:spacing w:before="120"/>
              <w:jc w:val="center"/>
            </w:pPr>
            <w:r>
              <w:t>2021–2022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F35DE" w14:textId="77777777" w:rsidR="004373A6" w:rsidRDefault="004373A6">
            <w:pPr>
              <w:pStyle w:val="table10"/>
              <w:spacing w:before="120"/>
            </w:pPr>
            <w:r>
              <w:t>ГКНТ, Минэкономики, НАН Беларуси, Минсвязи,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23946" w14:textId="77777777" w:rsidR="004373A6" w:rsidRDefault="004373A6">
            <w:pPr>
              <w:pStyle w:val="table10"/>
              <w:spacing w:before="120"/>
            </w:pPr>
            <w:r>
              <w:t>разработка проекта нормативного правового акта</w:t>
            </w:r>
          </w:p>
        </w:tc>
      </w:tr>
      <w:tr w:rsidR="004373A6" w14:paraId="058094F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CDAC9" w14:textId="77777777" w:rsidR="004373A6" w:rsidRDefault="004373A6">
            <w:pPr>
              <w:pStyle w:val="table10"/>
              <w:spacing w:before="120"/>
            </w:pPr>
            <w:r>
              <w:t>46. Разработка, реализация и финансирование в рамках Государственной программы комплексных (кластерных) проектов, в том числе основанных на результатах выполненных заданий научно-технических программ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1F9A1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28090" w14:textId="77777777" w:rsidR="004373A6" w:rsidRDefault="004373A6">
            <w:pPr>
              <w:pStyle w:val="table10"/>
              <w:spacing w:before="120"/>
            </w:pPr>
            <w:r>
              <w:t>заказчики Государственной программы, ГКНТ, Минэкономики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AF473" w14:textId="77777777" w:rsidR="004373A6" w:rsidRDefault="004373A6">
            <w:pPr>
              <w:pStyle w:val="table10"/>
              <w:spacing w:before="120"/>
            </w:pPr>
            <w:r>
              <w:t>разработка комплексных (кластерных) проектов</w:t>
            </w:r>
          </w:p>
        </w:tc>
      </w:tr>
      <w:tr w:rsidR="004373A6" w14:paraId="79E60706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01350" w14:textId="77777777" w:rsidR="004373A6" w:rsidRDefault="004373A6">
            <w:pPr>
              <w:pStyle w:val="table10"/>
              <w:spacing w:before="120"/>
            </w:pPr>
            <w:r>
              <w:t>47. Корректировка методики и информационно-аналитических средств комплексной оценки и прогнозирования развития технологий и производств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1AB66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91889" w14:textId="77777777" w:rsidR="004373A6" w:rsidRDefault="004373A6">
            <w:pPr>
              <w:pStyle w:val="table10"/>
              <w:spacing w:before="120"/>
            </w:pPr>
            <w:r>
              <w:t>ГКНТ, Минэкономики, НАН Беларуси, Минсвязи, государственные органы и организации, курирующие организации реального сектора экономики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F0741" w14:textId="77777777" w:rsidR="004373A6" w:rsidRDefault="004373A6">
            <w:pPr>
              <w:pStyle w:val="table10"/>
              <w:spacing w:before="120"/>
            </w:pPr>
            <w:r>
              <w:t>внесение изменений в методику</w:t>
            </w:r>
          </w:p>
        </w:tc>
      </w:tr>
      <w:tr w:rsidR="004373A6" w14:paraId="155B62A4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87D26" w14:textId="77777777" w:rsidR="004373A6" w:rsidRDefault="004373A6">
            <w:pPr>
              <w:pStyle w:val="table10"/>
              <w:spacing w:before="120"/>
            </w:pPr>
            <w:r>
              <w:t>48. Создание на базе ГУ «</w:t>
            </w:r>
            <w:proofErr w:type="spellStart"/>
            <w:r>
              <w:t>БелИСА</w:t>
            </w:r>
            <w:proofErr w:type="spellEnd"/>
            <w:r>
              <w:t>» республиканского центра технологического прогнозирования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5D9F8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7DDA8" w14:textId="77777777" w:rsidR="004373A6" w:rsidRDefault="004373A6">
            <w:pPr>
              <w:pStyle w:val="table10"/>
              <w:spacing w:before="120"/>
            </w:pPr>
            <w:r>
              <w:t>ГКНТ, ГУ «</w:t>
            </w:r>
            <w:proofErr w:type="spellStart"/>
            <w:r>
              <w:t>БелИСА</w:t>
            </w:r>
            <w:proofErr w:type="spellEnd"/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F325A" w14:textId="77777777" w:rsidR="004373A6" w:rsidRDefault="004373A6">
            <w:pPr>
              <w:pStyle w:val="table10"/>
              <w:spacing w:before="120"/>
            </w:pPr>
            <w:r>
              <w:t>подготовка приказа ГУ «</w:t>
            </w:r>
            <w:proofErr w:type="spellStart"/>
            <w:r>
              <w:t>БелИСА</w:t>
            </w:r>
            <w:proofErr w:type="spellEnd"/>
            <w:r>
              <w:t>»</w:t>
            </w:r>
          </w:p>
        </w:tc>
      </w:tr>
      <w:tr w:rsidR="004373A6" w14:paraId="00BF1C1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3ED0A" w14:textId="77777777" w:rsidR="004373A6" w:rsidRDefault="004373A6">
            <w:pPr>
              <w:pStyle w:val="table10"/>
              <w:spacing w:before="120"/>
            </w:pPr>
            <w:r>
              <w:t>49. Привлечение международных организаций и зарубежных экспертов для экспертной оценки перспективных направлений развития инновационной деятельности, проектов по организации инновационных производств по выпуску экспортоориентированной продукции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99310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BC585" w14:textId="77777777" w:rsidR="004373A6" w:rsidRDefault="004373A6">
            <w:pPr>
              <w:pStyle w:val="table10"/>
              <w:spacing w:before="120"/>
            </w:pPr>
            <w:r>
              <w:t>ГКНТ, НАН Беларуси,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5710F" w14:textId="77777777" w:rsidR="004373A6" w:rsidRDefault="004373A6">
            <w:pPr>
              <w:pStyle w:val="table10"/>
              <w:spacing w:before="120"/>
            </w:pPr>
            <w:r>
              <w:t>привлечение международных организаций и зарубежных экспертов</w:t>
            </w:r>
          </w:p>
        </w:tc>
      </w:tr>
      <w:tr w:rsidR="004373A6" w14:paraId="30815D74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5C825" w14:textId="77777777" w:rsidR="004373A6" w:rsidRDefault="004373A6">
            <w:pPr>
              <w:pStyle w:val="table10"/>
              <w:spacing w:before="120"/>
            </w:pPr>
            <w:r>
              <w:t>50. Формирование на базе научных организаций и учреждений высшего образования сети центров трансфера технологий и спин-офф компаний, обеспечивающих коммерциализацию результатов научно-технической деятельности: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BFDD8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63AEE" w14:textId="77777777" w:rsidR="004373A6" w:rsidRDefault="004373A6">
            <w:pPr>
              <w:pStyle w:val="table10"/>
              <w:spacing w:before="120"/>
            </w:pPr>
            <w:r>
              <w:t>Минобразование, НАН Беларуси, ГКНТ</w:t>
            </w:r>
          </w:p>
        </w:tc>
        <w:tc>
          <w:tcPr>
            <w:tcW w:w="11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FB937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118807E4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B0953" w14:textId="77777777" w:rsidR="004373A6" w:rsidRDefault="004373A6">
            <w:pPr>
              <w:pStyle w:val="table10"/>
              <w:spacing w:before="120"/>
              <w:ind w:left="283"/>
            </w:pPr>
            <w:r>
              <w:t>подготовка предложений по формированию соответствующих институциональных условий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19B5A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0" w:type="auto"/>
            <w:vMerge/>
            <w:vAlign w:val="center"/>
            <w:hideMark/>
          </w:tcPr>
          <w:p w14:paraId="4041C29B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D39857" w14:textId="77777777" w:rsidR="004373A6" w:rsidRDefault="004373A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373A6" w14:paraId="55BEDEF6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377D7" w14:textId="77777777" w:rsidR="004373A6" w:rsidRDefault="004373A6">
            <w:pPr>
              <w:pStyle w:val="table10"/>
              <w:spacing w:before="120"/>
            </w:pPr>
            <w:r>
              <w:t>51. Создание (развитие) инжиниринговых структур (в том числе отраслевых лабораторий) в целях сопровождения научно-технических проектов, комплексного внедрения технологий и разработки инновационных проектов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94DEB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F0FE8" w14:textId="77777777" w:rsidR="004373A6" w:rsidRDefault="004373A6">
            <w:pPr>
              <w:pStyle w:val="table10"/>
              <w:spacing w:before="120"/>
            </w:pPr>
            <w:r>
              <w:t>ГКНТ, НАН Беларуси, Минобразование,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20176" w14:textId="77777777" w:rsidR="004373A6" w:rsidRDefault="004373A6">
            <w:pPr>
              <w:pStyle w:val="table10"/>
              <w:spacing w:before="120"/>
            </w:pPr>
            <w:r>
              <w:t>создание (развитие) инжиниринговых структур</w:t>
            </w:r>
          </w:p>
        </w:tc>
      </w:tr>
      <w:tr w:rsidR="004373A6" w14:paraId="3E974ED4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C6E11" w14:textId="77777777" w:rsidR="004373A6" w:rsidRDefault="004373A6">
            <w:pPr>
              <w:pStyle w:val="table10"/>
              <w:spacing w:before="120"/>
              <w:jc w:val="center"/>
            </w:pPr>
            <w:r>
              <w:t>Стимулирование развития инновационного предпринимательства в высокотехнологичных отраслях</w:t>
            </w:r>
          </w:p>
        </w:tc>
      </w:tr>
      <w:tr w:rsidR="004373A6" w14:paraId="3F79152D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7EDE3" w14:textId="77777777" w:rsidR="004373A6" w:rsidRDefault="004373A6">
            <w:pPr>
              <w:pStyle w:val="table10"/>
              <w:spacing w:before="120"/>
            </w:pPr>
            <w:r>
              <w:t>52. Формирование механизма стимулирования создания субъектов малого инновационного предпринимательства учеными на базе собственных разработок, выполненных в государственных научных организациях и учреждениях высшего образования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DF342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A03FF" w14:textId="77777777" w:rsidR="004373A6" w:rsidRDefault="004373A6">
            <w:pPr>
              <w:pStyle w:val="table10"/>
              <w:spacing w:before="120"/>
            </w:pPr>
            <w:r>
              <w:t>ГКНТ, НАН Беларуси, Минобразование,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7F904" w14:textId="77777777" w:rsidR="004373A6" w:rsidRDefault="004373A6">
            <w:pPr>
              <w:pStyle w:val="table10"/>
              <w:spacing w:before="120"/>
            </w:pPr>
            <w:r>
              <w:t>подготовка предложений, принятие соответствующих решений (при необходимости)</w:t>
            </w:r>
          </w:p>
        </w:tc>
      </w:tr>
      <w:tr w:rsidR="004373A6" w14:paraId="4D645222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E299B" w14:textId="77777777" w:rsidR="004373A6" w:rsidRDefault="004373A6">
            <w:pPr>
              <w:pStyle w:val="table10"/>
              <w:spacing w:before="120"/>
            </w:pPr>
            <w:r>
              <w:lastRenderedPageBreak/>
              <w:t>53. Определение порядка учета расходов предприятий на выполнение научно-исследовательских, опытно-конструкторских и опытно-технологических работ с применением повышающего коэффициента при налогообложении прибыли, в том числе с применением повышающего коэффициента в случаях, когда результатом таких работ стало создание амортизируемого имущества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ED302" w14:textId="77777777" w:rsidR="004373A6" w:rsidRDefault="004373A6">
            <w:pPr>
              <w:pStyle w:val="table10"/>
              <w:spacing w:before="120"/>
              <w:jc w:val="center"/>
            </w:pPr>
            <w:r>
              <w:t>2021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1DA4E" w14:textId="77777777" w:rsidR="004373A6" w:rsidRDefault="004373A6">
            <w:pPr>
              <w:pStyle w:val="table10"/>
              <w:spacing w:before="120"/>
            </w:pPr>
            <w:r>
              <w:t>ГКНТ, МНС, Минэкономики,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0AF5C" w14:textId="77777777" w:rsidR="004373A6" w:rsidRDefault="004373A6">
            <w:pPr>
              <w:pStyle w:val="table10"/>
              <w:spacing w:before="120"/>
            </w:pPr>
            <w:r>
              <w:t>разработка проекта нормативного правового акта</w:t>
            </w:r>
          </w:p>
        </w:tc>
      </w:tr>
      <w:tr w:rsidR="004373A6" w14:paraId="341E9E3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FC9E8" w14:textId="77777777" w:rsidR="004373A6" w:rsidRDefault="004373A6">
            <w:pPr>
              <w:pStyle w:val="table10"/>
              <w:spacing w:before="120"/>
            </w:pPr>
            <w:r>
              <w:t>54. Расширение практики выдачи инновационных ваучеров и грантов на реализацию бизнес-проектов инновационных стартапов из средств республиканского централизованного инновационного фонда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17DCF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42E56" w14:textId="77777777" w:rsidR="004373A6" w:rsidRDefault="004373A6">
            <w:pPr>
              <w:pStyle w:val="table10"/>
              <w:spacing w:before="120"/>
            </w:pPr>
            <w:r>
              <w:t xml:space="preserve">ГКНТ, </w:t>
            </w:r>
            <w:proofErr w:type="spellStart"/>
            <w:r>
              <w:t>Белинфонд</w:t>
            </w:r>
            <w:proofErr w:type="spellEnd"/>
            <w:r>
              <w:t>, НАН Беларуси,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285A9" w14:textId="77777777" w:rsidR="004373A6" w:rsidRDefault="004373A6">
            <w:pPr>
              <w:pStyle w:val="table10"/>
              <w:spacing w:before="120"/>
            </w:pPr>
            <w:r>
              <w:t>подготовка приказов ГКНТ</w:t>
            </w:r>
          </w:p>
        </w:tc>
      </w:tr>
      <w:tr w:rsidR="004373A6" w14:paraId="5AE62A57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8FE66" w14:textId="77777777" w:rsidR="004373A6" w:rsidRDefault="004373A6">
            <w:pPr>
              <w:pStyle w:val="table10"/>
              <w:spacing w:before="120"/>
            </w:pPr>
            <w:r>
              <w:t>55. Финансирование на приоритетной основе за счет средств фондов инновационного развития технопарков инновационных проектов, предусматривающих внедрение технологий, относящихся к V и VI технологическим укладам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4550B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F2D22" w14:textId="77777777" w:rsidR="004373A6" w:rsidRDefault="004373A6">
            <w:pPr>
              <w:pStyle w:val="table10"/>
              <w:spacing w:before="120"/>
            </w:pPr>
            <w:r>
              <w:t>ГКНТ, Минобразование,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35CA7" w14:textId="77777777" w:rsidR="004373A6" w:rsidRDefault="004373A6">
            <w:pPr>
              <w:pStyle w:val="table10"/>
              <w:spacing w:before="120"/>
            </w:pPr>
            <w:r>
              <w:t>подготовка решений технопарков</w:t>
            </w:r>
          </w:p>
        </w:tc>
      </w:tr>
      <w:tr w:rsidR="004373A6" w14:paraId="30F5140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323DF" w14:textId="77777777" w:rsidR="004373A6" w:rsidRDefault="004373A6">
            <w:pPr>
              <w:pStyle w:val="table10"/>
              <w:spacing w:before="120"/>
            </w:pPr>
            <w:r>
              <w:t>56. Формирование механизма стимулирования оказания технопарками услуг на льготной основе резидентам, реализующим инновационные проекты, предусматривающие внедрение технологий, относящихся к V и VI технологическим укладам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3FACD" w14:textId="77777777" w:rsidR="004373A6" w:rsidRDefault="004373A6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96DAD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17292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4771875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DDA82" w14:textId="77777777" w:rsidR="004373A6" w:rsidRDefault="004373A6">
            <w:pPr>
              <w:pStyle w:val="table10"/>
              <w:spacing w:before="120"/>
            </w:pPr>
            <w:r>
              <w:t xml:space="preserve">57. Формирование механизма оказания </w:t>
            </w:r>
            <w:proofErr w:type="spellStart"/>
            <w:r>
              <w:t>Белинфондом</w:t>
            </w:r>
            <w:proofErr w:type="spellEnd"/>
            <w:r>
              <w:t xml:space="preserve"> нефинансовой поддержки субъектам инновационной деятельности (организация выставок и ярмарок инновационной продукции, семинаров, конференций, симпозиумов и других научно-практических мероприятий)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48D23" w14:textId="77777777" w:rsidR="004373A6" w:rsidRDefault="004373A6">
            <w:pPr>
              <w:pStyle w:val="table10"/>
              <w:spacing w:before="120"/>
              <w:jc w:val="center"/>
            </w:pPr>
            <w:r>
              <w:t>2021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73E5F" w14:textId="77777777" w:rsidR="004373A6" w:rsidRDefault="004373A6">
            <w:pPr>
              <w:pStyle w:val="table10"/>
              <w:spacing w:before="120"/>
            </w:pPr>
            <w:r>
              <w:t xml:space="preserve">ГКНТ, </w:t>
            </w:r>
            <w:proofErr w:type="spellStart"/>
            <w:r>
              <w:t>Белинфонд</w:t>
            </w:r>
            <w:proofErr w:type="spellEnd"/>
            <w:r>
              <w:t>, Минэкономики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0A75E" w14:textId="77777777" w:rsidR="004373A6" w:rsidRDefault="004373A6">
            <w:pPr>
              <w:pStyle w:val="table10"/>
              <w:spacing w:before="120"/>
            </w:pPr>
            <w:r>
              <w:t>разработка проекта нормативного правового акта</w:t>
            </w:r>
          </w:p>
        </w:tc>
      </w:tr>
      <w:tr w:rsidR="004373A6" w14:paraId="0526A72B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28F77" w14:textId="77777777" w:rsidR="004373A6" w:rsidRDefault="004373A6">
            <w:pPr>
              <w:pStyle w:val="table10"/>
              <w:spacing w:before="120"/>
              <w:jc w:val="center"/>
            </w:pPr>
            <w:r>
              <w:t>Развитие высокотехнологичных производств во всех регионах</w:t>
            </w:r>
          </w:p>
        </w:tc>
      </w:tr>
      <w:tr w:rsidR="004373A6" w14:paraId="768AFD61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7D56B" w14:textId="77777777" w:rsidR="004373A6" w:rsidRDefault="004373A6">
            <w:pPr>
              <w:pStyle w:val="table10"/>
              <w:spacing w:before="120"/>
            </w:pPr>
            <w:r>
              <w:t>58. Разработка и реализация региональных стратегий инновационного развития и научно-технических программ с учетом потребностей каждого региона и научного, научно-технического и инновационного потенциала научных организаций и учреждений высшего образования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33792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7C3BD" w14:textId="77777777" w:rsidR="004373A6" w:rsidRDefault="004373A6">
            <w:pPr>
              <w:pStyle w:val="table10"/>
              <w:spacing w:before="120"/>
            </w:pPr>
            <w:r>
              <w:t>облисполкомы, Минский горисполком, ГКНТ, Минэкономики, НАН Беларуси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D127D" w14:textId="77777777" w:rsidR="004373A6" w:rsidRDefault="004373A6">
            <w:pPr>
              <w:pStyle w:val="table10"/>
              <w:spacing w:before="120"/>
            </w:pPr>
            <w:r>
              <w:t>определение направлений инновационного развития регионов, разработка и реализация региональных стратегий и научно-технических программ</w:t>
            </w:r>
          </w:p>
        </w:tc>
      </w:tr>
      <w:tr w:rsidR="004373A6" w14:paraId="76AB21B0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76660" w14:textId="77777777" w:rsidR="004373A6" w:rsidRDefault="004373A6">
            <w:pPr>
              <w:pStyle w:val="table10"/>
              <w:spacing w:before="120"/>
            </w:pPr>
            <w:r>
              <w:t>59. Формирование нормативной правовой базы в области кластерного развития экономики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F5FB1" w14:textId="77777777" w:rsidR="004373A6" w:rsidRDefault="004373A6">
            <w:pPr>
              <w:pStyle w:val="table10"/>
              <w:spacing w:before="120"/>
              <w:jc w:val="center"/>
            </w:pPr>
            <w:r>
              <w:t>2021–2022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6FBF1" w14:textId="77777777" w:rsidR="004373A6" w:rsidRDefault="004373A6">
            <w:pPr>
              <w:pStyle w:val="table10"/>
              <w:spacing w:before="120"/>
            </w:pPr>
            <w:r>
              <w:t>Минэкономики, другие государственные органы и иные организации, НАН Беларуси,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C2319" w14:textId="77777777" w:rsidR="004373A6" w:rsidRDefault="004373A6">
            <w:pPr>
              <w:pStyle w:val="table10"/>
              <w:spacing w:before="120"/>
            </w:pPr>
            <w:r>
              <w:t>разработка проекта нормативного правового акта</w:t>
            </w:r>
          </w:p>
        </w:tc>
      </w:tr>
      <w:tr w:rsidR="004373A6" w14:paraId="4BE3517E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85234" w14:textId="77777777" w:rsidR="004373A6" w:rsidRDefault="004373A6">
            <w:pPr>
              <w:pStyle w:val="table10"/>
              <w:spacing w:before="120"/>
            </w:pPr>
            <w:r>
              <w:t>60. Развитие высокотехнологичных производств, осуществляющих выпуск продукции с применением передовых высокоэффективных технологий, основанных на экологических («зеленых») принципах, предполагающих снижение рисков для окружающей среды и предотвращение истощения ее компонентов при обеспечении роста производства продукции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652B4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FBDF8" w14:textId="77777777" w:rsidR="004373A6" w:rsidRDefault="004373A6">
            <w:pPr>
              <w:pStyle w:val="table10"/>
              <w:spacing w:before="120"/>
            </w:pPr>
            <w:r>
              <w:t>заказчики Государственной программы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7D996" w14:textId="77777777" w:rsidR="004373A6" w:rsidRDefault="004373A6">
            <w:pPr>
              <w:pStyle w:val="table10"/>
              <w:spacing w:before="120"/>
            </w:pPr>
            <w:r>
              <w:t>развитие соответствующих производств</w:t>
            </w:r>
          </w:p>
        </w:tc>
      </w:tr>
      <w:tr w:rsidR="004373A6" w14:paraId="3A8691E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A2E4E" w14:textId="77777777" w:rsidR="004373A6" w:rsidRDefault="004373A6">
            <w:pPr>
              <w:pStyle w:val="table10"/>
              <w:spacing w:before="120"/>
            </w:pPr>
            <w:r>
              <w:t>61. Разработка с учетом результатов Комплексного прогноза научно-технического прогресса Республики Беларусь на 2021–2025 годы и на период до 2040 года и реализация в каждой области инновационных проектов по созданию экспортоориентированных и импортозамещающих производств, базирующихся на технологиях V и VI технологических укладов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F56E2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4C8D6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97E14" w14:textId="77777777" w:rsidR="004373A6" w:rsidRDefault="004373A6">
            <w:pPr>
              <w:pStyle w:val="table10"/>
              <w:spacing w:before="120"/>
            </w:pPr>
            <w:r>
              <w:t>разработка и реализация соответствующих проектов</w:t>
            </w:r>
          </w:p>
        </w:tc>
      </w:tr>
      <w:tr w:rsidR="004373A6" w14:paraId="21E11578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8B73E" w14:textId="77777777" w:rsidR="004373A6" w:rsidRDefault="004373A6">
            <w:pPr>
              <w:pStyle w:val="table10"/>
              <w:spacing w:before="120"/>
            </w:pPr>
            <w:r>
              <w:lastRenderedPageBreak/>
              <w:t>62. Финансирование в приоритетном порядке за счет средств местных инновационных фондов инновационных проектов, базирующихся на технологиях V и VI технологических укладов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A9B52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54B71" w14:textId="77777777" w:rsidR="004373A6" w:rsidRDefault="004373A6">
            <w:pPr>
              <w:pStyle w:val="table10"/>
              <w:spacing w:before="120"/>
            </w:pPr>
            <w:r>
              <w:t xml:space="preserve">ГКНТ, облисполкомы, Минский горисполком 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BFFCB" w14:textId="77777777" w:rsidR="004373A6" w:rsidRDefault="004373A6">
            <w:pPr>
              <w:pStyle w:val="table10"/>
              <w:spacing w:before="120"/>
            </w:pPr>
            <w:r>
              <w:t>подготовка решений облисполкомов, Минского горисполкома</w:t>
            </w:r>
          </w:p>
        </w:tc>
      </w:tr>
      <w:tr w:rsidR="004373A6" w14:paraId="05E08B71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166D9" w14:textId="77777777" w:rsidR="004373A6" w:rsidRDefault="004373A6">
            <w:pPr>
              <w:pStyle w:val="table10"/>
              <w:spacing w:before="120"/>
            </w:pPr>
            <w:r>
              <w:t>63. Развитие технопарков и свободных экономических зон в качестве площадок для организации производств, базирующихся на технологиях V и VI технологических укладов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36CE5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573C6" w14:textId="77777777" w:rsidR="004373A6" w:rsidRDefault="004373A6">
            <w:pPr>
              <w:pStyle w:val="table10"/>
              <w:spacing w:before="120"/>
            </w:pPr>
            <w:r>
              <w:t>Минобразование, облисполкомы, Минский горисполком, администрации свободных экономических зон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719AB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0DAD8E0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22B1F" w14:textId="77777777" w:rsidR="004373A6" w:rsidRDefault="004373A6">
            <w:pPr>
              <w:pStyle w:val="table10"/>
              <w:spacing w:before="120"/>
            </w:pPr>
            <w:r>
              <w:t xml:space="preserve">64. Проведение в регионах Беларуси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мероприятий биржи деловых контактов о перспективных научно-технических разработках и инновационном развитии регионов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CF928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F7CE0" w14:textId="77777777" w:rsidR="004373A6" w:rsidRDefault="004373A6">
            <w:pPr>
              <w:pStyle w:val="table10"/>
              <w:spacing w:before="120"/>
            </w:pPr>
            <w:r>
              <w:t>ГКНТ, другие государственные органы и иные организации, НАН Беларуси,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67543" w14:textId="77777777" w:rsidR="004373A6" w:rsidRDefault="004373A6">
            <w:pPr>
              <w:pStyle w:val="table10"/>
              <w:spacing w:before="120"/>
            </w:pPr>
            <w:r>
              <w:t>подготовка приказов ГКНТ</w:t>
            </w:r>
          </w:p>
        </w:tc>
      </w:tr>
      <w:tr w:rsidR="004373A6" w14:paraId="3DE56267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E00E6" w14:textId="77777777" w:rsidR="004373A6" w:rsidRDefault="004373A6">
            <w:pPr>
              <w:pStyle w:val="table10"/>
              <w:spacing w:before="120"/>
              <w:jc w:val="center"/>
            </w:pPr>
            <w:r>
              <w:t>Развитие международного научно-технического и инновационного сотрудничества, привлечение иностранных инвестиций в научную, научно-техническую и инновационную сферы</w:t>
            </w:r>
          </w:p>
        </w:tc>
      </w:tr>
      <w:tr w:rsidR="004373A6" w14:paraId="3CC1CF6C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CE402" w14:textId="77777777" w:rsidR="004373A6" w:rsidRDefault="004373A6">
            <w:pPr>
              <w:pStyle w:val="table10"/>
              <w:spacing w:before="120"/>
            </w:pPr>
            <w:r>
              <w:t xml:space="preserve">65. Разработка (по мере необходимости) стратегических документов в научно-технической сфере на уровне Содружества Независимых Государств, Евразийского экономического союза, Союзного государства, других международных интеграционных объединений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3EB5B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8D899" w14:textId="77777777" w:rsidR="004373A6" w:rsidRDefault="004373A6">
            <w:pPr>
              <w:pStyle w:val="table10"/>
              <w:spacing w:before="120"/>
            </w:pPr>
            <w:r>
              <w:t>ГКНТ, НАН Беларуси, МИД,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A5DEB" w14:textId="77777777" w:rsidR="004373A6" w:rsidRDefault="004373A6">
            <w:pPr>
              <w:pStyle w:val="table10"/>
              <w:spacing w:before="120"/>
            </w:pPr>
            <w:r>
              <w:t>разработка проектов соответствующих документов (по мере необходимости)</w:t>
            </w:r>
          </w:p>
        </w:tc>
      </w:tr>
      <w:tr w:rsidR="004373A6" w14:paraId="348A483C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F2DE9" w14:textId="77777777" w:rsidR="004373A6" w:rsidRDefault="004373A6">
            <w:pPr>
              <w:pStyle w:val="table10"/>
              <w:spacing w:before="120"/>
            </w:pPr>
            <w:r>
              <w:t>66. Развитие межгосударственного научно-технического и инновационного сотрудничества в рамках Союзного государства, Содружества Независимых Государств и Евразийского экономического союза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12F03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59189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E997" w14:textId="77777777" w:rsidR="004373A6" w:rsidRDefault="004373A6">
            <w:pPr>
              <w:pStyle w:val="table10"/>
              <w:spacing w:before="120"/>
            </w:pPr>
            <w:r>
              <w:t xml:space="preserve">принятие новых программных документов </w:t>
            </w:r>
          </w:p>
        </w:tc>
      </w:tr>
      <w:tr w:rsidR="004373A6" w14:paraId="7E75E3CF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1E94F" w14:textId="77777777" w:rsidR="004373A6" w:rsidRDefault="004373A6">
            <w:pPr>
              <w:pStyle w:val="table10"/>
              <w:spacing w:before="120"/>
            </w:pPr>
            <w:r>
              <w:t>67. Расширение совместных научных исследований и разработок ученых Беларуси и Китая для организации совместных производств, в том числе в индустриальном парке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0486D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75770" w14:textId="77777777" w:rsidR="004373A6" w:rsidRDefault="004373A6">
            <w:pPr>
              <w:pStyle w:val="table10"/>
              <w:spacing w:before="120"/>
            </w:pPr>
            <w:r>
              <w:t>НАН Беларуси, Минобразование, ГУ «Администрация Китайско-Белорусского индустриального парка «Великий камень», СЗАО «Компания по развитию индустриального парка»,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2355B" w14:textId="77777777" w:rsidR="004373A6" w:rsidRDefault="004373A6">
            <w:pPr>
              <w:pStyle w:val="table10"/>
              <w:spacing w:before="120"/>
            </w:pPr>
            <w:r>
              <w:t>реализация совместных научных исследований разработок</w:t>
            </w:r>
          </w:p>
        </w:tc>
      </w:tr>
      <w:tr w:rsidR="004373A6" w14:paraId="0433112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170DE" w14:textId="77777777" w:rsidR="004373A6" w:rsidRDefault="004373A6">
            <w:pPr>
              <w:pStyle w:val="table10"/>
              <w:spacing w:before="120"/>
            </w:pPr>
            <w:r>
              <w:t>68. Развитие международного трансфера технологий с обеспечением импорта наиболее перспективных зарубежных технологий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3A115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77175" w14:textId="77777777" w:rsidR="004373A6" w:rsidRDefault="004373A6">
            <w:pPr>
              <w:pStyle w:val="table10"/>
              <w:spacing w:before="120"/>
            </w:pPr>
            <w:r>
              <w:t>ГКНТ, Минпром, Минобразование,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84C48" w14:textId="77777777" w:rsidR="004373A6" w:rsidRDefault="004373A6">
            <w:pPr>
              <w:pStyle w:val="table10"/>
              <w:spacing w:before="120"/>
            </w:pPr>
            <w:r>
              <w:t xml:space="preserve">реализация инновационных проектов </w:t>
            </w:r>
          </w:p>
        </w:tc>
      </w:tr>
      <w:tr w:rsidR="004373A6" w14:paraId="6078FF6C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65C23" w14:textId="77777777" w:rsidR="004373A6" w:rsidRDefault="004373A6">
            <w:pPr>
              <w:pStyle w:val="table10"/>
              <w:spacing w:before="120"/>
            </w:pPr>
            <w:r>
              <w:t>69. Участие в региональных проектах международных организаций, отвечающих интересам Республики Беларусь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9896C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9E4DB" w14:textId="77777777" w:rsidR="004373A6" w:rsidRDefault="004373A6">
            <w:pPr>
              <w:pStyle w:val="table10"/>
              <w:spacing w:before="120"/>
            </w:pPr>
            <w:r>
              <w:t>ГКНТ, Минобразование, НАН Беларуси, Минэкономики, МИД,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D5955" w14:textId="77777777" w:rsidR="004373A6" w:rsidRDefault="004373A6">
            <w:pPr>
              <w:pStyle w:val="table10"/>
              <w:spacing w:before="120"/>
            </w:pPr>
            <w:r>
              <w:t>участие в региональных проектах</w:t>
            </w:r>
          </w:p>
        </w:tc>
      </w:tr>
      <w:tr w:rsidR="004373A6" w14:paraId="4A880AE4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BC181" w14:textId="77777777" w:rsidR="004373A6" w:rsidRDefault="004373A6">
            <w:pPr>
              <w:pStyle w:val="table10"/>
              <w:spacing w:before="120"/>
            </w:pPr>
            <w:r>
              <w:t>70. Инициирование проектов технической помощи, направленных на совершенствование государственной инновационной политики и повышение эффективности инновационной деятельности, для реализации их в Республике Беларусь международными организациями (внедрение принципов «умной специализации», развитие механизмов венчурного финансирования и другое)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B4197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FFB85" w14:textId="77777777" w:rsidR="004373A6" w:rsidRDefault="004373A6">
            <w:pPr>
              <w:pStyle w:val="table10"/>
              <w:spacing w:before="120"/>
            </w:pPr>
            <w:r>
              <w:t>Минэкономики, ГКНТ, МИД,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109F6" w14:textId="77777777" w:rsidR="004373A6" w:rsidRDefault="004373A6">
            <w:pPr>
              <w:pStyle w:val="table10"/>
              <w:spacing w:before="120"/>
            </w:pPr>
            <w:r>
              <w:t>инициирование проектов технической помощи</w:t>
            </w:r>
          </w:p>
        </w:tc>
      </w:tr>
      <w:tr w:rsidR="004373A6" w14:paraId="10696F1B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6B5A7" w14:textId="77777777" w:rsidR="004373A6" w:rsidRDefault="004373A6">
            <w:pPr>
              <w:pStyle w:val="table10"/>
              <w:spacing w:before="120"/>
            </w:pPr>
            <w:r>
              <w:t>71. Принятие мер по вхождению представителей Республики Беларусь в состав международных организаций в сферах научно-технической и инновационной деятельности, охраны и защиты прав на объекты интеллектуальной собственности и действующие при них экспертные группы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3A5ED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16244" w14:textId="77777777" w:rsidR="004373A6" w:rsidRDefault="004373A6">
            <w:pPr>
              <w:pStyle w:val="table10"/>
              <w:spacing w:before="120"/>
            </w:pPr>
            <w:r>
              <w:t>ГКНТ, НАН Беларуси, МИД,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3BD7E" w14:textId="77777777" w:rsidR="004373A6" w:rsidRDefault="004373A6">
            <w:pPr>
              <w:pStyle w:val="table10"/>
              <w:spacing w:before="120"/>
            </w:pPr>
            <w:r>
              <w:t>участие представителей Республики Беларусь в заседаниях, сессиях, других мероприятиях международных организаций</w:t>
            </w:r>
          </w:p>
        </w:tc>
      </w:tr>
      <w:tr w:rsidR="004373A6" w14:paraId="4C73FD41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81A9A" w14:textId="77777777" w:rsidR="004373A6" w:rsidRDefault="004373A6">
            <w:pPr>
              <w:pStyle w:val="table10"/>
              <w:spacing w:before="120"/>
            </w:pPr>
            <w:r>
              <w:lastRenderedPageBreak/>
              <w:t>72. Заключение и реализация соглашений о сотрудничестве в научной, научно-технической и инновационной сферах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15DD5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9B70F" w14:textId="77777777" w:rsidR="004373A6" w:rsidRDefault="004373A6">
            <w:pPr>
              <w:pStyle w:val="table10"/>
              <w:spacing w:before="120"/>
            </w:pPr>
            <w:r>
              <w:t>ГКНТ, НАН Беларуси, Минобразование, МИД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06589" w14:textId="77777777" w:rsidR="004373A6" w:rsidRDefault="004373A6">
            <w:pPr>
              <w:pStyle w:val="table10"/>
              <w:spacing w:before="120"/>
            </w:pPr>
            <w:r>
              <w:t>заключение и реализация соглашений</w:t>
            </w:r>
          </w:p>
        </w:tc>
      </w:tr>
      <w:tr w:rsidR="004373A6" w14:paraId="0AAB433F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78134" w14:textId="77777777" w:rsidR="004373A6" w:rsidRDefault="004373A6">
            <w:pPr>
              <w:pStyle w:val="table10"/>
              <w:spacing w:before="120"/>
            </w:pPr>
            <w:r>
              <w:t>73. Развитие партнерства с иностранными субъектами в сфере венчурного финансирования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47285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A2EDB" w14:textId="77777777" w:rsidR="004373A6" w:rsidRDefault="004373A6">
            <w:pPr>
              <w:pStyle w:val="table10"/>
              <w:spacing w:before="120"/>
            </w:pPr>
            <w:r>
              <w:t xml:space="preserve">ГКНТ, </w:t>
            </w:r>
            <w:proofErr w:type="spellStart"/>
            <w:r>
              <w:t>Белинфонд</w:t>
            </w:r>
            <w:proofErr w:type="spellEnd"/>
            <w:r>
              <w:t>, Минэкономики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47FE5" w14:textId="77777777" w:rsidR="004373A6" w:rsidRDefault="004373A6">
            <w:pPr>
              <w:pStyle w:val="table10"/>
              <w:spacing w:before="120"/>
            </w:pPr>
            <w:r>
              <w:t>заключение договоров о сотрудничестве (партнерстве)</w:t>
            </w:r>
          </w:p>
        </w:tc>
      </w:tr>
      <w:tr w:rsidR="004373A6" w14:paraId="632B6FE2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F6D33" w14:textId="77777777" w:rsidR="004373A6" w:rsidRDefault="004373A6">
            <w:pPr>
              <w:pStyle w:val="table10"/>
              <w:spacing w:before="120"/>
            </w:pPr>
            <w:r>
              <w:t xml:space="preserve">74. Реализация мероприятий по повышению показателей Республики Беларусь в Глобальном индексе инноваций в целях улучшения инвестиционного климата республики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D28E7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6E48F" w14:textId="77777777" w:rsidR="004373A6" w:rsidRDefault="004373A6">
            <w:pPr>
              <w:pStyle w:val="table10"/>
              <w:spacing w:before="120"/>
            </w:pPr>
            <w:r>
              <w:t>ГКНТ, другие государственные органы и иные организации, НАН Беларуси,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B1619" w14:textId="77777777" w:rsidR="004373A6" w:rsidRDefault="004373A6">
            <w:pPr>
              <w:pStyle w:val="table10"/>
              <w:spacing w:before="120"/>
            </w:pPr>
            <w:r>
              <w:t>утверждение ГКНТ комплекса мероприятий</w:t>
            </w:r>
          </w:p>
        </w:tc>
      </w:tr>
      <w:tr w:rsidR="004373A6" w14:paraId="2A40C723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010CA" w14:textId="77777777" w:rsidR="004373A6" w:rsidRDefault="004373A6">
            <w:pPr>
              <w:pStyle w:val="table10"/>
              <w:spacing w:before="120"/>
              <w:jc w:val="center"/>
            </w:pPr>
            <w:r>
              <w:t>Диверсификация номенклатуры и географической структуры экспорта наукоемкой и высокотехнологичной продукции</w:t>
            </w:r>
          </w:p>
        </w:tc>
      </w:tr>
      <w:tr w:rsidR="004373A6" w14:paraId="6F2F75D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45492" w14:textId="77777777" w:rsidR="004373A6" w:rsidRDefault="004373A6">
            <w:pPr>
              <w:pStyle w:val="table10"/>
              <w:spacing w:before="120"/>
            </w:pPr>
            <w:r>
              <w:t xml:space="preserve">75. Принятие мер по включению позиций перечня высокотехнологичных товаров Республики Беларусь, утверждаемого Советом Министров Республики Беларусь, в установленный Советом Министров Республики Беларусь перечень товаров, на производство и приобретение которых в соответствии с Указом Президента Республики Беларусь от 25 августа 2006 г. № 534 «О содействии развитию экспорта товаров (работ, услуг)» предоставляются экспортные кредиты, осуществляются </w:t>
            </w:r>
            <w:proofErr w:type="spellStart"/>
            <w:r>
              <w:t>постфинансирование</w:t>
            </w:r>
            <w:proofErr w:type="spellEnd"/>
            <w:r>
              <w:t xml:space="preserve"> и дисконтирование аккредитивов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D2A20" w14:textId="77777777" w:rsidR="004373A6" w:rsidRDefault="004373A6">
            <w:pPr>
              <w:pStyle w:val="table10"/>
              <w:spacing w:before="120"/>
              <w:jc w:val="center"/>
            </w:pPr>
            <w:r>
              <w:t>2022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5D33B" w14:textId="77777777" w:rsidR="004373A6" w:rsidRDefault="004373A6">
            <w:pPr>
              <w:pStyle w:val="table10"/>
              <w:spacing w:before="120"/>
            </w:pPr>
            <w:r>
              <w:t>ГКНТ,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574D2" w14:textId="77777777" w:rsidR="004373A6" w:rsidRDefault="004373A6">
            <w:pPr>
              <w:pStyle w:val="table10"/>
              <w:spacing w:before="120"/>
            </w:pPr>
            <w:r>
              <w:t>разработка проекта нормативного правового акта</w:t>
            </w:r>
          </w:p>
        </w:tc>
      </w:tr>
      <w:tr w:rsidR="004373A6" w14:paraId="377A2269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8222E" w14:textId="77777777" w:rsidR="004373A6" w:rsidRDefault="004373A6">
            <w:pPr>
              <w:pStyle w:val="table10"/>
              <w:spacing w:before="120"/>
            </w:pPr>
            <w:r>
              <w:t>76. Изучение вопросов, связанных с компенсацией расходов на обеспечение правовой охраны объектов права промышленной собственности за рубежом предприятиям отраслей высокого технологического уровня и целесообразностью компенсации таких расходов за счет средств республиканского бюджета, предусматриваемых на научную, научно-техническую и инновационную деятельность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4025F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BD12C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47CF2" w14:textId="77777777" w:rsidR="004373A6" w:rsidRDefault="004373A6">
            <w:pPr>
              <w:pStyle w:val="table10"/>
              <w:spacing w:before="120"/>
            </w:pPr>
            <w:r>
              <w:t xml:space="preserve">внесение предложений в Совет Министров </w:t>
            </w:r>
          </w:p>
        </w:tc>
      </w:tr>
      <w:tr w:rsidR="004373A6" w14:paraId="1B26BBD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6EF75" w14:textId="77777777" w:rsidR="004373A6" w:rsidRDefault="004373A6">
            <w:pPr>
              <w:pStyle w:val="table10"/>
              <w:spacing w:before="120"/>
            </w:pPr>
            <w:r>
              <w:t>77. Развитие инструментов информационной и организационной поддержки продвижения и выхода отечественной инновационной продукции на мировые рынки, в том числе посредством задействования портала информационной поддержки экспорта www.export.by ИРУП «Национальный центр маркетинга и конъюнктуры цен»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D4920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B2080" w14:textId="77777777" w:rsidR="004373A6" w:rsidRDefault="004373A6">
            <w:pPr>
              <w:pStyle w:val="table10"/>
              <w:spacing w:before="120"/>
            </w:pPr>
            <w:r>
              <w:t>ГКНТ, другие государственные органы и иные организации, облисполкомы, Минский горисполком, МИД (ИРУП «Национальный центр маркетинга и конъюнктуры цен»)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A9A1A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53508B6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15CF5" w14:textId="77777777" w:rsidR="004373A6" w:rsidRDefault="004373A6">
            <w:pPr>
              <w:pStyle w:val="table10"/>
              <w:spacing w:before="120"/>
            </w:pPr>
            <w:r>
              <w:t>78. Организация на системной основе загранучреждениями Республики Беларусь мониторинга охраны и защиты прав субъектов Республики Беларусь на объекты интеллектуальной собственности за рубежом (при поступлении соответствующих запросов от заинтересованных)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7F6C7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2E69D" w14:textId="77777777" w:rsidR="004373A6" w:rsidRDefault="004373A6">
            <w:pPr>
              <w:pStyle w:val="table10"/>
              <w:spacing w:before="120"/>
            </w:pPr>
            <w:r>
              <w:t>ГКНТ, ГУ «Национальный центр интеллектуальной собственности» (далее – НЦИС), МИД,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60953" w14:textId="77777777" w:rsidR="004373A6" w:rsidRDefault="004373A6">
            <w:pPr>
              <w:pStyle w:val="table10"/>
              <w:spacing w:before="120"/>
            </w:pPr>
            <w:r>
              <w:t xml:space="preserve">организация мониторинга </w:t>
            </w:r>
          </w:p>
        </w:tc>
      </w:tr>
      <w:tr w:rsidR="004373A6" w14:paraId="436A52A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07E27" w14:textId="77777777" w:rsidR="004373A6" w:rsidRDefault="004373A6">
            <w:pPr>
              <w:pStyle w:val="table10"/>
              <w:spacing w:before="120"/>
            </w:pPr>
            <w:r>
              <w:t>79. Реализация совместных проектов с зарубежными центрами поддержки разработки и коммерциализации новых технологий в целях продвижения белорусских разработок на рынки соответствующих стран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47D8E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16CD5" w14:textId="77777777" w:rsidR="004373A6" w:rsidRDefault="004373A6">
            <w:pPr>
              <w:pStyle w:val="table10"/>
              <w:spacing w:before="120"/>
            </w:pPr>
            <w:r>
              <w:t>НАН Беларуси, Минобразование,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8DC5A" w14:textId="77777777" w:rsidR="004373A6" w:rsidRDefault="004373A6">
            <w:pPr>
              <w:pStyle w:val="table10"/>
              <w:spacing w:before="120"/>
            </w:pPr>
            <w:r>
              <w:t>реализация совместных проектов</w:t>
            </w:r>
          </w:p>
        </w:tc>
      </w:tr>
      <w:tr w:rsidR="004373A6" w14:paraId="2CDA0976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157C9" w14:textId="77777777" w:rsidR="004373A6" w:rsidRDefault="004373A6">
            <w:pPr>
              <w:pStyle w:val="table10"/>
              <w:spacing w:before="120"/>
            </w:pPr>
            <w:r>
              <w:t>80. Участие в международных специализированных выставках (ярмарках) в целях презентации производимой в Республике Беларусь наукоемкой и высокотехнологичной продукции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19DAD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ABFA8" w14:textId="77777777" w:rsidR="004373A6" w:rsidRDefault="004373A6">
            <w:pPr>
              <w:pStyle w:val="table10"/>
              <w:spacing w:before="120"/>
            </w:pPr>
            <w:r>
              <w:t>ГКНТ, НАН Беларуси,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74048" w14:textId="77777777" w:rsidR="004373A6" w:rsidRDefault="004373A6">
            <w:pPr>
              <w:pStyle w:val="table10"/>
              <w:spacing w:before="120"/>
            </w:pPr>
            <w:r>
              <w:t>участие в международных специализированных выставках (ярмарках)</w:t>
            </w:r>
          </w:p>
        </w:tc>
      </w:tr>
      <w:tr w:rsidR="004373A6" w14:paraId="6206844A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9BEB8" w14:textId="77777777" w:rsidR="004373A6" w:rsidRDefault="004373A6">
            <w:pPr>
              <w:pStyle w:val="table10"/>
              <w:spacing w:before="120"/>
              <w:jc w:val="center"/>
            </w:pPr>
            <w:r>
              <w:t>Информационное обеспечение функционирования национальной инновационной системы</w:t>
            </w:r>
          </w:p>
        </w:tc>
      </w:tr>
      <w:tr w:rsidR="004373A6" w14:paraId="315E1008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DF6DB" w14:textId="77777777" w:rsidR="004373A6" w:rsidRDefault="004373A6">
            <w:pPr>
              <w:pStyle w:val="table10"/>
              <w:spacing w:before="120"/>
            </w:pPr>
            <w:r>
              <w:lastRenderedPageBreak/>
              <w:t>81. Организация информационно-разъяснительной работы по вопросам применения инструментов стимулирования развития высокотехнологичных видов деятельности, предусмотренных законодательством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3FF95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0D0AC" w14:textId="77777777" w:rsidR="004373A6" w:rsidRDefault="004373A6">
            <w:pPr>
              <w:pStyle w:val="table10"/>
              <w:spacing w:before="120"/>
            </w:pPr>
            <w:r>
              <w:t>ГКНТ, Минэкономики, НАН Беларуси, Мин-образование,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20C48" w14:textId="77777777" w:rsidR="004373A6" w:rsidRDefault="004373A6">
            <w:pPr>
              <w:pStyle w:val="table10"/>
              <w:spacing w:before="120"/>
            </w:pPr>
            <w:r>
              <w:t xml:space="preserve">проведение семинаров, организация публикаций в средствах массовой информации </w:t>
            </w:r>
          </w:p>
        </w:tc>
      </w:tr>
      <w:tr w:rsidR="004373A6" w14:paraId="5EE86251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9CFA3" w14:textId="77777777" w:rsidR="004373A6" w:rsidRDefault="004373A6">
            <w:pPr>
              <w:pStyle w:val="table10"/>
              <w:spacing w:before="120"/>
            </w:pPr>
            <w:r>
              <w:t>82. Организация тематических проблемно ориентированных передач и публикаций в электронных и печатных средствах массовой информации по вопросам инновационного предпринимательства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F53B1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A7EF9" w14:textId="77777777" w:rsidR="004373A6" w:rsidRDefault="004373A6">
            <w:pPr>
              <w:pStyle w:val="table10"/>
              <w:spacing w:before="120"/>
            </w:pPr>
            <w:r>
              <w:t>ГКНТ, Минэкономики,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5FB59" w14:textId="77777777" w:rsidR="004373A6" w:rsidRDefault="004373A6">
            <w:pPr>
              <w:pStyle w:val="table10"/>
              <w:spacing w:before="120"/>
            </w:pPr>
            <w:r>
              <w:t xml:space="preserve">организация передач и публикаций в государственных средствах массовой информации </w:t>
            </w:r>
          </w:p>
        </w:tc>
      </w:tr>
      <w:tr w:rsidR="004373A6" w14:paraId="1D0F5AD0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0A73A" w14:textId="77777777" w:rsidR="004373A6" w:rsidRDefault="004373A6">
            <w:pPr>
              <w:pStyle w:val="table10"/>
              <w:spacing w:before="120"/>
            </w:pPr>
            <w:r>
              <w:t>83. Информирование населения о достижениях белорусской и мировой науки и тенденциях дальнейшего развития научно-технического прогресса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C21D4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A9FFA" w14:textId="77777777" w:rsidR="004373A6" w:rsidRDefault="004373A6">
            <w:pPr>
              <w:pStyle w:val="table10"/>
              <w:spacing w:before="120"/>
            </w:pPr>
            <w:r>
              <w:t xml:space="preserve">ГКНТ, НАН Беларуси, </w:t>
            </w:r>
            <w:proofErr w:type="spellStart"/>
            <w:r>
              <w:t>Мининформ</w:t>
            </w:r>
            <w:proofErr w:type="spellEnd"/>
            <w:r>
              <w:t>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80B1E" w14:textId="77777777" w:rsidR="004373A6" w:rsidRDefault="004373A6">
            <w:pPr>
              <w:pStyle w:val="table10"/>
              <w:spacing w:before="120"/>
            </w:pPr>
            <w:r>
              <w:t xml:space="preserve">организация тематических публикаций в отечественных и зарубежных изданиях, телевизионных передач, пресс-конференций </w:t>
            </w:r>
          </w:p>
        </w:tc>
      </w:tr>
      <w:tr w:rsidR="004373A6" w14:paraId="1D6285ED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B9A07" w14:textId="77777777" w:rsidR="004373A6" w:rsidRDefault="004373A6">
            <w:pPr>
              <w:pStyle w:val="table10"/>
              <w:spacing w:before="120"/>
            </w:pPr>
            <w:r>
              <w:t>84. Организация и проведение пресс-мероприятий о развитии национальной инновационной системы, мерах государственной поддержки инновационной деятельности в соответствии с приоритетными направлениями научной, научно-технической и инновационной деятельности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0EEC9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572C2" w14:textId="77777777" w:rsidR="004373A6" w:rsidRDefault="004373A6">
            <w:pPr>
              <w:pStyle w:val="table10"/>
              <w:spacing w:before="120"/>
            </w:pPr>
            <w:proofErr w:type="spellStart"/>
            <w:r>
              <w:t>Мининформ</w:t>
            </w:r>
            <w:proofErr w:type="spellEnd"/>
            <w:r>
              <w:t>, РУП «Дом прессы»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038DF" w14:textId="77777777" w:rsidR="004373A6" w:rsidRDefault="004373A6">
            <w:pPr>
              <w:pStyle w:val="table10"/>
              <w:spacing w:before="120"/>
            </w:pPr>
            <w:r>
              <w:t>проведение пресс-мероприятий</w:t>
            </w:r>
          </w:p>
        </w:tc>
      </w:tr>
      <w:tr w:rsidR="004373A6" w14:paraId="68C74974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89070" w14:textId="77777777" w:rsidR="004373A6" w:rsidRDefault="004373A6">
            <w:pPr>
              <w:pStyle w:val="table10"/>
              <w:spacing w:before="120"/>
            </w:pPr>
            <w:r>
              <w:t>85. Подготовка и направление в загранучреждения Республики Беларусь бюллетеней (обзоров) на английском языке о белорусских инновационных разработках и научно-технической продукции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A137F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ABDD1" w14:textId="77777777" w:rsidR="004373A6" w:rsidRDefault="004373A6">
            <w:pPr>
              <w:pStyle w:val="table10"/>
              <w:spacing w:before="120"/>
            </w:pPr>
            <w:r>
              <w:t>ГКНТ, НАН Беларуси, иные заинтересованные, МИД, загранучреждения Республики Беларусь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0A3C3" w14:textId="77777777" w:rsidR="004373A6" w:rsidRDefault="004373A6">
            <w:pPr>
              <w:pStyle w:val="table10"/>
              <w:spacing w:before="120"/>
            </w:pPr>
            <w:r>
              <w:t>подготовка и направление в загранучреждения Республики Беларусь бюллетеней</w:t>
            </w:r>
          </w:p>
        </w:tc>
      </w:tr>
      <w:tr w:rsidR="004373A6" w14:paraId="13EA70A8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9E146" w14:textId="77777777" w:rsidR="004373A6" w:rsidRDefault="004373A6">
            <w:pPr>
              <w:pStyle w:val="table10"/>
              <w:spacing w:before="120"/>
            </w:pPr>
            <w:r>
              <w:t>86. Организация и проведение цикла семинаров по теме «Инновационная культура эффективного менеджмента организаций и проектов»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4171D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7A7D3" w14:textId="77777777" w:rsidR="004373A6" w:rsidRDefault="004373A6">
            <w:pPr>
              <w:pStyle w:val="table10"/>
              <w:spacing w:before="120"/>
            </w:pPr>
            <w:r>
              <w:t>Госстандарт, ГКНТ, другие государственные органы и иные организации, облисполкомы, Минский горисполком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E1FE6" w14:textId="77777777" w:rsidR="004373A6" w:rsidRDefault="004373A6">
            <w:pPr>
              <w:pStyle w:val="table10"/>
              <w:spacing w:before="120"/>
            </w:pPr>
            <w:r>
              <w:t>проведение семинаров</w:t>
            </w:r>
          </w:p>
        </w:tc>
      </w:tr>
      <w:tr w:rsidR="004373A6" w14:paraId="5FB95354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0960E" w14:textId="77777777" w:rsidR="004373A6" w:rsidRDefault="004373A6">
            <w:pPr>
              <w:pStyle w:val="table10"/>
              <w:spacing w:before="120"/>
              <w:jc w:val="center"/>
            </w:pPr>
            <w:r>
              <w:t>Кадровое обеспечение функционирования национальной инновационной системы</w:t>
            </w:r>
          </w:p>
        </w:tc>
      </w:tr>
      <w:tr w:rsidR="004373A6" w14:paraId="6344505E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E98DA" w14:textId="77777777" w:rsidR="004373A6" w:rsidRDefault="004373A6">
            <w:pPr>
              <w:pStyle w:val="table10"/>
              <w:spacing w:before="120"/>
            </w:pPr>
            <w:r>
              <w:t>87. Повышение качества подготовки специалистов в области управления инновациями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CD25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CD823" w14:textId="77777777" w:rsidR="004373A6" w:rsidRDefault="004373A6">
            <w:pPr>
              <w:pStyle w:val="table10"/>
              <w:spacing w:before="120"/>
            </w:pPr>
            <w:r>
              <w:t>Минобразование, ГКНТ,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C8C6E" w14:textId="77777777" w:rsidR="004373A6" w:rsidRDefault="004373A6">
            <w:pPr>
              <w:pStyle w:val="table10"/>
              <w:spacing w:before="120"/>
            </w:pPr>
            <w:r>
              <w:t>подготовка специалистов в области управления инновациями</w:t>
            </w:r>
          </w:p>
        </w:tc>
      </w:tr>
      <w:tr w:rsidR="004373A6" w14:paraId="280214FD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C2274" w14:textId="77777777" w:rsidR="004373A6" w:rsidRDefault="004373A6">
            <w:pPr>
              <w:pStyle w:val="table10"/>
              <w:spacing w:before="120"/>
            </w:pPr>
            <w:r>
              <w:t>88. Разработка и корректировка образовательных стандартов и учебных программ в соответствии с требованиями организаций – заказчиков кадров, осуществляющих инновационную деятельность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2A319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79939" w14:textId="77777777" w:rsidR="004373A6" w:rsidRDefault="004373A6">
            <w:pPr>
              <w:pStyle w:val="table10"/>
              <w:spacing w:before="120"/>
            </w:pPr>
            <w:r>
              <w:t>Минобразование,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E00D1" w14:textId="77777777" w:rsidR="004373A6" w:rsidRDefault="004373A6">
            <w:pPr>
              <w:pStyle w:val="table10"/>
              <w:spacing w:before="120"/>
            </w:pPr>
            <w:r>
              <w:t>разработка и корректировка образовательных стандартов и учебных программ</w:t>
            </w:r>
          </w:p>
        </w:tc>
      </w:tr>
      <w:tr w:rsidR="004373A6" w14:paraId="6176DF00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BF730" w14:textId="77777777" w:rsidR="004373A6" w:rsidRDefault="004373A6">
            <w:pPr>
              <w:pStyle w:val="table10"/>
              <w:spacing w:before="120"/>
              <w:jc w:val="center"/>
            </w:pPr>
            <w:r>
              <w:t>Развитие национальной системы интеллектуальной собственности</w:t>
            </w:r>
          </w:p>
        </w:tc>
      </w:tr>
      <w:tr w:rsidR="004373A6" w14:paraId="77A2BF60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5F8DD" w14:textId="77777777" w:rsidR="004373A6" w:rsidRDefault="004373A6">
            <w:pPr>
              <w:pStyle w:val="table10"/>
              <w:spacing w:before="120"/>
            </w:pPr>
            <w:r>
              <w:t>89. Выполнение мероприятий по реализации Стратегии Республики Беларусь в сфере интеллектуальной собственности до 2030 года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9056A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15FCA" w14:textId="77777777" w:rsidR="004373A6" w:rsidRDefault="004373A6">
            <w:pPr>
              <w:pStyle w:val="table10"/>
              <w:spacing w:before="120"/>
            </w:pPr>
            <w:r>
              <w:t>НЦИС, ГКНТ, другие государственные органы и 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4AFA3" w14:textId="77777777" w:rsidR="004373A6" w:rsidRDefault="004373A6">
            <w:pPr>
              <w:pStyle w:val="table10"/>
              <w:spacing w:before="120"/>
            </w:pPr>
            <w:r>
              <w:t>реализация соответствующих мероприятий, представление отчета в ГКНТ</w:t>
            </w:r>
          </w:p>
        </w:tc>
      </w:tr>
      <w:tr w:rsidR="004373A6" w14:paraId="5329B1AD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4CACC" w14:textId="77777777" w:rsidR="004373A6" w:rsidRDefault="004373A6">
            <w:pPr>
              <w:pStyle w:val="table10"/>
              <w:spacing w:before="120"/>
            </w:pPr>
            <w:r>
              <w:t>90. Организация деятельности НЦИС как субъекта инновационной инфраструктуры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4D6F1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6A56E" w14:textId="77777777" w:rsidR="004373A6" w:rsidRDefault="004373A6">
            <w:pPr>
              <w:pStyle w:val="table10"/>
              <w:spacing w:before="120"/>
            </w:pPr>
            <w:r>
              <w:t>ГКНТ, НЦИС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54A8D" w14:textId="77777777" w:rsidR="004373A6" w:rsidRDefault="004373A6">
            <w:pPr>
              <w:pStyle w:val="table10"/>
              <w:spacing w:before="120"/>
            </w:pPr>
            <w:r>
              <w:t>подготовка приказов ГКНТ и НЦИС</w:t>
            </w:r>
          </w:p>
        </w:tc>
      </w:tr>
      <w:tr w:rsidR="004373A6" w14:paraId="5F966FBE" w14:textId="77777777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22B5E" w14:textId="77777777" w:rsidR="004373A6" w:rsidRDefault="004373A6">
            <w:pPr>
              <w:pStyle w:val="table10"/>
              <w:spacing w:before="120"/>
              <w:jc w:val="center"/>
            </w:pPr>
            <w:r>
              <w:t>Развитие государственной системы научно-технической информации</w:t>
            </w:r>
          </w:p>
        </w:tc>
      </w:tr>
      <w:tr w:rsidR="004373A6" w14:paraId="63BF144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9A784" w14:textId="77777777" w:rsidR="004373A6" w:rsidRDefault="004373A6">
            <w:pPr>
              <w:pStyle w:val="table10"/>
              <w:spacing w:before="120"/>
            </w:pPr>
            <w:r>
              <w:t>91. Создание системы нормативного правового обеспечения электронных научных и научно-технических изданий, включая актуализацию действующих нормативных правовых актов и разработку рекомендаций по изданию электронных материалов научно-технической информации (далее – НТИ)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C2994" w14:textId="77777777" w:rsidR="004373A6" w:rsidRDefault="004373A6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3D634" w14:textId="77777777" w:rsidR="004373A6" w:rsidRDefault="004373A6">
            <w:pPr>
              <w:pStyle w:val="table10"/>
              <w:spacing w:before="120"/>
            </w:pPr>
            <w:r>
              <w:t>ГКНТ, Минобразование, НАН Беларуси, Минсвязи,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D4EA5" w14:textId="77777777" w:rsidR="004373A6" w:rsidRDefault="004373A6">
            <w:pPr>
              <w:pStyle w:val="table10"/>
              <w:spacing w:before="120"/>
            </w:pPr>
            <w:r>
              <w:t>разработка проектов нормативных правовых актов (при необходимости)</w:t>
            </w:r>
          </w:p>
        </w:tc>
      </w:tr>
      <w:tr w:rsidR="004373A6" w14:paraId="7E7921D9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4627" w14:textId="77777777" w:rsidR="004373A6" w:rsidRDefault="004373A6">
            <w:pPr>
              <w:pStyle w:val="table10"/>
              <w:spacing w:before="120"/>
            </w:pPr>
            <w:r>
              <w:lastRenderedPageBreak/>
              <w:t>92. Формирование финансовых, научно-методических и организационных условий для стимулирования деятельности по созданию электронных научно-технических материалов, их распространению в соответствии с мировыми практиками открытого доступа, открытой науки, международными стандартами идентификации и описания электронных ресурсов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50AA7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68342" w14:textId="77777777" w:rsidR="004373A6" w:rsidRDefault="004373A6">
            <w:pPr>
              <w:pStyle w:val="table10"/>
              <w:spacing w:before="120"/>
            </w:pPr>
            <w:r>
              <w:t>ГКНТ, НАН Беларуси, Минобразование, Минсвязи,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6459A" w14:textId="77777777" w:rsidR="004373A6" w:rsidRDefault="004373A6">
            <w:pPr>
              <w:pStyle w:val="table10"/>
              <w:spacing w:before="120"/>
            </w:pPr>
            <w:r>
              <w:t>подготовка приказов ГКНТ</w:t>
            </w:r>
          </w:p>
        </w:tc>
      </w:tr>
      <w:tr w:rsidR="004373A6" w14:paraId="68F8E8DF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47A3F" w14:textId="77777777" w:rsidR="004373A6" w:rsidRDefault="004373A6">
            <w:pPr>
              <w:pStyle w:val="table10"/>
              <w:spacing w:before="120"/>
            </w:pPr>
            <w:r>
              <w:t>93. Создание республиканского портала НТИ, объединяющего национальные информационные ресурсы по научной и научно-технической деятельности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27278" w14:textId="77777777" w:rsidR="004373A6" w:rsidRDefault="004373A6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E262F" w14:textId="77777777" w:rsidR="004373A6" w:rsidRDefault="004373A6">
            <w:pPr>
              <w:pStyle w:val="table10"/>
              <w:spacing w:before="120"/>
            </w:pPr>
            <w:r>
              <w:t>ГКНТ, Минобразование, НАН Беларуси,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BA294" w14:textId="77777777" w:rsidR="004373A6" w:rsidRDefault="004373A6">
            <w:pPr>
              <w:pStyle w:val="table10"/>
              <w:spacing w:before="120"/>
            </w:pPr>
            <w:r>
              <w:t>создание республиканского портала НТИ</w:t>
            </w:r>
          </w:p>
        </w:tc>
      </w:tr>
      <w:tr w:rsidR="004373A6" w14:paraId="728BFF6C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A9C70" w14:textId="77777777" w:rsidR="004373A6" w:rsidRDefault="004373A6">
            <w:pPr>
              <w:pStyle w:val="table10"/>
              <w:spacing w:before="120"/>
            </w:pPr>
            <w:r>
              <w:t>94. Создание цифровых платформ в научной отрасли и их информационное взаимодействие, в том числе создание национальной информационной платформы электронного издательства научных и научно-технических материалов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03DF8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61F4C" w14:textId="77777777" w:rsidR="004373A6" w:rsidRDefault="004373A6">
            <w:pPr>
              <w:pStyle w:val="table10"/>
              <w:spacing w:before="120"/>
            </w:pPr>
            <w:r>
              <w:t>ГКНТ, Минсвязи, Минобразование, НАН Беларуси,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B760A" w14:textId="77777777" w:rsidR="004373A6" w:rsidRDefault="004373A6">
            <w:pPr>
              <w:pStyle w:val="table10"/>
              <w:spacing w:before="120"/>
            </w:pPr>
            <w:r>
              <w:t xml:space="preserve">создание информационных платформ </w:t>
            </w:r>
          </w:p>
        </w:tc>
      </w:tr>
      <w:tr w:rsidR="004373A6" w14:paraId="2A71965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2CF5D" w14:textId="77777777" w:rsidR="004373A6" w:rsidRDefault="004373A6">
            <w:pPr>
              <w:pStyle w:val="table10"/>
              <w:spacing w:before="120"/>
            </w:pPr>
            <w:r>
              <w:t>95. Создание и распространение образовательного контента по вопросам работы с НТИ (работа с библиографическими и реферативными базами данных, создание электронных публикаций, реферирование, использование механизмов описания и идентификации информационных ресурсов)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A20BD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6D989" w14:textId="77777777" w:rsidR="004373A6" w:rsidRDefault="004373A6">
            <w:pPr>
              <w:pStyle w:val="table10"/>
              <w:spacing w:before="120"/>
            </w:pPr>
            <w:r>
              <w:t>ГКНТ, НАН Беларуси,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445AB" w14:textId="77777777" w:rsidR="004373A6" w:rsidRDefault="004373A6">
            <w:pPr>
              <w:pStyle w:val="table10"/>
              <w:spacing w:before="120"/>
            </w:pPr>
            <w:r>
              <w:t>создание и распространение образовательного контента</w:t>
            </w:r>
          </w:p>
        </w:tc>
      </w:tr>
      <w:tr w:rsidR="004373A6" w14:paraId="7071FC86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1BD61" w14:textId="77777777" w:rsidR="004373A6" w:rsidRDefault="004373A6">
            <w:pPr>
              <w:pStyle w:val="table10"/>
              <w:spacing w:before="120"/>
            </w:pPr>
            <w:r>
              <w:t>96. Обеспечение информационного взаимодействия субъектов национальной инновационной системы в электронной форме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B2566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6C139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F9B9F" w14:textId="77777777" w:rsidR="004373A6" w:rsidRDefault="004373A6">
            <w:pPr>
              <w:pStyle w:val="table10"/>
              <w:spacing w:before="120"/>
            </w:pPr>
            <w:r>
              <w:t>взаимодействие субъектов в электронной форме</w:t>
            </w:r>
          </w:p>
        </w:tc>
      </w:tr>
      <w:tr w:rsidR="004373A6" w14:paraId="31F5F4F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191BF" w14:textId="77777777" w:rsidR="004373A6" w:rsidRDefault="004373A6">
            <w:pPr>
              <w:pStyle w:val="table10"/>
              <w:spacing w:before="120"/>
            </w:pPr>
            <w:r>
              <w:t>97. Создание единого республиканского центра, обеспечивающего доступ субъектов национальной инновационной системы к мировым информационным ресурсам НТИ, включая полнотекстовые и фактографические базы данных, базы данных индексов научного цитирования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129F9" w14:textId="77777777" w:rsidR="004373A6" w:rsidRDefault="004373A6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40A46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B10F3" w14:textId="77777777" w:rsidR="004373A6" w:rsidRDefault="004373A6">
            <w:pPr>
              <w:pStyle w:val="table10"/>
              <w:spacing w:before="120"/>
            </w:pPr>
            <w:r>
              <w:t>создание единого республиканского центра</w:t>
            </w:r>
          </w:p>
        </w:tc>
      </w:tr>
      <w:tr w:rsidR="004373A6" w14:paraId="6DAE11F2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2CA5F" w14:textId="77777777" w:rsidR="004373A6" w:rsidRDefault="004373A6">
            <w:pPr>
              <w:pStyle w:val="table10"/>
              <w:spacing w:before="120"/>
            </w:pPr>
            <w:r>
              <w:t>98. Создание системы авторизованного доступа и оперативного информирования пользователей единого республиканского центра, обеспечивающей описание, каталогизацию и реферирование доступных и наиболее значимых мировых информационных ресурсов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A82EB" w14:textId="77777777" w:rsidR="004373A6" w:rsidRDefault="004373A6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D3422" w14:textId="77777777" w:rsidR="004373A6" w:rsidRDefault="004373A6">
            <w:pPr>
              <w:pStyle w:val="table10"/>
              <w:spacing w:before="120"/>
            </w:pPr>
            <w:r>
              <w:t>ГКНТ, НАН Беларуси, Минобразование, Минсельхозпрод, Минсвязи,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5D01F" w14:textId="77777777" w:rsidR="004373A6" w:rsidRDefault="004373A6">
            <w:pPr>
              <w:pStyle w:val="table10"/>
              <w:spacing w:before="120"/>
            </w:pPr>
            <w:r>
              <w:t>разработка проектов нормативных правовых актов (при необходимости)</w:t>
            </w:r>
          </w:p>
        </w:tc>
      </w:tr>
      <w:tr w:rsidR="004373A6" w14:paraId="5770F68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36534" w14:textId="77777777" w:rsidR="004373A6" w:rsidRDefault="004373A6">
            <w:pPr>
              <w:pStyle w:val="table10"/>
              <w:spacing w:before="120"/>
            </w:pPr>
            <w:r>
              <w:t>99. Разработка и внедрение в систему НТИ технологий обработки больших массивов данных, искусственного интеллекта, виртуальной и дополненной реальности и других современных технологий работы с информацией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E5223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1BED1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210F3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706F409A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E27A8" w14:textId="77777777" w:rsidR="004373A6" w:rsidRDefault="004373A6">
            <w:pPr>
              <w:pStyle w:val="table10"/>
              <w:spacing w:before="120"/>
            </w:pPr>
            <w:r>
              <w:t>100. Создание новых, развитие и сопровождение существующих информационных систем, баз данных и иных ресурсов НТИ, совершенствование механизмов доступа к ним, учитывающих их дальнейшую интеграцию с Единой системой идентификации юридических и физических лиц, изменение объемов и типов НТИ, мобильность пользователей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41B9D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45018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17E83" w14:textId="77777777" w:rsidR="004373A6" w:rsidRDefault="004373A6">
            <w:pPr>
              <w:pStyle w:val="table10"/>
              <w:spacing w:before="120"/>
            </w:pPr>
            <w:r>
              <w:t>подготовка приказов ГКНТ</w:t>
            </w:r>
          </w:p>
        </w:tc>
      </w:tr>
      <w:tr w:rsidR="004373A6" w14:paraId="645D09D5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E4C0D" w14:textId="77777777" w:rsidR="004373A6" w:rsidRDefault="004373A6">
            <w:pPr>
              <w:pStyle w:val="table10"/>
              <w:spacing w:before="120"/>
            </w:pPr>
            <w:r>
              <w:t xml:space="preserve">101. Развитие телекоммуникационной инфраструктуры научно-информационных и научно-образовательных сетей, обеспечивающей функционирование современных сервисов (видеоконференцсвязь, доставка мультимедийного контента высокого разрешения, виртуализация рабочего </w:t>
            </w:r>
            <w:r>
              <w:lastRenderedPageBreak/>
              <w:t>пространства пользователей), информационную безопасность и отказоустойчивость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89584" w14:textId="77777777" w:rsidR="004373A6" w:rsidRDefault="004373A6">
            <w:pPr>
              <w:pStyle w:val="table10"/>
              <w:spacing w:before="120"/>
              <w:jc w:val="center"/>
            </w:pPr>
            <w:r>
              <w:lastRenderedPageBreak/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CE076" w14:textId="77777777" w:rsidR="004373A6" w:rsidRDefault="004373A6">
            <w:pPr>
              <w:pStyle w:val="table10"/>
              <w:spacing w:before="120"/>
            </w:pPr>
            <w:r>
              <w:t xml:space="preserve">ГКНТ, Минсвязи, НАН Беларуси, Минобразование, Минсельхозпрод, ОАЦ (ООО «Белорусские облачные технологии», РУП «Национальный центр обмена трафиком», </w:t>
            </w:r>
            <w:r>
              <w:lastRenderedPageBreak/>
              <w:t>РУП «Национальный центр электронных услуг»),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C0449" w14:textId="77777777" w:rsidR="004373A6" w:rsidRDefault="004373A6">
            <w:pPr>
              <w:pStyle w:val="table10"/>
              <w:spacing w:before="120"/>
              <w:jc w:val="center"/>
            </w:pPr>
            <w:r>
              <w:lastRenderedPageBreak/>
              <w:t>»</w:t>
            </w:r>
          </w:p>
        </w:tc>
      </w:tr>
      <w:tr w:rsidR="004373A6" w14:paraId="3FFD0AC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F1BC0" w14:textId="77777777" w:rsidR="004373A6" w:rsidRDefault="004373A6">
            <w:pPr>
              <w:pStyle w:val="table10"/>
              <w:spacing w:before="120"/>
            </w:pPr>
            <w:r>
              <w:t>102. Разработка и внедрение новых методов и технологий ведения и интеграции электронных информационных ресурсов, электронных библиотек и архивов, включая агрегирование информации из разных источников, управление информационными потоками, обеспечение работы с данными цифровых форматов, меняющимися в реальном времени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879C1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3B542" w14:textId="77777777" w:rsidR="004373A6" w:rsidRDefault="004373A6">
            <w:pPr>
              <w:pStyle w:val="table10"/>
              <w:spacing w:before="120"/>
            </w:pPr>
            <w:r>
              <w:t>ГКНТ, Минсвязи, НАН Беларуси, Минобразование, Минсельхозпрод, другие государственные органы и иные организации, в том числе учреждения образования и научные организации, библиотеки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D7E25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7C187943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2B2F4" w14:textId="77777777" w:rsidR="004373A6" w:rsidRDefault="004373A6">
            <w:pPr>
              <w:pStyle w:val="table10"/>
              <w:spacing w:before="120"/>
            </w:pPr>
            <w:r>
              <w:t>103. Создание условий для развития и объединения открытых репозиториев НТИ и электронных библиотек, оснащения их современным поисковым аппаратом и единой системой метаданных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82BDC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75C01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17E56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248ECEE8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0FF3E" w14:textId="77777777" w:rsidR="004373A6" w:rsidRDefault="004373A6">
            <w:pPr>
              <w:pStyle w:val="table10"/>
              <w:spacing w:before="120"/>
            </w:pPr>
            <w:r>
              <w:t>104. Модернизация цифровой инфраструктуры научно-технических библиотек и центров НТИ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CC9C3" w14:textId="77777777" w:rsidR="004373A6" w:rsidRDefault="004373A6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50852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CFA65" w14:textId="77777777" w:rsidR="004373A6" w:rsidRDefault="004373A6">
            <w:pPr>
              <w:pStyle w:val="table10"/>
              <w:spacing w:before="120"/>
            </w:pPr>
            <w:r>
              <w:t>разработка проектов локальных правовых актов</w:t>
            </w:r>
          </w:p>
        </w:tc>
      </w:tr>
      <w:tr w:rsidR="004373A6" w14:paraId="67AC5771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4686F" w14:textId="77777777" w:rsidR="004373A6" w:rsidRDefault="004373A6">
            <w:pPr>
              <w:pStyle w:val="table10"/>
              <w:spacing w:before="120"/>
            </w:pPr>
            <w:r>
              <w:t>105. Разработка и внедрение технологий автоматизированного сбора, агрегирования и анализа информации из распределенных источников, включая открытые информационные ресурсы глобальной компьютерной сети Интернет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72F1B" w14:textId="77777777" w:rsidR="004373A6" w:rsidRDefault="004373A6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71545" w14:textId="77777777" w:rsidR="004373A6" w:rsidRDefault="004373A6">
            <w:pPr>
              <w:pStyle w:val="table10"/>
              <w:spacing w:before="120"/>
            </w:pPr>
            <w:r>
              <w:t>ГКНТ, Минсвязи, НАН Беларуси, Минобразование, Минсельхозпрод, другие государственные органы и иные организации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7D892" w14:textId="77777777" w:rsidR="004373A6" w:rsidRDefault="004373A6">
            <w:pPr>
              <w:pStyle w:val="table10"/>
              <w:spacing w:before="120"/>
            </w:pPr>
            <w:r>
              <w:t>представление отчета в ГКНТ</w:t>
            </w:r>
          </w:p>
        </w:tc>
      </w:tr>
      <w:tr w:rsidR="004373A6" w14:paraId="0601D5A7" w14:textId="77777777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3744C" w14:textId="77777777" w:rsidR="004373A6" w:rsidRDefault="004373A6">
            <w:pPr>
              <w:pStyle w:val="table10"/>
              <w:spacing w:before="120"/>
            </w:pPr>
            <w:r>
              <w:t>106. Формирование информационно-аналитических услуг по поддержке принятия решений в целях инновационного развития отдельных отраслей экономики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1772D" w14:textId="77777777" w:rsidR="004373A6" w:rsidRDefault="004373A6">
            <w:pPr>
              <w:pStyle w:val="table10"/>
              <w:spacing w:before="120"/>
              <w:jc w:val="center"/>
            </w:pPr>
            <w:r>
              <w:t>2024–2025</w:t>
            </w:r>
          </w:p>
        </w:tc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5E4F2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CEB76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373A6" w14:paraId="1D09671F" w14:textId="77777777">
        <w:trPr>
          <w:trHeight w:val="240"/>
        </w:trPr>
        <w:tc>
          <w:tcPr>
            <w:tcW w:w="20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E1B99" w14:textId="77777777" w:rsidR="004373A6" w:rsidRDefault="004373A6">
            <w:pPr>
              <w:pStyle w:val="table10"/>
              <w:spacing w:before="120"/>
            </w:pPr>
            <w:r>
              <w:t>107. Применение результатов работ в сфере государственной системы НТИ при принятии управленческих решений в государственной деятельности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56B57" w14:textId="77777777" w:rsidR="004373A6" w:rsidRDefault="004373A6">
            <w:pPr>
              <w:pStyle w:val="table10"/>
              <w:spacing w:before="120"/>
              <w:jc w:val="center"/>
            </w:pPr>
            <w:r>
              <w:t>2024–2025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3A945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18C8A" w14:textId="77777777" w:rsidR="004373A6" w:rsidRDefault="004373A6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</w:tbl>
    <w:p w14:paraId="0CC5D3B3" w14:textId="77777777" w:rsidR="004373A6" w:rsidRDefault="004373A6">
      <w:pPr>
        <w:pStyle w:val="newncpi"/>
      </w:pPr>
      <w:r>
        <w:t> </w:t>
      </w:r>
    </w:p>
    <w:p w14:paraId="1C573FCA" w14:textId="77777777" w:rsidR="004373A6" w:rsidRDefault="004373A6">
      <w:pPr>
        <w:pStyle w:val="newncpi"/>
      </w:pPr>
      <w:r>
        <w:t> </w:t>
      </w:r>
    </w:p>
    <w:p w14:paraId="5A36DFFA" w14:textId="77777777" w:rsidR="00F2172B" w:rsidRDefault="00F2172B"/>
    <w:sectPr w:rsidR="00F2172B" w:rsidSect="004373A6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1AE2" w14:textId="77777777" w:rsidR="00DA7645" w:rsidRDefault="00DA7645" w:rsidP="004373A6">
      <w:pPr>
        <w:spacing w:after="0" w:line="240" w:lineRule="auto"/>
      </w:pPr>
      <w:r>
        <w:separator/>
      </w:r>
    </w:p>
  </w:endnote>
  <w:endnote w:type="continuationSeparator" w:id="0">
    <w:p w14:paraId="1E355195" w14:textId="77777777" w:rsidR="00DA7645" w:rsidRDefault="00DA7645" w:rsidP="0043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373A6" w14:paraId="30AC5C64" w14:textId="77777777" w:rsidTr="004373A6">
      <w:tc>
        <w:tcPr>
          <w:tcW w:w="1800" w:type="dxa"/>
          <w:shd w:val="clear" w:color="auto" w:fill="auto"/>
          <w:vAlign w:val="center"/>
        </w:tcPr>
        <w:p w14:paraId="36BB2A9F" w14:textId="77777777" w:rsidR="004373A6" w:rsidRDefault="004373A6">
          <w:pPr>
            <w:pStyle w:val="a5"/>
          </w:pPr>
          <w:r>
            <w:rPr>
              <w:noProof/>
            </w:rPr>
            <w:drawing>
              <wp:inline distT="0" distB="0" distL="0" distR="0" wp14:anchorId="181272A6" wp14:editId="16C4FD1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55EDEE4" w14:textId="77777777" w:rsidR="004373A6" w:rsidRDefault="004373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399B574" w14:textId="77777777" w:rsidR="004373A6" w:rsidRDefault="004373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30.01.2024</w:t>
          </w:r>
        </w:p>
        <w:p w14:paraId="1AD3212C" w14:textId="77777777" w:rsidR="004373A6" w:rsidRPr="004373A6" w:rsidRDefault="004373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F614623" w14:textId="77777777" w:rsidR="004373A6" w:rsidRDefault="004373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BD66" w14:textId="77777777" w:rsidR="00DA7645" w:rsidRDefault="00DA7645" w:rsidP="004373A6">
      <w:pPr>
        <w:spacing w:after="0" w:line="240" w:lineRule="auto"/>
      </w:pPr>
      <w:r>
        <w:separator/>
      </w:r>
    </w:p>
  </w:footnote>
  <w:footnote w:type="continuationSeparator" w:id="0">
    <w:p w14:paraId="105C2DB2" w14:textId="77777777" w:rsidR="00DA7645" w:rsidRDefault="00DA7645" w:rsidP="0043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2FBB" w14:textId="77777777" w:rsidR="004373A6" w:rsidRDefault="004373A6" w:rsidP="00AF11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66ED81A" w14:textId="77777777" w:rsidR="004373A6" w:rsidRDefault="004373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1743" w14:textId="77777777" w:rsidR="004373A6" w:rsidRPr="004373A6" w:rsidRDefault="004373A6" w:rsidP="00AF11F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373A6">
      <w:rPr>
        <w:rStyle w:val="a7"/>
        <w:rFonts w:ascii="Times New Roman" w:hAnsi="Times New Roman" w:cs="Times New Roman"/>
        <w:sz w:val="24"/>
      </w:rPr>
      <w:fldChar w:fldCharType="begin"/>
    </w:r>
    <w:r w:rsidRPr="004373A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373A6">
      <w:rPr>
        <w:rStyle w:val="a7"/>
        <w:rFonts w:ascii="Times New Roman" w:hAnsi="Times New Roman" w:cs="Times New Roman"/>
        <w:sz w:val="24"/>
      </w:rPr>
      <w:fldChar w:fldCharType="separate"/>
    </w:r>
    <w:r w:rsidRPr="004373A6">
      <w:rPr>
        <w:rStyle w:val="a7"/>
        <w:rFonts w:ascii="Times New Roman" w:hAnsi="Times New Roman" w:cs="Times New Roman"/>
        <w:noProof/>
        <w:sz w:val="24"/>
      </w:rPr>
      <w:t>2</w:t>
    </w:r>
    <w:r w:rsidRPr="004373A6">
      <w:rPr>
        <w:rStyle w:val="a7"/>
        <w:rFonts w:ascii="Times New Roman" w:hAnsi="Times New Roman" w:cs="Times New Roman"/>
        <w:sz w:val="24"/>
      </w:rPr>
      <w:fldChar w:fldCharType="end"/>
    </w:r>
  </w:p>
  <w:p w14:paraId="3F152148" w14:textId="77777777" w:rsidR="004373A6" w:rsidRPr="004373A6" w:rsidRDefault="004373A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A6"/>
    <w:rsid w:val="004373A6"/>
    <w:rsid w:val="00DA7645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ED47F"/>
  <w15:chartTrackingRefBased/>
  <w15:docId w15:val="{19E22738-DD34-46A7-916E-C476BE6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373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p">
    <w:name w:val="titlep"/>
    <w:basedOn w:val="a"/>
    <w:rsid w:val="004373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4373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4373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4373A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4373A6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4373A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4373A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1">
    <w:name w:val="append1"/>
    <w:basedOn w:val="a"/>
    <w:rsid w:val="004373A6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4373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4373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4373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373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373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73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373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373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3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3A6"/>
  </w:style>
  <w:style w:type="paragraph" w:styleId="a5">
    <w:name w:val="footer"/>
    <w:basedOn w:val="a"/>
    <w:link w:val="a6"/>
    <w:uiPriority w:val="99"/>
    <w:unhideWhenUsed/>
    <w:rsid w:val="0043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3A6"/>
  </w:style>
  <w:style w:type="character" w:styleId="a7">
    <w:name w:val="page number"/>
    <w:basedOn w:val="a0"/>
    <w:uiPriority w:val="99"/>
    <w:semiHidden/>
    <w:unhideWhenUsed/>
    <w:rsid w:val="004373A6"/>
  </w:style>
  <w:style w:type="table" w:styleId="a8">
    <w:name w:val="Table Grid"/>
    <w:basedOn w:val="a1"/>
    <w:uiPriority w:val="39"/>
    <w:rsid w:val="0043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4728</Words>
  <Characters>38115</Characters>
  <Application>Microsoft Office Word</Application>
  <DocSecurity>0</DocSecurity>
  <Lines>1155</Lines>
  <Paragraphs>549</Paragraphs>
  <ScaleCrop>false</ScaleCrop>
  <Company/>
  <LinksUpToDate>false</LinksUpToDate>
  <CharactersWithSpaces>42294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2024-01-30T15:56:00Z</dcterms:created>
  <dcterms:modified xsi:type="dcterms:W3CDTF">2024-01-30T15:57:00Z</dcterms:modified>
</cp:coreProperties>
</file>