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93"/>
      </w:tblGrid>
      <w:tr w:rsidR="00EF73A1" w:rsidRPr="005F5AC0" w:rsidTr="00EF73A1">
        <w:trPr>
          <w:trHeight w:val="1408"/>
        </w:trPr>
        <w:tc>
          <w:tcPr>
            <w:tcW w:w="1397" w:type="pct"/>
            <w:shd w:val="clear" w:color="auto" w:fill="FFFFFF" w:themeFill="background1"/>
          </w:tcPr>
          <w:p w:rsidR="00EF73A1" w:rsidRPr="0092408F" w:rsidRDefault="00EF73A1" w:rsidP="00EF73A1">
            <w:pPr>
              <w:rPr>
                <w:rFonts w:ascii="Times New Roman" w:hAnsi="Times New Roman"/>
                <w:b/>
                <w:bCs/>
                <w:color w:val="660066"/>
                <w:spacing w:val="98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660066"/>
                <w:spacing w:val="98"/>
                <w:sz w:val="16"/>
                <w:szCs w:val="16"/>
                <w:lang w:eastAsia="ru-RU"/>
              </w:rPr>
              <w:drawing>
                <wp:inline distT="0" distB="0" distL="0" distR="0" wp14:anchorId="4598A006" wp14:editId="0B3FCF63">
                  <wp:extent cx="1033145" cy="7785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up_award_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pct"/>
            <w:vAlign w:val="center"/>
          </w:tcPr>
          <w:p w:rsidR="00EF73A1" w:rsidRPr="00573C41" w:rsidRDefault="00EF73A1" w:rsidP="00EF73A1">
            <w:pPr>
              <w:pStyle w:val="ac"/>
              <w:spacing w:after="120"/>
              <w:ind w:left="176"/>
              <w:contextualSpacing w:val="0"/>
              <w:rPr>
                <w:color w:val="FF6600"/>
                <w:sz w:val="34"/>
                <w:szCs w:val="28"/>
              </w:rPr>
            </w:pPr>
            <w:r w:rsidRPr="00573C41">
              <w:rPr>
                <w:rFonts w:cstheme="minorHAnsi"/>
                <w:b/>
                <w:color w:val="FF6600"/>
                <w:sz w:val="36"/>
                <w:szCs w:val="24"/>
                <w:lang w:val="en-US"/>
              </w:rPr>
              <w:t>Belarus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</w:rPr>
              <w:t xml:space="preserve"> 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  <w:lang w:val="en-US"/>
              </w:rPr>
              <w:t>ICT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</w:rPr>
              <w:t xml:space="preserve"> 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  <w:lang w:val="en-US"/>
              </w:rPr>
              <w:t>Start</w:t>
            </w:r>
            <w:r w:rsidR="00273261">
              <w:rPr>
                <w:rFonts w:cstheme="minorHAnsi"/>
                <w:b/>
                <w:color w:val="FF6600"/>
                <w:sz w:val="36"/>
                <w:szCs w:val="24"/>
                <w:lang w:val="en-US"/>
              </w:rPr>
              <w:t>u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  <w:lang w:val="en-US"/>
              </w:rPr>
              <w:t>p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</w:rPr>
              <w:t xml:space="preserve"> </w:t>
            </w:r>
            <w:r w:rsidRPr="00573C41">
              <w:rPr>
                <w:rFonts w:cstheme="minorHAnsi"/>
                <w:b/>
                <w:color w:val="FF6600"/>
                <w:sz w:val="36"/>
                <w:szCs w:val="24"/>
                <w:lang w:val="en-US"/>
              </w:rPr>
              <w:t>Award</w:t>
            </w:r>
            <w:r w:rsidRPr="00573C41">
              <w:rPr>
                <w:color w:val="FF6600"/>
                <w:sz w:val="34"/>
                <w:szCs w:val="28"/>
              </w:rPr>
              <w:t xml:space="preserve"> </w:t>
            </w:r>
          </w:p>
          <w:p w:rsidR="00EF73A1" w:rsidRPr="00E8039D" w:rsidRDefault="00EF73A1" w:rsidP="00EF73A1">
            <w:pPr>
              <w:pStyle w:val="ac"/>
              <w:spacing w:after="0"/>
              <w:ind w:left="176"/>
              <w:rPr>
                <w:b/>
                <w:color w:val="525252" w:themeColor="accent3" w:themeShade="80"/>
                <w:sz w:val="28"/>
                <w:szCs w:val="28"/>
              </w:rPr>
            </w:pPr>
            <w:r w:rsidRPr="00E8039D">
              <w:rPr>
                <w:rFonts w:cstheme="minorHAnsi"/>
                <w:color w:val="006600"/>
                <w:sz w:val="24"/>
                <w:szCs w:val="24"/>
              </w:rPr>
              <w:t>Кон</w:t>
            </w:r>
            <w:r w:rsidR="00A9175B">
              <w:rPr>
                <w:rFonts w:cstheme="minorHAnsi"/>
                <w:color w:val="006600"/>
                <w:sz w:val="24"/>
                <w:szCs w:val="24"/>
              </w:rPr>
              <w:t xml:space="preserve">курс инновационных проектов </w:t>
            </w:r>
          </w:p>
        </w:tc>
      </w:tr>
    </w:tbl>
    <w:p w:rsidR="00EF73A1" w:rsidRDefault="00EF73A1" w:rsidP="00EF73A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EF73A1" w:rsidRPr="00573C41" w:rsidRDefault="00EF73A1" w:rsidP="00EF73A1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</w:rPr>
      </w:pPr>
      <w:r w:rsidRPr="00573C41">
        <w:rPr>
          <w:rFonts w:cstheme="minorHAnsi"/>
          <w:b/>
          <w:color w:val="404040" w:themeColor="text1" w:themeTint="BF"/>
          <w:sz w:val="28"/>
          <w:szCs w:val="28"/>
        </w:rPr>
        <w:t>Заяв</w:t>
      </w:r>
      <w:r w:rsidR="004527EC">
        <w:rPr>
          <w:rFonts w:cstheme="minorHAnsi"/>
          <w:b/>
          <w:color w:val="404040" w:themeColor="text1" w:themeTint="BF"/>
          <w:sz w:val="28"/>
          <w:szCs w:val="28"/>
        </w:rPr>
        <w:t xml:space="preserve">очная </w:t>
      </w:r>
      <w:r w:rsidRPr="00573C41">
        <w:rPr>
          <w:rFonts w:cstheme="minorHAnsi"/>
          <w:b/>
          <w:color w:val="404040" w:themeColor="text1" w:themeTint="BF"/>
          <w:sz w:val="28"/>
          <w:szCs w:val="28"/>
        </w:rPr>
        <w:t xml:space="preserve">форма участника конкурса </w:t>
      </w:r>
    </w:p>
    <w:p w:rsidR="00EF73A1" w:rsidRPr="00F234D5" w:rsidRDefault="00EF73A1" w:rsidP="00EF73A1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lang w:val="en-US"/>
        </w:rPr>
      </w:pPr>
      <w:r w:rsidRPr="00573C41">
        <w:rPr>
          <w:rFonts w:cstheme="minorHAnsi"/>
          <w:b/>
          <w:color w:val="404040" w:themeColor="text1" w:themeTint="BF"/>
          <w:sz w:val="28"/>
          <w:szCs w:val="28"/>
          <w:lang w:val="en-US"/>
        </w:rPr>
        <w:t>Belarus</w:t>
      </w:r>
      <w:r w:rsidRPr="00EF73A1">
        <w:rPr>
          <w:rFonts w:cstheme="minorHAnsi"/>
          <w:b/>
          <w:color w:val="404040" w:themeColor="text1" w:themeTint="BF"/>
          <w:sz w:val="28"/>
          <w:szCs w:val="28"/>
        </w:rPr>
        <w:t xml:space="preserve"> </w:t>
      </w:r>
      <w:r w:rsidRPr="00573C41">
        <w:rPr>
          <w:rFonts w:cstheme="minorHAnsi"/>
          <w:b/>
          <w:color w:val="404040" w:themeColor="text1" w:themeTint="BF"/>
          <w:sz w:val="28"/>
          <w:szCs w:val="28"/>
          <w:lang w:val="en-US"/>
        </w:rPr>
        <w:t>ICT</w:t>
      </w:r>
      <w:r w:rsidRPr="00EF73A1">
        <w:rPr>
          <w:rFonts w:cstheme="minorHAnsi"/>
          <w:b/>
          <w:color w:val="404040" w:themeColor="text1" w:themeTint="BF"/>
          <w:sz w:val="28"/>
          <w:szCs w:val="28"/>
        </w:rPr>
        <w:t xml:space="preserve"> </w:t>
      </w:r>
      <w:r w:rsidRPr="00573C41">
        <w:rPr>
          <w:rFonts w:cstheme="minorHAnsi"/>
          <w:b/>
          <w:color w:val="404040" w:themeColor="text1" w:themeTint="BF"/>
          <w:sz w:val="28"/>
          <w:szCs w:val="28"/>
          <w:lang w:val="en-US"/>
        </w:rPr>
        <w:t>Start</w:t>
      </w:r>
      <w:r w:rsidR="00273261">
        <w:rPr>
          <w:rFonts w:cstheme="minorHAnsi"/>
          <w:b/>
          <w:color w:val="404040" w:themeColor="text1" w:themeTint="BF"/>
          <w:sz w:val="28"/>
          <w:szCs w:val="28"/>
          <w:lang w:val="en-US"/>
        </w:rPr>
        <w:t>u</w:t>
      </w:r>
      <w:r>
        <w:rPr>
          <w:rFonts w:cstheme="minorHAnsi"/>
          <w:b/>
          <w:color w:val="404040" w:themeColor="text1" w:themeTint="BF"/>
          <w:sz w:val="28"/>
          <w:szCs w:val="28"/>
          <w:lang w:val="en-US"/>
        </w:rPr>
        <w:t>p</w:t>
      </w:r>
      <w:r w:rsidRPr="00EF73A1">
        <w:rPr>
          <w:rFonts w:cstheme="minorHAnsi"/>
          <w:b/>
          <w:color w:val="404040" w:themeColor="text1" w:themeTint="BF"/>
          <w:sz w:val="28"/>
          <w:szCs w:val="28"/>
        </w:rPr>
        <w:t xml:space="preserve"> </w:t>
      </w:r>
      <w:r>
        <w:rPr>
          <w:rFonts w:cstheme="minorHAnsi"/>
          <w:b/>
          <w:color w:val="404040" w:themeColor="text1" w:themeTint="BF"/>
          <w:sz w:val="28"/>
          <w:szCs w:val="28"/>
          <w:lang w:val="en-US"/>
        </w:rPr>
        <w:t>Award</w:t>
      </w:r>
      <w:r w:rsidRPr="00EF73A1">
        <w:rPr>
          <w:rFonts w:cstheme="minorHAnsi"/>
          <w:b/>
          <w:color w:val="404040" w:themeColor="text1" w:themeTint="BF"/>
          <w:sz w:val="28"/>
          <w:szCs w:val="28"/>
        </w:rPr>
        <w:t>’ 202</w:t>
      </w:r>
      <w:r w:rsidR="00F234D5">
        <w:rPr>
          <w:rFonts w:cstheme="minorHAnsi"/>
          <w:b/>
          <w:color w:val="404040" w:themeColor="text1" w:themeTint="BF"/>
          <w:sz w:val="28"/>
          <w:szCs w:val="28"/>
          <w:lang w:val="en-US"/>
        </w:rPr>
        <w:t>3</w:t>
      </w:r>
    </w:p>
    <w:p w:rsidR="00EF73A1" w:rsidRPr="004527EC" w:rsidRDefault="00EF73A1" w:rsidP="00EF73A1">
      <w:pPr>
        <w:spacing w:after="120" w:line="240" w:lineRule="auto"/>
        <w:rPr>
          <w:sz w:val="12"/>
          <w:szCs w:val="12"/>
        </w:rPr>
      </w:pPr>
    </w:p>
    <w:tbl>
      <w:tblPr>
        <w:tblStyle w:val="ab"/>
        <w:tblW w:w="10207" w:type="dxa"/>
        <w:tblInd w:w="-652" w:type="dxa"/>
        <w:tblBorders>
          <w:top w:val="dotted" w:sz="4" w:space="0" w:color="006600"/>
          <w:left w:val="dotted" w:sz="4" w:space="0" w:color="006600"/>
          <w:bottom w:val="dotted" w:sz="4" w:space="0" w:color="006600"/>
          <w:right w:val="dotted" w:sz="4" w:space="0" w:color="006600"/>
          <w:insideH w:val="dotted" w:sz="4" w:space="0" w:color="006600"/>
          <w:insideV w:val="dotted" w:sz="4" w:space="0" w:color="0066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5670"/>
      </w:tblGrid>
      <w:tr w:rsidR="00EF73A1" w:rsidRPr="004527EC" w:rsidTr="00EF73A1">
        <w:trPr>
          <w:trHeight w:val="368"/>
        </w:trPr>
        <w:tc>
          <w:tcPr>
            <w:tcW w:w="567" w:type="dxa"/>
          </w:tcPr>
          <w:p w:rsidR="00EF73A1" w:rsidRPr="004527EC" w:rsidRDefault="00EF73A1" w:rsidP="00EF73A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4527EC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EF73A1" w:rsidRPr="004527EC" w:rsidRDefault="00EF73A1" w:rsidP="00EF73A1">
            <w:pPr>
              <w:spacing w:after="12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527EC">
              <w:rPr>
                <w:rFonts w:cstheme="minorHAnsi"/>
                <w:b/>
                <w:caps/>
                <w:sz w:val="24"/>
                <w:szCs w:val="24"/>
              </w:rPr>
              <w:t>поле</w:t>
            </w:r>
          </w:p>
        </w:tc>
        <w:tc>
          <w:tcPr>
            <w:tcW w:w="5670" w:type="dxa"/>
          </w:tcPr>
          <w:p w:rsidR="00EF73A1" w:rsidRPr="004527EC" w:rsidRDefault="00EF73A1" w:rsidP="00EF73A1">
            <w:pPr>
              <w:spacing w:after="12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527EC">
              <w:rPr>
                <w:rFonts w:cstheme="minorHAnsi"/>
                <w:b/>
                <w:caps/>
                <w:sz w:val="24"/>
                <w:szCs w:val="24"/>
              </w:rPr>
              <w:t>описание</w:t>
            </w:r>
          </w:p>
        </w:tc>
      </w:tr>
      <w:tr w:rsidR="00EF73A1" w:rsidRPr="004527EC" w:rsidTr="004527EC">
        <w:trPr>
          <w:trHeight w:val="354"/>
        </w:trPr>
        <w:tc>
          <w:tcPr>
            <w:tcW w:w="567" w:type="dxa"/>
          </w:tcPr>
          <w:p w:rsidR="00EF73A1" w:rsidRPr="004527EC" w:rsidRDefault="00EF73A1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EF73A1" w:rsidRPr="004527EC" w:rsidRDefault="00C0309C" w:rsidP="00C030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Краткое название проекта</w:t>
            </w:r>
            <w:r w:rsidRPr="004527EC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:rsidR="00EF73A1" w:rsidRPr="004527EC" w:rsidRDefault="00EF73A1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4527EC">
        <w:trPr>
          <w:trHeight w:val="354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C030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Название номинации*</w:t>
            </w:r>
          </w:p>
        </w:tc>
        <w:tc>
          <w:tcPr>
            <w:tcW w:w="5670" w:type="dxa"/>
          </w:tcPr>
          <w:p w:rsidR="00C0309C" w:rsidRPr="004527EC" w:rsidRDefault="00C0309C" w:rsidP="00C0309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4527EC">
        <w:trPr>
          <w:trHeight w:val="354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4527EC">
              <w:rPr>
                <w:rFonts w:cstheme="minorHAnsi"/>
                <w:sz w:val="24"/>
                <w:szCs w:val="24"/>
              </w:rPr>
              <w:t>Имя</w:t>
            </w:r>
            <w:r w:rsidRPr="004527EC">
              <w:rPr>
                <w:rFonts w:cstheme="minorHAnsi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368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Отчество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4527EC">
        <w:trPr>
          <w:trHeight w:val="354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4527EC">
              <w:rPr>
                <w:rFonts w:cstheme="minorHAnsi"/>
                <w:sz w:val="24"/>
                <w:szCs w:val="24"/>
              </w:rPr>
              <w:t>Фамилия</w:t>
            </w:r>
            <w:r w:rsidRPr="004527EC">
              <w:rPr>
                <w:rFonts w:cstheme="minorHAnsi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4527EC">
        <w:trPr>
          <w:trHeight w:val="655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4527EC">
              <w:rPr>
                <w:rFonts w:cstheme="minorHAnsi"/>
                <w:sz w:val="24"/>
                <w:szCs w:val="24"/>
              </w:rPr>
              <w:t>Контактный телефон</w:t>
            </w:r>
            <w:r w:rsidRPr="004527EC">
              <w:rPr>
                <w:rFonts w:cstheme="minorHAnsi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670" w:type="dxa"/>
          </w:tcPr>
          <w:p w:rsidR="00C0309C" w:rsidRPr="004527EC" w:rsidRDefault="00C0309C" w:rsidP="00A917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 xml:space="preserve">Формат: + </w:t>
            </w:r>
            <w:proofErr w:type="spellStart"/>
            <w:r w:rsidRPr="004527EC">
              <w:rPr>
                <w:rFonts w:cstheme="minorHAnsi"/>
                <w:sz w:val="24"/>
                <w:szCs w:val="24"/>
              </w:rPr>
              <w:t>код_страны</w:t>
            </w:r>
            <w:proofErr w:type="spellEnd"/>
            <w:r w:rsidRPr="004527E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527EC">
              <w:rPr>
                <w:rFonts w:cstheme="minorHAnsi"/>
                <w:sz w:val="24"/>
                <w:szCs w:val="24"/>
              </w:rPr>
              <w:t>код_оператора</w:t>
            </w:r>
            <w:proofErr w:type="spellEnd"/>
            <w:r w:rsidRPr="004527EC"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C0309C" w:rsidRPr="004527EC" w:rsidTr="004527EC">
        <w:trPr>
          <w:trHeight w:val="368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 xml:space="preserve">Контактный </w:t>
            </w:r>
            <w:r w:rsidRPr="004527E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4527EC">
              <w:rPr>
                <w:rFonts w:cstheme="minorHAnsi"/>
                <w:sz w:val="24"/>
                <w:szCs w:val="24"/>
              </w:rPr>
              <w:t>-</w:t>
            </w:r>
            <w:r w:rsidRPr="004527EC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Pr="004527EC">
              <w:rPr>
                <w:rFonts w:cstheme="minorHAnsi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560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Название компании, которую представляете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368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Должность, статус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560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Укажите ваши ключевые компетенции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796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Где можно посмотреть то, что вы делаете (ссылка на Интернет-ресурс)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 (гиперссылка)</w:t>
            </w:r>
          </w:p>
        </w:tc>
      </w:tr>
      <w:tr w:rsidR="00C0309C" w:rsidRPr="004527EC" w:rsidTr="004527EC">
        <w:trPr>
          <w:trHeight w:val="1092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Опишите кратко суть проекта, решаемую проблему, целевую аудиторию</w:t>
            </w:r>
            <w:r w:rsidRPr="004527EC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4527EC">
        <w:trPr>
          <w:trHeight w:val="1017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2EFD9" w:themeFill="accent6" w:themeFillTint="33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 xml:space="preserve">В чем конкурентное преимущество, инновационность вашего продукта или услуги </w:t>
            </w:r>
            <w:r w:rsidRPr="004527EC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781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Потребность в инвестициях и других ресурсах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  <w:tr w:rsidR="00C0309C" w:rsidRPr="004527EC" w:rsidTr="00EF73A1">
        <w:trPr>
          <w:trHeight w:val="575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Команда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 (перечисление Ф.И.О.)</w:t>
            </w:r>
          </w:p>
        </w:tc>
      </w:tr>
      <w:tr w:rsidR="00C0309C" w:rsidRPr="004527EC" w:rsidTr="00EF73A1">
        <w:trPr>
          <w:trHeight w:val="560"/>
        </w:trPr>
        <w:tc>
          <w:tcPr>
            <w:tcW w:w="567" w:type="dxa"/>
          </w:tcPr>
          <w:p w:rsidR="00C0309C" w:rsidRPr="004527EC" w:rsidRDefault="00C0309C" w:rsidP="00EF73A1">
            <w:pPr>
              <w:pStyle w:val="aa"/>
              <w:numPr>
                <w:ilvl w:val="0"/>
                <w:numId w:val="5"/>
              </w:numPr>
              <w:spacing w:after="12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Откуда вы узнали о Конкурсе</w:t>
            </w:r>
          </w:p>
        </w:tc>
        <w:tc>
          <w:tcPr>
            <w:tcW w:w="5670" w:type="dxa"/>
          </w:tcPr>
          <w:p w:rsidR="00C0309C" w:rsidRPr="004527EC" w:rsidRDefault="00C0309C" w:rsidP="00EF73A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527EC">
              <w:rPr>
                <w:rFonts w:cstheme="minorHAnsi"/>
                <w:sz w:val="24"/>
                <w:szCs w:val="24"/>
              </w:rPr>
              <w:t>Текст</w:t>
            </w:r>
          </w:p>
        </w:tc>
      </w:tr>
    </w:tbl>
    <w:p w:rsidR="00EF73A1" w:rsidRPr="004527EC" w:rsidRDefault="00EF73A1" w:rsidP="00EF73A1">
      <w:pPr>
        <w:spacing w:after="120" w:line="240" w:lineRule="auto"/>
        <w:rPr>
          <w:rFonts w:cstheme="minorHAnsi"/>
          <w:sz w:val="24"/>
          <w:szCs w:val="28"/>
          <w:vertAlign w:val="superscript"/>
        </w:rPr>
      </w:pPr>
      <w:r w:rsidRPr="004527EC">
        <w:rPr>
          <w:rFonts w:cstheme="minorHAnsi"/>
          <w:sz w:val="24"/>
          <w:szCs w:val="28"/>
          <w:vertAlign w:val="superscript"/>
        </w:rPr>
        <w:t>* обязательные поля для заполнения</w:t>
      </w:r>
    </w:p>
    <w:sectPr w:rsidR="00EF73A1" w:rsidRPr="004527EC" w:rsidSect="00A977FB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0B5" w:rsidRDefault="005900B5" w:rsidP="00C64165">
      <w:pPr>
        <w:spacing w:after="0" w:line="240" w:lineRule="auto"/>
      </w:pPr>
      <w:r>
        <w:separator/>
      </w:r>
    </w:p>
  </w:endnote>
  <w:endnote w:type="continuationSeparator" w:id="0">
    <w:p w:rsidR="005900B5" w:rsidRDefault="005900B5" w:rsidP="00C6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0B5" w:rsidRDefault="005900B5" w:rsidP="00C64165">
      <w:pPr>
        <w:spacing w:after="0" w:line="240" w:lineRule="auto"/>
      </w:pPr>
      <w:r>
        <w:separator/>
      </w:r>
    </w:p>
  </w:footnote>
  <w:footnote w:type="continuationSeparator" w:id="0">
    <w:p w:rsidR="005900B5" w:rsidRDefault="005900B5" w:rsidP="00C6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159"/>
    <w:multiLevelType w:val="hybridMultilevel"/>
    <w:tmpl w:val="93C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4BEC"/>
    <w:multiLevelType w:val="hybridMultilevel"/>
    <w:tmpl w:val="1E8C2C22"/>
    <w:lvl w:ilvl="0" w:tplc="4BF8D2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1743B7"/>
    <w:multiLevelType w:val="hybridMultilevel"/>
    <w:tmpl w:val="F02C7786"/>
    <w:lvl w:ilvl="0" w:tplc="6F0CA81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A52C8"/>
    <w:multiLevelType w:val="hybridMultilevel"/>
    <w:tmpl w:val="F5BE0704"/>
    <w:lvl w:ilvl="0" w:tplc="6F0CA81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5508"/>
    <w:multiLevelType w:val="hybridMultilevel"/>
    <w:tmpl w:val="8F5E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877">
    <w:abstractNumId w:val="1"/>
  </w:num>
  <w:num w:numId="2" w16cid:durableId="193009054">
    <w:abstractNumId w:val="2"/>
  </w:num>
  <w:num w:numId="3" w16cid:durableId="1657341672">
    <w:abstractNumId w:val="4"/>
  </w:num>
  <w:num w:numId="4" w16cid:durableId="541944083">
    <w:abstractNumId w:val="3"/>
  </w:num>
  <w:num w:numId="5" w16cid:durableId="78323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6"/>
    <w:rsid w:val="000121BD"/>
    <w:rsid w:val="0003499D"/>
    <w:rsid w:val="000654A8"/>
    <w:rsid w:val="000A3305"/>
    <w:rsid w:val="000B1613"/>
    <w:rsid w:val="000D3FF1"/>
    <w:rsid w:val="0012656C"/>
    <w:rsid w:val="00180999"/>
    <w:rsid w:val="0018531B"/>
    <w:rsid w:val="001901C9"/>
    <w:rsid w:val="001B48BC"/>
    <w:rsid w:val="001E44F6"/>
    <w:rsid w:val="001E7179"/>
    <w:rsid w:val="00200A01"/>
    <w:rsid w:val="00205A09"/>
    <w:rsid w:val="002221CC"/>
    <w:rsid w:val="00222F29"/>
    <w:rsid w:val="002417EF"/>
    <w:rsid w:val="00273261"/>
    <w:rsid w:val="00282C03"/>
    <w:rsid w:val="002833A4"/>
    <w:rsid w:val="002B6180"/>
    <w:rsid w:val="002B6D89"/>
    <w:rsid w:val="002C16CA"/>
    <w:rsid w:val="002F2597"/>
    <w:rsid w:val="002F7B31"/>
    <w:rsid w:val="003104E8"/>
    <w:rsid w:val="00342C0C"/>
    <w:rsid w:val="00365C89"/>
    <w:rsid w:val="003965FD"/>
    <w:rsid w:val="003A748F"/>
    <w:rsid w:val="003D13F8"/>
    <w:rsid w:val="003E6909"/>
    <w:rsid w:val="003F6249"/>
    <w:rsid w:val="004119BA"/>
    <w:rsid w:val="004210CD"/>
    <w:rsid w:val="00430496"/>
    <w:rsid w:val="004403D4"/>
    <w:rsid w:val="004527EC"/>
    <w:rsid w:val="004626BB"/>
    <w:rsid w:val="00473A64"/>
    <w:rsid w:val="004C71A4"/>
    <w:rsid w:val="004D7561"/>
    <w:rsid w:val="004E6B96"/>
    <w:rsid w:val="004F218E"/>
    <w:rsid w:val="00532444"/>
    <w:rsid w:val="00545C74"/>
    <w:rsid w:val="005628DC"/>
    <w:rsid w:val="00572F3B"/>
    <w:rsid w:val="005900B5"/>
    <w:rsid w:val="00593B9E"/>
    <w:rsid w:val="005E1215"/>
    <w:rsid w:val="0060094A"/>
    <w:rsid w:val="00622A5B"/>
    <w:rsid w:val="00635D77"/>
    <w:rsid w:val="00636400"/>
    <w:rsid w:val="00637212"/>
    <w:rsid w:val="00657AE0"/>
    <w:rsid w:val="00673EF8"/>
    <w:rsid w:val="00675E6D"/>
    <w:rsid w:val="0069142C"/>
    <w:rsid w:val="006E07AD"/>
    <w:rsid w:val="006E5F73"/>
    <w:rsid w:val="006F2842"/>
    <w:rsid w:val="007117FB"/>
    <w:rsid w:val="0072257A"/>
    <w:rsid w:val="007547D4"/>
    <w:rsid w:val="00767DA5"/>
    <w:rsid w:val="0079581D"/>
    <w:rsid w:val="007B6411"/>
    <w:rsid w:val="007C6E82"/>
    <w:rsid w:val="007E01D6"/>
    <w:rsid w:val="007E1E50"/>
    <w:rsid w:val="007F4A55"/>
    <w:rsid w:val="008248D8"/>
    <w:rsid w:val="00832BD9"/>
    <w:rsid w:val="00836388"/>
    <w:rsid w:val="00850AA2"/>
    <w:rsid w:val="00854BBA"/>
    <w:rsid w:val="008732DA"/>
    <w:rsid w:val="008B10F9"/>
    <w:rsid w:val="008B56EC"/>
    <w:rsid w:val="008B65E1"/>
    <w:rsid w:val="008D7967"/>
    <w:rsid w:val="008E0D76"/>
    <w:rsid w:val="008E2A0D"/>
    <w:rsid w:val="00924F6A"/>
    <w:rsid w:val="009835DC"/>
    <w:rsid w:val="0098681C"/>
    <w:rsid w:val="009906B9"/>
    <w:rsid w:val="009F029A"/>
    <w:rsid w:val="00A121F9"/>
    <w:rsid w:val="00A50667"/>
    <w:rsid w:val="00A53E2B"/>
    <w:rsid w:val="00A9175B"/>
    <w:rsid w:val="00A977FB"/>
    <w:rsid w:val="00AA7BE2"/>
    <w:rsid w:val="00AB4193"/>
    <w:rsid w:val="00AC0241"/>
    <w:rsid w:val="00AC4237"/>
    <w:rsid w:val="00AE00BC"/>
    <w:rsid w:val="00AF6FEB"/>
    <w:rsid w:val="00B13FC1"/>
    <w:rsid w:val="00B1527E"/>
    <w:rsid w:val="00B303DF"/>
    <w:rsid w:val="00B341F4"/>
    <w:rsid w:val="00B57234"/>
    <w:rsid w:val="00B614E2"/>
    <w:rsid w:val="00B8329E"/>
    <w:rsid w:val="00BA0197"/>
    <w:rsid w:val="00BC10FC"/>
    <w:rsid w:val="00BC53C4"/>
    <w:rsid w:val="00BC699E"/>
    <w:rsid w:val="00BD16E7"/>
    <w:rsid w:val="00BE03D9"/>
    <w:rsid w:val="00BF341E"/>
    <w:rsid w:val="00BF715D"/>
    <w:rsid w:val="00C00860"/>
    <w:rsid w:val="00C02798"/>
    <w:rsid w:val="00C0309C"/>
    <w:rsid w:val="00C033C0"/>
    <w:rsid w:val="00C10C32"/>
    <w:rsid w:val="00C57365"/>
    <w:rsid w:val="00C64165"/>
    <w:rsid w:val="00C65097"/>
    <w:rsid w:val="00C75B16"/>
    <w:rsid w:val="00C85064"/>
    <w:rsid w:val="00CB5D20"/>
    <w:rsid w:val="00CD5582"/>
    <w:rsid w:val="00CF491A"/>
    <w:rsid w:val="00D04BB1"/>
    <w:rsid w:val="00D0709D"/>
    <w:rsid w:val="00D10874"/>
    <w:rsid w:val="00D25D95"/>
    <w:rsid w:val="00D27FD2"/>
    <w:rsid w:val="00D355FC"/>
    <w:rsid w:val="00D60A39"/>
    <w:rsid w:val="00D62CBD"/>
    <w:rsid w:val="00D63EFD"/>
    <w:rsid w:val="00D83EDF"/>
    <w:rsid w:val="00D95057"/>
    <w:rsid w:val="00DA3923"/>
    <w:rsid w:val="00DB3CB3"/>
    <w:rsid w:val="00DB44C8"/>
    <w:rsid w:val="00DC480D"/>
    <w:rsid w:val="00DD2637"/>
    <w:rsid w:val="00DD56DD"/>
    <w:rsid w:val="00DE42A0"/>
    <w:rsid w:val="00DE58BB"/>
    <w:rsid w:val="00DF1824"/>
    <w:rsid w:val="00E05067"/>
    <w:rsid w:val="00E075C2"/>
    <w:rsid w:val="00E15533"/>
    <w:rsid w:val="00E1562C"/>
    <w:rsid w:val="00E64B0C"/>
    <w:rsid w:val="00E7336B"/>
    <w:rsid w:val="00EA32C3"/>
    <w:rsid w:val="00EA5836"/>
    <w:rsid w:val="00ED362E"/>
    <w:rsid w:val="00ED6406"/>
    <w:rsid w:val="00EF2AC0"/>
    <w:rsid w:val="00EF73A1"/>
    <w:rsid w:val="00F1419F"/>
    <w:rsid w:val="00F234D5"/>
    <w:rsid w:val="00F25C1E"/>
    <w:rsid w:val="00F42D3F"/>
    <w:rsid w:val="00F6378D"/>
    <w:rsid w:val="00F94EFA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1B5"/>
  <w15:docId w15:val="{45263C9F-DD17-4CF9-84EA-52DF6707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C1"/>
  </w:style>
  <w:style w:type="paragraph" w:styleId="3">
    <w:name w:val="heading 3"/>
    <w:basedOn w:val="a"/>
    <w:link w:val="30"/>
    <w:uiPriority w:val="9"/>
    <w:qFormat/>
    <w:rsid w:val="00452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65"/>
  </w:style>
  <w:style w:type="paragraph" w:styleId="a5">
    <w:name w:val="footer"/>
    <w:basedOn w:val="a"/>
    <w:link w:val="a6"/>
    <w:uiPriority w:val="99"/>
    <w:unhideWhenUsed/>
    <w:rsid w:val="00C6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65"/>
  </w:style>
  <w:style w:type="character" w:customStyle="1" w:styleId="normaltextrun">
    <w:name w:val="normaltextrun"/>
    <w:basedOn w:val="a0"/>
    <w:rsid w:val="004403D4"/>
  </w:style>
  <w:style w:type="character" w:styleId="a7">
    <w:name w:val="Hyperlink"/>
    <w:basedOn w:val="a0"/>
    <w:uiPriority w:val="99"/>
    <w:unhideWhenUsed/>
    <w:rsid w:val="00832BD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C0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10C32"/>
  </w:style>
  <w:style w:type="paragraph" w:styleId="aa">
    <w:name w:val="List Paragraph"/>
    <w:basedOn w:val="a"/>
    <w:uiPriority w:val="34"/>
    <w:qFormat/>
    <w:rsid w:val="00C10C32"/>
    <w:pPr>
      <w:ind w:left="720"/>
      <w:contextualSpacing/>
    </w:pPr>
  </w:style>
  <w:style w:type="table" w:styleId="ab">
    <w:name w:val="Table Grid"/>
    <w:basedOn w:val="a1"/>
    <w:uiPriority w:val="59"/>
    <w:rsid w:val="00EF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EF73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EF73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452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Семененя Людмила</cp:lastModifiedBy>
  <cp:revision>2</cp:revision>
  <cp:lastPrinted>2019-09-18T09:50:00Z</cp:lastPrinted>
  <dcterms:created xsi:type="dcterms:W3CDTF">2023-04-04T09:32:00Z</dcterms:created>
  <dcterms:modified xsi:type="dcterms:W3CDTF">2023-04-04T09:32:00Z</dcterms:modified>
</cp:coreProperties>
</file>