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53EE" w14:textId="77777777" w:rsidR="006D04E1" w:rsidRDefault="006D04E1" w:rsidP="006D04E1">
      <w:pPr>
        <w:tabs>
          <w:tab w:val="left" w:pos="10770"/>
        </w:tabs>
        <w:ind w:left="10064" w:right="232"/>
        <w:rPr>
          <w:color w:val="000000"/>
          <w:sz w:val="28"/>
          <w:szCs w:val="28"/>
        </w:rPr>
      </w:pPr>
      <w:bookmarkStart w:id="0" w:name="_Hlk109640074"/>
      <w:r>
        <w:rPr>
          <w:color w:val="000000"/>
          <w:sz w:val="28"/>
          <w:szCs w:val="28"/>
        </w:rPr>
        <w:t>Приложение 2</w:t>
      </w:r>
    </w:p>
    <w:p w14:paraId="759EBCC1" w14:textId="49BAB473" w:rsidR="006D04E1" w:rsidRPr="00DE1E6B" w:rsidRDefault="006D04E1" w:rsidP="006D04E1">
      <w:pPr>
        <w:tabs>
          <w:tab w:val="left" w:pos="10770"/>
          <w:tab w:val="left" w:pos="13467"/>
        </w:tabs>
        <w:ind w:left="10065" w:right="232"/>
        <w:rPr>
          <w:color w:val="000000"/>
          <w:sz w:val="24"/>
          <w:szCs w:val="24"/>
        </w:rPr>
      </w:pPr>
    </w:p>
    <w:bookmarkEnd w:id="0"/>
    <w:p w14:paraId="65BC3C82" w14:textId="77777777" w:rsidR="006D04E1" w:rsidRPr="0064343E" w:rsidRDefault="006D04E1" w:rsidP="006D04E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4343E">
        <w:rPr>
          <w:rFonts w:eastAsia="Calibri"/>
          <w:b/>
          <w:sz w:val="28"/>
          <w:szCs w:val="28"/>
          <w:lang w:eastAsia="en-US"/>
        </w:rPr>
        <w:t>ЗАЯВКА</w:t>
      </w:r>
    </w:p>
    <w:p w14:paraId="016A45EF" w14:textId="77777777" w:rsidR="006D04E1" w:rsidRDefault="006D04E1" w:rsidP="006D04E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ярмарке инновационных разработок </w:t>
      </w:r>
    </w:p>
    <w:p w14:paraId="65099B38" w14:textId="77777777" w:rsidR="006D04E1" w:rsidRPr="000655E9" w:rsidRDefault="006D04E1" w:rsidP="006D04E1">
      <w:pPr>
        <w:spacing w:line="360" w:lineRule="auto"/>
        <w:jc w:val="center"/>
        <w:rPr>
          <w:b/>
          <w:sz w:val="28"/>
          <w:szCs w:val="28"/>
        </w:rPr>
      </w:pPr>
      <w:r w:rsidRPr="000655E9">
        <w:rPr>
          <w:sz w:val="28"/>
          <w:szCs w:val="28"/>
        </w:rPr>
        <w:t xml:space="preserve"> </w:t>
      </w:r>
      <w:r w:rsidRPr="00421C19">
        <w:rPr>
          <w:b/>
          <w:sz w:val="28"/>
          <w:szCs w:val="28"/>
        </w:rPr>
        <w:t>«</w:t>
      </w:r>
      <w:r w:rsidRPr="002C472A">
        <w:rPr>
          <w:b/>
          <w:sz w:val="28"/>
          <w:szCs w:val="28"/>
        </w:rPr>
        <w:t>Экология и управление отходами</w:t>
      </w:r>
      <w:r w:rsidRPr="00011F37">
        <w:rPr>
          <w:b/>
          <w:sz w:val="28"/>
          <w:szCs w:val="28"/>
        </w:rPr>
        <w:t>» 22 марта 2023 г.</w:t>
      </w:r>
    </w:p>
    <w:p w14:paraId="3C94926E" w14:textId="77777777" w:rsidR="006D04E1" w:rsidRPr="000655E9" w:rsidRDefault="006D04E1" w:rsidP="006D04E1">
      <w:pPr>
        <w:spacing w:line="360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0655E9">
        <w:rPr>
          <w:b/>
          <w:i/>
          <w:sz w:val="26"/>
          <w:szCs w:val="26"/>
        </w:rPr>
        <w:t>(на русском и английском языках)</w:t>
      </w:r>
    </w:p>
    <w:tbl>
      <w:tblPr>
        <w:tblW w:w="1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67"/>
        <w:gridCol w:w="2350"/>
        <w:gridCol w:w="2989"/>
        <w:gridCol w:w="1757"/>
        <w:gridCol w:w="2496"/>
      </w:tblGrid>
      <w:tr w:rsidR="006D04E1" w14:paraId="290196DC" w14:textId="77777777" w:rsidTr="00861F70">
        <w:trPr>
          <w:trHeight w:val="10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5829" w14:textId="77777777" w:rsidR="006D04E1" w:rsidRPr="000818AE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Фамилия, имя, отчество</w:t>
            </w:r>
          </w:p>
          <w:p w14:paraId="7CBCDA55" w14:textId="77777777" w:rsidR="006D04E1" w:rsidRPr="000818AE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(полностью)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ECFB" w14:textId="77777777" w:rsidR="006D04E1" w:rsidRPr="000818AE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Наименование организации,</w:t>
            </w:r>
          </w:p>
          <w:p w14:paraId="48604DFF" w14:textId="77777777" w:rsidR="006D04E1" w:rsidRPr="000818AE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адрес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105F" w14:textId="77777777" w:rsidR="006D04E1" w:rsidRPr="000818AE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Наименование должности, учёная степень, звание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D317" w14:textId="77777777" w:rsidR="006D04E1" w:rsidRPr="000818AE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Контактная информация</w:t>
            </w:r>
          </w:p>
          <w:p w14:paraId="4F741D9A" w14:textId="77777777" w:rsidR="006D04E1" w:rsidRPr="000818AE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 xml:space="preserve">(номер рабочего и мобильного телефона, факса, </w:t>
            </w:r>
            <w:r w:rsidRPr="000818AE">
              <w:rPr>
                <w:rFonts w:eastAsia="Calibri"/>
                <w:sz w:val="28"/>
                <w:szCs w:val="24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4"/>
                <w:lang w:eastAsia="en-US"/>
              </w:rPr>
              <w:t>-</w:t>
            </w:r>
            <w:r w:rsidRPr="000818AE">
              <w:rPr>
                <w:rFonts w:eastAsia="Calibri"/>
                <w:sz w:val="28"/>
                <w:szCs w:val="24"/>
                <w:lang w:val="en-US" w:eastAsia="en-US"/>
              </w:rPr>
              <w:t>mail</w:t>
            </w:r>
            <w:r w:rsidRPr="000818AE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DB7" w14:textId="77777777" w:rsidR="006D04E1" w:rsidRPr="00447846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447846">
              <w:rPr>
                <w:rFonts w:eastAsia="Calibri"/>
                <w:sz w:val="28"/>
                <w:szCs w:val="24"/>
                <w:lang w:eastAsia="en-US"/>
              </w:rPr>
              <w:t>Форма участия</w:t>
            </w:r>
          </w:p>
          <w:p w14:paraId="0E69671F" w14:textId="77777777" w:rsidR="006D04E1" w:rsidRPr="000818AE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447846">
              <w:rPr>
                <w:rFonts w:eastAsia="Calibri"/>
                <w:sz w:val="28"/>
                <w:szCs w:val="24"/>
                <w:lang w:eastAsia="en-US"/>
              </w:rPr>
              <w:t>(докладчик, слушатель, разработчик, др</w:t>
            </w:r>
            <w:r>
              <w:rPr>
                <w:rFonts w:eastAsia="Calibri"/>
                <w:sz w:val="28"/>
                <w:szCs w:val="24"/>
                <w:lang w:eastAsia="en-US"/>
              </w:rPr>
              <w:t>.</w:t>
            </w:r>
            <w:r w:rsidRPr="00447846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83B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Наименование представляемых разработок</w:t>
            </w:r>
          </w:p>
          <w:p w14:paraId="7EFF7392" w14:textId="77777777" w:rsidR="006D04E1" w:rsidRPr="00447846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(для докладчиков) </w:t>
            </w:r>
          </w:p>
        </w:tc>
      </w:tr>
      <w:tr w:rsidR="006D04E1" w14:paraId="3BDE267D" w14:textId="77777777" w:rsidTr="00861F70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246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4CB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FA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DE9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37B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56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04E1" w14:paraId="36F9D8C2" w14:textId="77777777" w:rsidTr="00861F70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F3E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275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952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5B7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4CB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E7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04E1" w14:paraId="40C7F4FA" w14:textId="77777777" w:rsidTr="00861F70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49E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89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50A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A12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92C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583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04E1" w14:paraId="7856C770" w14:textId="77777777" w:rsidTr="00861F70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21C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D76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A4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41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0FF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8B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04E1" w14:paraId="5D4552D8" w14:textId="77777777" w:rsidTr="00861F70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A09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8F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9CB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992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46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4BA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788090D" w14:textId="77777777" w:rsidR="006D04E1" w:rsidRDefault="006D04E1" w:rsidP="006D04E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6"/>
        <w:gridCol w:w="2242"/>
        <w:gridCol w:w="4486"/>
      </w:tblGrid>
      <w:tr w:rsidR="006D04E1" w:rsidRPr="00566275" w14:paraId="6D37B18D" w14:textId="77777777" w:rsidTr="00861F70">
        <w:trPr>
          <w:trHeight w:val="86"/>
        </w:trPr>
        <w:tc>
          <w:tcPr>
            <w:tcW w:w="7603" w:type="dxa"/>
            <w:shd w:val="clear" w:color="auto" w:fill="auto"/>
          </w:tcPr>
          <w:p w14:paraId="48D016BB" w14:textId="77777777" w:rsidR="006D04E1" w:rsidRPr="00566275" w:rsidRDefault="006D04E1" w:rsidP="00861F70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566275">
              <w:rPr>
                <w:rFonts w:eastAsia="Calibri"/>
                <w:sz w:val="28"/>
                <w:szCs w:val="24"/>
                <w:lang w:eastAsia="en-US"/>
              </w:rPr>
              <w:t>Руководитель организации/подразделения, должность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7204EA0F" w14:textId="77777777" w:rsidR="006D04E1" w:rsidRPr="00566275" w:rsidRDefault="006D04E1" w:rsidP="00861F70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545" w:type="dxa"/>
            <w:shd w:val="clear" w:color="auto" w:fill="auto"/>
          </w:tcPr>
          <w:p w14:paraId="41943164" w14:textId="77777777" w:rsidR="006D04E1" w:rsidRPr="00566275" w:rsidRDefault="006D04E1" w:rsidP="00861F7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566275">
              <w:rPr>
                <w:rFonts w:eastAsia="Calibri"/>
                <w:sz w:val="28"/>
                <w:szCs w:val="24"/>
                <w:lang w:eastAsia="en-US"/>
              </w:rPr>
              <w:t>Ф.И.О.</w:t>
            </w:r>
          </w:p>
        </w:tc>
      </w:tr>
    </w:tbl>
    <w:p w14:paraId="0CA36177" w14:textId="77777777" w:rsidR="006D04E1" w:rsidRDefault="006D04E1" w:rsidP="006D04E1">
      <w:pPr>
        <w:tabs>
          <w:tab w:val="left" w:pos="10770"/>
        </w:tabs>
        <w:ind w:right="2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2</w:t>
      </w:r>
    </w:p>
    <w:p w14:paraId="72DED3CA" w14:textId="77777777" w:rsidR="006D04E1" w:rsidRDefault="006D04E1" w:rsidP="006D04E1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REQUEST</w:t>
      </w:r>
      <w:bookmarkStart w:id="1" w:name="_GoBack"/>
      <w:bookmarkEnd w:id="1"/>
    </w:p>
    <w:p w14:paraId="696FEA1C" w14:textId="77777777" w:rsidR="006D04E1" w:rsidRDefault="006D04E1" w:rsidP="006D04E1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to participate in the fair of innovative developments </w:t>
      </w:r>
    </w:p>
    <w:p w14:paraId="05752C96" w14:textId="77777777" w:rsidR="006D04E1" w:rsidRDefault="006D04E1" w:rsidP="006D04E1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1F6C08">
        <w:rPr>
          <w:rFonts w:eastAsia="Calibri"/>
          <w:sz w:val="28"/>
          <w:szCs w:val="28"/>
          <w:lang w:val="en-US" w:eastAsia="en-US"/>
        </w:rPr>
        <w:t>"</w:t>
      </w:r>
      <w:r w:rsidRPr="00407859">
        <w:rPr>
          <w:sz w:val="28"/>
          <w:szCs w:val="28"/>
          <w:lang w:val="en-US"/>
        </w:rPr>
        <w:t>E</w:t>
      </w:r>
      <w:r w:rsidRPr="002C472A">
        <w:rPr>
          <w:rFonts w:eastAsia="Calibri"/>
          <w:sz w:val="28"/>
          <w:szCs w:val="28"/>
          <w:lang w:val="en-US" w:eastAsia="en-US"/>
        </w:rPr>
        <w:t>cology and waste management</w:t>
      </w:r>
      <w:r w:rsidRPr="001F6C08">
        <w:rPr>
          <w:rFonts w:eastAsia="Calibri"/>
          <w:sz w:val="28"/>
          <w:szCs w:val="28"/>
          <w:lang w:val="en-US" w:eastAsia="en-US"/>
        </w:rPr>
        <w:t>"</w:t>
      </w:r>
    </w:p>
    <w:p w14:paraId="7B3C25FE" w14:textId="77777777" w:rsidR="006D04E1" w:rsidRPr="002C472A" w:rsidRDefault="006D04E1" w:rsidP="006D04E1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proofErr w:type="spellStart"/>
      <w:r w:rsidRPr="00011F37">
        <w:rPr>
          <w:rFonts w:eastAsia="Calibri"/>
          <w:sz w:val="28"/>
          <w:szCs w:val="28"/>
          <w:lang w:val="en-US" w:eastAsia="en-US"/>
        </w:rPr>
        <w:t>Marz</w:t>
      </w:r>
      <w:proofErr w:type="spellEnd"/>
      <w:r w:rsidRPr="00011F37">
        <w:rPr>
          <w:rFonts w:eastAsia="Calibri"/>
          <w:sz w:val="28"/>
          <w:szCs w:val="28"/>
          <w:lang w:val="en-US" w:eastAsia="en-US"/>
        </w:rPr>
        <w:t xml:space="preserve"> 22, 2023</w:t>
      </w: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5"/>
        <w:gridCol w:w="2193"/>
        <w:gridCol w:w="2772"/>
        <w:gridCol w:w="1815"/>
        <w:gridCol w:w="2623"/>
      </w:tblGrid>
      <w:tr w:rsidR="006D04E1" w:rsidRPr="00E50FB6" w14:paraId="5679AD84" w14:textId="77777777" w:rsidTr="00861F70">
        <w:trPr>
          <w:trHeight w:val="11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79F" w14:textId="77777777" w:rsidR="006D04E1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Full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Name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AC76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Name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of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company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>,</w:t>
            </w:r>
          </w:p>
          <w:p w14:paraId="47C21291" w14:textId="77777777" w:rsidR="006D04E1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address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2D7F" w14:textId="77777777" w:rsidR="006D04E1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Position name, academic degree, title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5C3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Contact Information</w:t>
            </w:r>
          </w:p>
          <w:p w14:paraId="0FF9B0CD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 xml:space="preserve">(number of work and mobile phone, </w:t>
            </w:r>
          </w:p>
          <w:p w14:paraId="79005C78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fax, e-mail)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6A0C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Form of participation</w:t>
            </w:r>
          </w:p>
          <w:p w14:paraId="78390AF9" w14:textId="77777777" w:rsidR="006D04E1" w:rsidRDefault="006D04E1" w:rsidP="00861F70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(speaker, listener, developer, etc.)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F0A3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Name of the presented developments</w:t>
            </w:r>
          </w:p>
          <w:p w14:paraId="6B2A728E" w14:textId="77777777" w:rsidR="006D04E1" w:rsidRDefault="006D04E1" w:rsidP="00861F70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(for speakers)</w:t>
            </w:r>
          </w:p>
        </w:tc>
      </w:tr>
      <w:tr w:rsidR="006D04E1" w:rsidRPr="00E50FB6" w14:paraId="7E7518AA" w14:textId="77777777" w:rsidTr="00861F70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B9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27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CC5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6FC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E15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1FA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6D04E1" w:rsidRPr="00E50FB6" w14:paraId="4BA0678F" w14:textId="77777777" w:rsidTr="00861F70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3E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8C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62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471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C39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0E2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6D04E1" w:rsidRPr="00E50FB6" w14:paraId="294214AA" w14:textId="77777777" w:rsidTr="00861F70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3B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3D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AC3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75F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D29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29C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6D04E1" w:rsidRPr="00E50FB6" w14:paraId="734FA2FF" w14:textId="77777777" w:rsidTr="00861F70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70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283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A90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163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C1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95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6D04E1" w:rsidRPr="00E50FB6" w14:paraId="4D10FA27" w14:textId="77777777" w:rsidTr="00861F70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68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AB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F74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FCF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AA7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C6F" w14:textId="77777777" w:rsidR="006D04E1" w:rsidRDefault="006D04E1" w:rsidP="00861F70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14:paraId="1F597D1E" w14:textId="77777777" w:rsidR="006D04E1" w:rsidRDefault="006D04E1" w:rsidP="006D04E1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3"/>
        <w:gridCol w:w="2244"/>
        <w:gridCol w:w="4487"/>
      </w:tblGrid>
      <w:tr w:rsidR="006D04E1" w14:paraId="0BF87C63" w14:textId="77777777" w:rsidTr="00861F70">
        <w:trPr>
          <w:trHeight w:val="86"/>
        </w:trPr>
        <w:tc>
          <w:tcPr>
            <w:tcW w:w="7603" w:type="dxa"/>
            <w:hideMark/>
          </w:tcPr>
          <w:p w14:paraId="47219E4C" w14:textId="77777777" w:rsidR="006D04E1" w:rsidRDefault="006D04E1" w:rsidP="00861F70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Head of Organization/Subdivision, job title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9E80" w14:textId="77777777" w:rsidR="006D04E1" w:rsidRDefault="006D04E1" w:rsidP="00861F70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545" w:type="dxa"/>
            <w:hideMark/>
          </w:tcPr>
          <w:p w14:paraId="18478CFD" w14:textId="77777777" w:rsidR="006D04E1" w:rsidRDefault="006D04E1" w:rsidP="00861F70">
            <w:pPr>
              <w:spacing w:after="200" w:line="276" w:lineRule="auto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Full Name</w:t>
            </w:r>
          </w:p>
        </w:tc>
      </w:tr>
    </w:tbl>
    <w:p w14:paraId="56C89776" w14:textId="77777777" w:rsidR="004536B0" w:rsidRDefault="004536B0"/>
    <w:sectPr w:rsidR="004536B0" w:rsidSect="00EE3B3D">
      <w:pgSz w:w="16838" w:h="11906" w:orient="landscape"/>
      <w:pgMar w:top="1701" w:right="1440" w:bottom="170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1"/>
    <w:rsid w:val="002E4939"/>
    <w:rsid w:val="004536B0"/>
    <w:rsid w:val="006D04E1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7AA4"/>
  <w15:chartTrackingRefBased/>
  <w15:docId w15:val="{D2E52997-8D19-456D-915A-E79CF43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2</cp:revision>
  <dcterms:created xsi:type="dcterms:W3CDTF">2023-01-25T08:24:00Z</dcterms:created>
  <dcterms:modified xsi:type="dcterms:W3CDTF">2023-01-31T06:49:00Z</dcterms:modified>
</cp:coreProperties>
</file>