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0451" w14:textId="77777777" w:rsidR="00ED1175" w:rsidRPr="00491995" w:rsidRDefault="00ED1175" w:rsidP="00ED1175">
      <w:pPr>
        <w:pStyle w:val="a3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t>КАДРОВЫЙ НАУЧНЫЙ ПОТЕНЦИАЛ</w:t>
      </w:r>
    </w:p>
    <w:p w14:paraId="61D366C6" w14:textId="77777777" w:rsidR="00ED1175" w:rsidRPr="002240C1" w:rsidRDefault="00ED1175" w:rsidP="00ED11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По данным Национального статистического комитета Республики Беларусь, к началу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2022 года в нашей стране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Pr="002240C1">
        <w:rPr>
          <w:rFonts w:ascii="Times New Roman" w:hAnsi="Times New Roman" w:cs="Times New Roman"/>
          <w:sz w:val="30"/>
          <w:szCs w:val="30"/>
        </w:rPr>
        <w:t>. В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>
        <w:rPr>
          <w:rFonts w:ascii="Times New Roman" w:hAnsi="Times New Roman" w:cs="Times New Roman"/>
          <w:sz w:val="30"/>
          <w:szCs w:val="30"/>
        </w:rPr>
        <w:t xml:space="preserve"> человека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(в 2020 году – 25 622).</w:t>
      </w:r>
      <w:r w:rsidRPr="002240C1"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Из них научные исследования проводили </w:t>
      </w:r>
      <w:r w:rsidRPr="002240C1">
        <w:rPr>
          <w:rFonts w:ascii="Times New Roman" w:hAnsi="Times New Roman" w:cs="Times New Roman"/>
          <w:b/>
          <w:sz w:val="30"/>
          <w:szCs w:val="30"/>
        </w:rPr>
        <w:t>16 321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061AA17C" w14:textId="77777777" w:rsidR="00ED1175" w:rsidRPr="002240C1" w:rsidRDefault="00ED1175" w:rsidP="00ED11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Количество исследователей, имеющих ученую степень доктора наук, составляло </w:t>
      </w:r>
      <w:r w:rsidRPr="002240C1">
        <w:rPr>
          <w:rFonts w:ascii="Times New Roman" w:hAnsi="Times New Roman" w:cs="Times New Roman"/>
          <w:b/>
          <w:sz w:val="30"/>
          <w:szCs w:val="30"/>
        </w:rPr>
        <w:t>548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чел., ученую степень кандидата наук – </w:t>
      </w:r>
      <w:r w:rsidRPr="002240C1">
        <w:rPr>
          <w:rFonts w:ascii="Times New Roman" w:hAnsi="Times New Roman" w:cs="Times New Roman"/>
          <w:b/>
          <w:sz w:val="30"/>
          <w:szCs w:val="30"/>
        </w:rPr>
        <w:t>2 624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 </w:t>
      </w:r>
    </w:p>
    <w:p w14:paraId="46B1C692" w14:textId="77777777" w:rsidR="00ED1175" w:rsidRPr="002240C1" w:rsidRDefault="00ED1175" w:rsidP="00ED11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2D1BB58B" w14:textId="77777777" w:rsidR="00ED1175" w:rsidRPr="002240C1" w:rsidRDefault="00ED1175" w:rsidP="00ED1175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B105B8E" w14:textId="77777777" w:rsidR="00ED1175" w:rsidRPr="002240C1" w:rsidRDefault="00ED1175" w:rsidP="00ED117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 2021 году в докторантуре и аспирантуре обучалось 700 и 4 067 чел.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присуждена 37 гражданам Республики Беларусь, кандидата наук – 315.</w:t>
      </w:r>
    </w:p>
    <w:p w14:paraId="5D952A0E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научный 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(Министерство промышленности – 7 тыс. чел. и Государственный военно-промышленный комитет – 3,1 тыс. чел.)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(Национальная академия наук Беларуси – 7,2 тыс. чел.)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Министерстве образования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(1,8 тыс. чел.)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Министерстве здравоохранения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(1,2 тыс. чел.)</w:t>
      </w:r>
      <w:r w:rsidRPr="002240C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E7B4243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Pr="002240C1">
        <w:rPr>
          <w:rFonts w:ascii="Times New Roman" w:hAnsi="Times New Roman" w:cs="Times New Roman"/>
          <w:sz w:val="30"/>
          <w:szCs w:val="30"/>
        </w:rPr>
        <w:t>научные школы широко известны далеко за пределами нашей страны. В их числе:</w:t>
      </w:r>
    </w:p>
    <w:p w14:paraId="19A9E2C1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14:paraId="256CB47F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14:paraId="56553052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14:paraId="1D2B9EDF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нейрофизиологическая школа (Институт физиологии НАН Беларуси, научный руководитель – 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14:paraId="2D7A85C3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по инженерии поверхности (Физико-технический институт НАН Беларуси, руководители – академик Коновалов Е.Г., член-корреспонденты Гурский Л.И.,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др.) и др.</w:t>
      </w:r>
    </w:p>
    <w:p w14:paraId="506A5EE2" w14:textId="77777777" w:rsidR="00ED1175" w:rsidRPr="002240C1" w:rsidRDefault="00ED1175" w:rsidP="00ED1175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</w:t>
      </w:r>
      <w:r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1BC6E42A" w14:textId="77777777" w:rsidR="00ED1175" w:rsidRPr="002240C1" w:rsidRDefault="00ED1175" w:rsidP="00ED117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в общем объеме внутренних затрат на научные исследования и разработки доля бюджетных средств составила 41,9%</w:t>
      </w:r>
      <w:r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382BCD7D" w14:textId="77777777" w:rsidR="00ED1175" w:rsidRPr="002240C1" w:rsidRDefault="00ED1175" w:rsidP="00ED1175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государственных программ (далее – ГП) и научно-технических программ (далее – НТП)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03771107" w14:textId="77777777" w:rsidR="00ED1175" w:rsidRPr="002240C1" w:rsidRDefault="00ED1175" w:rsidP="00ED117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14:paraId="09D4DA24" w14:textId="77777777" w:rsidR="00ED1175" w:rsidRPr="002240C1" w:rsidRDefault="00ED1175" w:rsidP="00ED117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proofErr w:type="gramStart"/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”машиностроение</w:t>
      </w:r>
      <w:proofErr w:type="gramEnd"/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троение и инновационные материалы“ – 23,9%, ”энергетика,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природопользование“</w:t>
      </w:r>
      <w:r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– 18,9%, ”биолог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производства“ – 17,7%.</w:t>
      </w:r>
    </w:p>
    <w:p w14:paraId="45C14B14" w14:textId="77777777" w:rsidR="00ED1175" w:rsidRPr="00BB035F" w:rsidRDefault="00ED1175" w:rsidP="00ED11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14:paraId="5ABC828A" w14:textId="77777777" w:rsidR="005D15CD" w:rsidRDefault="005D15CD"/>
    <w:sectPr w:rsidR="005D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5"/>
    <w:rsid w:val="005A0FED"/>
    <w:rsid w:val="005D15CD"/>
    <w:rsid w:val="0095480E"/>
    <w:rsid w:val="00E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14A"/>
  <w15:chartTrackingRefBased/>
  <w15:docId w15:val="{650BB3D4-21A6-42B2-A002-FC002B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1</cp:revision>
  <dcterms:created xsi:type="dcterms:W3CDTF">2023-01-18T13:55:00Z</dcterms:created>
  <dcterms:modified xsi:type="dcterms:W3CDTF">2023-01-18T13:56:00Z</dcterms:modified>
</cp:coreProperties>
</file>