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1E" w:rsidRDefault="0063781C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3781C" w:rsidRPr="0063781C" w:rsidRDefault="0063781C" w:rsidP="0063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3781C" w:rsidRPr="0063781C" w:rsidRDefault="0063781C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1C">
        <w:rPr>
          <w:rFonts w:ascii="Times New Roman" w:hAnsi="Times New Roman" w:cs="Times New Roman"/>
          <w:sz w:val="28"/>
          <w:szCs w:val="28"/>
        </w:rPr>
        <w:t xml:space="preserve">на участие в ярмарке инновационных разработок по тематике </w:t>
      </w:r>
      <w:r w:rsidR="0028246B" w:rsidRPr="0028246B">
        <w:rPr>
          <w:rFonts w:ascii="Times New Roman" w:hAnsi="Times New Roman" w:cs="Times New Roman"/>
          <w:color w:val="000000"/>
          <w:sz w:val="28"/>
          <w:szCs w:val="28"/>
        </w:rPr>
        <w:t>«Строительство и энергетика»</w:t>
      </w:r>
      <w:r w:rsidRPr="007E5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781C" w:rsidRPr="0063781C" w:rsidRDefault="0028246B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46B">
        <w:rPr>
          <w:rFonts w:ascii="Times New Roman" w:hAnsi="Times New Roman" w:cs="Times New Roman"/>
          <w:color w:val="000000" w:themeColor="text1"/>
          <w:sz w:val="28"/>
          <w:szCs w:val="28"/>
        </w:rPr>
        <w:t>26 марта</w:t>
      </w:r>
      <w:r w:rsidR="0063781C" w:rsidRPr="0028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81C" w:rsidRPr="0063781C">
        <w:rPr>
          <w:rFonts w:ascii="Times New Roman" w:hAnsi="Times New Roman" w:cs="Times New Roman"/>
          <w:sz w:val="28"/>
          <w:szCs w:val="28"/>
        </w:rPr>
        <w:t>201</w:t>
      </w:r>
      <w:r w:rsidR="000A54FE">
        <w:rPr>
          <w:rFonts w:ascii="Times New Roman" w:hAnsi="Times New Roman" w:cs="Times New Roman"/>
          <w:sz w:val="28"/>
          <w:szCs w:val="28"/>
        </w:rPr>
        <w:t>9</w:t>
      </w:r>
      <w:r w:rsidR="0063781C" w:rsidRPr="0063781C">
        <w:rPr>
          <w:rFonts w:ascii="Times New Roman" w:hAnsi="Times New Roman" w:cs="Times New Roman"/>
          <w:sz w:val="28"/>
          <w:szCs w:val="28"/>
        </w:rPr>
        <w:t xml:space="preserve"> г., г. </w:t>
      </w:r>
      <w:r>
        <w:rPr>
          <w:rFonts w:ascii="Times New Roman" w:hAnsi="Times New Roman" w:cs="Times New Roman"/>
          <w:sz w:val="28"/>
          <w:szCs w:val="28"/>
        </w:rPr>
        <w:t>Минск</w:t>
      </w: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2268"/>
        <w:gridCol w:w="2126"/>
        <w:gridCol w:w="2279"/>
      </w:tblGrid>
      <w:tr w:rsidR="0098012A" w:rsidRPr="0063781C" w:rsidTr="0098012A">
        <w:trPr>
          <w:trHeight w:val="163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(номер рабочего и мобильного телефона, факса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80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F5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Интересующая область (</w:t>
            </w:r>
            <w:r w:rsidR="00F530D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30D1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  <w:bookmarkStart w:id="0" w:name="_GoBack"/>
            <w:bookmarkEnd w:id="0"/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98012A" w:rsidRPr="0063781C" w:rsidTr="0098012A">
        <w:trPr>
          <w:trHeight w:val="4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2A" w:rsidRPr="0063781C" w:rsidTr="0098012A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2A" w:rsidRPr="0063781C" w:rsidTr="0098012A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  <w:r w:rsidRPr="0063781C">
        <w:rPr>
          <w:rFonts w:ascii="Times New Roman" w:hAnsi="Times New Roman" w:cs="Times New Roman"/>
          <w:sz w:val="24"/>
          <w:szCs w:val="24"/>
        </w:rPr>
        <w:t>Руководитель организации, должность</w:t>
      </w:r>
      <w:r w:rsidRPr="0063781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63781C">
        <w:rPr>
          <w:rFonts w:ascii="Times New Roman" w:hAnsi="Times New Roman" w:cs="Times New Roman"/>
          <w:sz w:val="24"/>
          <w:szCs w:val="24"/>
        </w:rPr>
        <w:tab/>
      </w:r>
      <w:r w:rsidRPr="0063781C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32211E" w:rsidRPr="0063781C" w:rsidRDefault="0032211E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64" w:rsidRPr="0063781C" w:rsidRDefault="004D5F64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F1C" w:rsidRPr="0063781C" w:rsidRDefault="00501F1C" w:rsidP="002051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01F1C" w:rsidRPr="0063781C" w:rsidSect="0063781C">
      <w:headerReference w:type="even" r:id="rId7"/>
      <w:headerReference w:type="default" r:id="rId8"/>
      <w:pgSz w:w="16838" w:h="11906" w:orient="landscape"/>
      <w:pgMar w:top="1701" w:right="1134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BD" w:rsidRDefault="00D946BD" w:rsidP="00F60285">
      <w:pPr>
        <w:spacing w:after="0" w:line="240" w:lineRule="auto"/>
      </w:pPr>
      <w:r>
        <w:separator/>
      </w:r>
    </w:p>
  </w:endnote>
  <w:endnote w:type="continuationSeparator" w:id="0">
    <w:p w:rsidR="00D946BD" w:rsidRDefault="00D946BD" w:rsidP="00F6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BD" w:rsidRDefault="00D946BD" w:rsidP="00F60285">
      <w:pPr>
        <w:spacing w:after="0" w:line="240" w:lineRule="auto"/>
      </w:pPr>
      <w:r>
        <w:separator/>
      </w:r>
    </w:p>
  </w:footnote>
  <w:footnote w:type="continuationSeparator" w:id="0">
    <w:p w:rsidR="00D946BD" w:rsidRDefault="00D946BD" w:rsidP="00F6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1C" w:rsidRPr="00911D72" w:rsidRDefault="0063781C" w:rsidP="0063781C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911D72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1C" w:rsidRPr="00501F1C" w:rsidRDefault="00501F1C">
    <w:pPr>
      <w:pStyle w:val="ab"/>
      <w:jc w:val="center"/>
      <w:rPr>
        <w:rFonts w:ascii="Times New Roman" w:hAnsi="Times New Roman" w:cs="Times New Roman"/>
      </w:rPr>
    </w:pPr>
  </w:p>
  <w:p w:rsidR="00501F1C" w:rsidRDefault="00501F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828"/>
    <w:multiLevelType w:val="hybridMultilevel"/>
    <w:tmpl w:val="D444DD06"/>
    <w:lvl w:ilvl="0" w:tplc="CDAE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14D2B"/>
    <w:multiLevelType w:val="hybridMultilevel"/>
    <w:tmpl w:val="7B2E2C3A"/>
    <w:lvl w:ilvl="0" w:tplc="3510EF3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EF7FBD"/>
    <w:multiLevelType w:val="hybridMultilevel"/>
    <w:tmpl w:val="FEBC253C"/>
    <w:lvl w:ilvl="0" w:tplc="FC20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E"/>
    <w:rsid w:val="00020114"/>
    <w:rsid w:val="00047EB1"/>
    <w:rsid w:val="00084627"/>
    <w:rsid w:val="000A54FE"/>
    <w:rsid w:val="000A7409"/>
    <w:rsid w:val="000B5353"/>
    <w:rsid w:val="000B65B5"/>
    <w:rsid w:val="000B778D"/>
    <w:rsid w:val="000D5898"/>
    <w:rsid w:val="000E401B"/>
    <w:rsid w:val="00102858"/>
    <w:rsid w:val="00116444"/>
    <w:rsid w:val="001221D6"/>
    <w:rsid w:val="001410C9"/>
    <w:rsid w:val="00146B45"/>
    <w:rsid w:val="00147A49"/>
    <w:rsid w:val="00160963"/>
    <w:rsid w:val="001633E3"/>
    <w:rsid w:val="001765CB"/>
    <w:rsid w:val="00184EF1"/>
    <w:rsid w:val="00192226"/>
    <w:rsid w:val="001A1AF9"/>
    <w:rsid w:val="001B61A0"/>
    <w:rsid w:val="001B7E2A"/>
    <w:rsid w:val="001C201A"/>
    <w:rsid w:val="001C298F"/>
    <w:rsid w:val="001D29B3"/>
    <w:rsid w:val="001D6045"/>
    <w:rsid w:val="001F3A69"/>
    <w:rsid w:val="001F40BE"/>
    <w:rsid w:val="001F5F0F"/>
    <w:rsid w:val="0020301D"/>
    <w:rsid w:val="002043F8"/>
    <w:rsid w:val="00205189"/>
    <w:rsid w:val="0020667A"/>
    <w:rsid w:val="00230604"/>
    <w:rsid w:val="00236A0A"/>
    <w:rsid w:val="00243A23"/>
    <w:rsid w:val="0028246B"/>
    <w:rsid w:val="002846A2"/>
    <w:rsid w:val="00290466"/>
    <w:rsid w:val="00295038"/>
    <w:rsid w:val="002A64D6"/>
    <w:rsid w:val="002B6D86"/>
    <w:rsid w:val="002C1B1D"/>
    <w:rsid w:val="002C5479"/>
    <w:rsid w:val="002E76B1"/>
    <w:rsid w:val="003072A5"/>
    <w:rsid w:val="0032211E"/>
    <w:rsid w:val="00327FE0"/>
    <w:rsid w:val="00393F5E"/>
    <w:rsid w:val="003B1165"/>
    <w:rsid w:val="003B742C"/>
    <w:rsid w:val="003E200F"/>
    <w:rsid w:val="00405C5A"/>
    <w:rsid w:val="00410BF3"/>
    <w:rsid w:val="00412663"/>
    <w:rsid w:val="004140B5"/>
    <w:rsid w:val="0044175A"/>
    <w:rsid w:val="004459BC"/>
    <w:rsid w:val="00462627"/>
    <w:rsid w:val="004636D8"/>
    <w:rsid w:val="004855CC"/>
    <w:rsid w:val="004B567F"/>
    <w:rsid w:val="004B77DA"/>
    <w:rsid w:val="004C23E9"/>
    <w:rsid w:val="004D5F64"/>
    <w:rsid w:val="004D6383"/>
    <w:rsid w:val="004E2308"/>
    <w:rsid w:val="00501F1C"/>
    <w:rsid w:val="005038DC"/>
    <w:rsid w:val="00513326"/>
    <w:rsid w:val="005252A8"/>
    <w:rsid w:val="00537A7D"/>
    <w:rsid w:val="00551316"/>
    <w:rsid w:val="00552339"/>
    <w:rsid w:val="00555733"/>
    <w:rsid w:val="005602DD"/>
    <w:rsid w:val="00564DEF"/>
    <w:rsid w:val="00581D95"/>
    <w:rsid w:val="00594E8C"/>
    <w:rsid w:val="005A26EA"/>
    <w:rsid w:val="005B0A52"/>
    <w:rsid w:val="005C6FBF"/>
    <w:rsid w:val="005E1D2A"/>
    <w:rsid w:val="00601D1A"/>
    <w:rsid w:val="00601FB6"/>
    <w:rsid w:val="00610859"/>
    <w:rsid w:val="0063781C"/>
    <w:rsid w:val="006440C1"/>
    <w:rsid w:val="006445D5"/>
    <w:rsid w:val="00645587"/>
    <w:rsid w:val="00647B8B"/>
    <w:rsid w:val="006515FA"/>
    <w:rsid w:val="00654921"/>
    <w:rsid w:val="00666695"/>
    <w:rsid w:val="00670616"/>
    <w:rsid w:val="00673B85"/>
    <w:rsid w:val="00676E9C"/>
    <w:rsid w:val="006860EA"/>
    <w:rsid w:val="006954C2"/>
    <w:rsid w:val="006A4826"/>
    <w:rsid w:val="006E44D0"/>
    <w:rsid w:val="006F554E"/>
    <w:rsid w:val="00702F70"/>
    <w:rsid w:val="007046F4"/>
    <w:rsid w:val="0071228C"/>
    <w:rsid w:val="00733157"/>
    <w:rsid w:val="00755037"/>
    <w:rsid w:val="007575DE"/>
    <w:rsid w:val="00775AC1"/>
    <w:rsid w:val="007A3378"/>
    <w:rsid w:val="007B461D"/>
    <w:rsid w:val="007B4DF8"/>
    <w:rsid w:val="007C0359"/>
    <w:rsid w:val="007D124D"/>
    <w:rsid w:val="007E5FE2"/>
    <w:rsid w:val="007F7DC3"/>
    <w:rsid w:val="00827034"/>
    <w:rsid w:val="0083483D"/>
    <w:rsid w:val="00836132"/>
    <w:rsid w:val="008444C0"/>
    <w:rsid w:val="00845FB7"/>
    <w:rsid w:val="00854B55"/>
    <w:rsid w:val="00860D31"/>
    <w:rsid w:val="008B5231"/>
    <w:rsid w:val="008B66F1"/>
    <w:rsid w:val="008C5977"/>
    <w:rsid w:val="008E1348"/>
    <w:rsid w:val="008E5753"/>
    <w:rsid w:val="009047B1"/>
    <w:rsid w:val="00905809"/>
    <w:rsid w:val="0090666F"/>
    <w:rsid w:val="00911D72"/>
    <w:rsid w:val="009135D5"/>
    <w:rsid w:val="00914A7F"/>
    <w:rsid w:val="00914FA2"/>
    <w:rsid w:val="00923DF6"/>
    <w:rsid w:val="009275A0"/>
    <w:rsid w:val="009366DA"/>
    <w:rsid w:val="00940282"/>
    <w:rsid w:val="00964612"/>
    <w:rsid w:val="0098012A"/>
    <w:rsid w:val="009C057A"/>
    <w:rsid w:val="009D3AF9"/>
    <w:rsid w:val="009D463E"/>
    <w:rsid w:val="009E07C5"/>
    <w:rsid w:val="009E2F58"/>
    <w:rsid w:val="00A042F8"/>
    <w:rsid w:val="00A16110"/>
    <w:rsid w:val="00A3074D"/>
    <w:rsid w:val="00A3310F"/>
    <w:rsid w:val="00A47AAF"/>
    <w:rsid w:val="00A47C9D"/>
    <w:rsid w:val="00A61768"/>
    <w:rsid w:val="00A9689B"/>
    <w:rsid w:val="00AA486B"/>
    <w:rsid w:val="00AB56A2"/>
    <w:rsid w:val="00AC156C"/>
    <w:rsid w:val="00AD2332"/>
    <w:rsid w:val="00AF678D"/>
    <w:rsid w:val="00B34343"/>
    <w:rsid w:val="00B34A6C"/>
    <w:rsid w:val="00B40986"/>
    <w:rsid w:val="00B448ED"/>
    <w:rsid w:val="00B658F4"/>
    <w:rsid w:val="00B828BA"/>
    <w:rsid w:val="00B8780C"/>
    <w:rsid w:val="00BA43FB"/>
    <w:rsid w:val="00BD018A"/>
    <w:rsid w:val="00BF1605"/>
    <w:rsid w:val="00BF39C4"/>
    <w:rsid w:val="00C02112"/>
    <w:rsid w:val="00C0378A"/>
    <w:rsid w:val="00C23510"/>
    <w:rsid w:val="00C324A2"/>
    <w:rsid w:val="00C35D81"/>
    <w:rsid w:val="00C55FE4"/>
    <w:rsid w:val="00C723D3"/>
    <w:rsid w:val="00C7787E"/>
    <w:rsid w:val="00C844D1"/>
    <w:rsid w:val="00C86933"/>
    <w:rsid w:val="00CA72E3"/>
    <w:rsid w:val="00CA78F0"/>
    <w:rsid w:val="00CB224C"/>
    <w:rsid w:val="00CC187F"/>
    <w:rsid w:val="00CC1B93"/>
    <w:rsid w:val="00CD113F"/>
    <w:rsid w:val="00CE0B43"/>
    <w:rsid w:val="00CE2466"/>
    <w:rsid w:val="00D03F5C"/>
    <w:rsid w:val="00D0461C"/>
    <w:rsid w:val="00D10F25"/>
    <w:rsid w:val="00D230B8"/>
    <w:rsid w:val="00D407C1"/>
    <w:rsid w:val="00D40DDA"/>
    <w:rsid w:val="00D508CA"/>
    <w:rsid w:val="00D5739A"/>
    <w:rsid w:val="00D6030B"/>
    <w:rsid w:val="00D6446A"/>
    <w:rsid w:val="00D66AF6"/>
    <w:rsid w:val="00D756C5"/>
    <w:rsid w:val="00D946BD"/>
    <w:rsid w:val="00DA3FB2"/>
    <w:rsid w:val="00DB6138"/>
    <w:rsid w:val="00DC4301"/>
    <w:rsid w:val="00DC606C"/>
    <w:rsid w:val="00DC65FA"/>
    <w:rsid w:val="00DD0B7F"/>
    <w:rsid w:val="00DD1A5A"/>
    <w:rsid w:val="00DE328F"/>
    <w:rsid w:val="00E01104"/>
    <w:rsid w:val="00E10A77"/>
    <w:rsid w:val="00E1392E"/>
    <w:rsid w:val="00E13D69"/>
    <w:rsid w:val="00E15526"/>
    <w:rsid w:val="00E45C63"/>
    <w:rsid w:val="00E54F87"/>
    <w:rsid w:val="00E5559C"/>
    <w:rsid w:val="00E65DB8"/>
    <w:rsid w:val="00E67095"/>
    <w:rsid w:val="00E75DE2"/>
    <w:rsid w:val="00E86EE9"/>
    <w:rsid w:val="00EC43CD"/>
    <w:rsid w:val="00EE0121"/>
    <w:rsid w:val="00EE1D40"/>
    <w:rsid w:val="00EF2839"/>
    <w:rsid w:val="00F16629"/>
    <w:rsid w:val="00F175DB"/>
    <w:rsid w:val="00F23593"/>
    <w:rsid w:val="00F26C4E"/>
    <w:rsid w:val="00F530D1"/>
    <w:rsid w:val="00F60285"/>
    <w:rsid w:val="00F6400E"/>
    <w:rsid w:val="00F83404"/>
    <w:rsid w:val="00F85A71"/>
    <w:rsid w:val="00F952E8"/>
    <w:rsid w:val="00FA11C1"/>
    <w:rsid w:val="00FA6BDB"/>
    <w:rsid w:val="00FB1100"/>
    <w:rsid w:val="00FD73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F6DF6-C7A1-43A6-92E2-B0D80E72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074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5559C"/>
    <w:rPr>
      <w:b/>
      <w:bCs/>
    </w:rPr>
  </w:style>
  <w:style w:type="paragraph" w:styleId="a8">
    <w:name w:val="List Paragraph"/>
    <w:basedOn w:val="a"/>
    <w:uiPriority w:val="34"/>
    <w:qFormat/>
    <w:rsid w:val="001B61A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846A2"/>
    <w:pPr>
      <w:jc w:val="center"/>
    </w:pPr>
    <w:rPr>
      <w:rFonts w:ascii="Myriad Pro" w:hAnsi="Myriad Pro"/>
      <w:b/>
      <w:sz w:val="28"/>
    </w:rPr>
  </w:style>
  <w:style w:type="character" w:customStyle="1" w:styleId="aa">
    <w:name w:val="Название Знак"/>
    <w:basedOn w:val="a0"/>
    <w:link w:val="a9"/>
    <w:uiPriority w:val="10"/>
    <w:rsid w:val="002846A2"/>
    <w:rPr>
      <w:rFonts w:ascii="Myriad Pro" w:hAnsi="Myriad Pro"/>
      <w:b/>
      <w:sz w:val="28"/>
    </w:rPr>
  </w:style>
  <w:style w:type="table" w:customStyle="1" w:styleId="1">
    <w:name w:val="Сетка таблицы1"/>
    <w:basedOn w:val="a1"/>
    <w:next w:val="a3"/>
    <w:uiPriority w:val="39"/>
    <w:rsid w:val="0020518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0285"/>
  </w:style>
  <w:style w:type="paragraph" w:styleId="ad">
    <w:name w:val="footer"/>
    <w:basedOn w:val="a"/>
    <w:link w:val="ae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0285"/>
  </w:style>
  <w:style w:type="paragraph" w:customStyle="1" w:styleId="Default">
    <w:name w:val="Default"/>
    <w:rsid w:val="004D5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Елена</dc:creator>
  <cp:lastModifiedBy>Русецкая-Полещук Вероника</cp:lastModifiedBy>
  <cp:revision>3</cp:revision>
  <cp:lastPrinted>2018-02-28T12:09:00Z</cp:lastPrinted>
  <dcterms:created xsi:type="dcterms:W3CDTF">2019-02-14T10:06:00Z</dcterms:created>
  <dcterms:modified xsi:type="dcterms:W3CDTF">2019-02-19T09:25:00Z</dcterms:modified>
</cp:coreProperties>
</file>