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49" w:rsidRPr="00182C05" w:rsidRDefault="00223649" w:rsidP="0022364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C05">
        <w:rPr>
          <w:sz w:val="28"/>
          <w:szCs w:val="28"/>
        </w:rPr>
        <w:t>Приложение 1</w:t>
      </w:r>
    </w:p>
    <w:p w:rsidR="00223649" w:rsidRPr="00182C05" w:rsidRDefault="00223649" w:rsidP="00223649">
      <w:pPr>
        <w:rPr>
          <w:rFonts w:ascii="Myriad Pro" w:eastAsia="Calibri" w:hAnsi="Myriad Pro"/>
          <w:b/>
          <w:sz w:val="28"/>
          <w:szCs w:val="22"/>
          <w:lang w:eastAsia="en-US"/>
        </w:rPr>
      </w:pPr>
      <w:r w:rsidRPr="00182C05">
        <w:rPr>
          <w:rFonts w:eastAsia="Calibri"/>
          <w:b/>
          <w:sz w:val="32"/>
          <w:szCs w:val="30"/>
          <w:lang w:eastAsia="en-US"/>
        </w:rPr>
        <w:t xml:space="preserve">                                </w:t>
      </w:r>
      <w:r w:rsidRPr="00182C05">
        <w:rPr>
          <w:b/>
          <w:color w:val="000000"/>
          <w:sz w:val="28"/>
          <w:szCs w:val="24"/>
          <w:lang w:eastAsia="x-none"/>
        </w:rPr>
        <w:t>Описание инновационной разработки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223649" w:rsidRPr="00182C05" w:rsidTr="00285CEA">
        <w:trPr>
          <w:trHeight w:val="20"/>
        </w:trPr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649" w:rsidRPr="00182C05" w:rsidRDefault="00223649" w:rsidP="00285CEA">
            <w:pPr>
              <w:rPr>
                <w:b/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>1. Наименование инновационной разработки</w:t>
            </w: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49" w:rsidRPr="00182C05" w:rsidRDefault="00223649" w:rsidP="00285CEA">
            <w:pPr>
              <w:jc w:val="both"/>
              <w:rPr>
                <w:b/>
                <w:color w:val="000000"/>
                <w:sz w:val="28"/>
                <w:szCs w:val="24"/>
              </w:rPr>
            </w:pP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649" w:rsidRPr="00182C05" w:rsidRDefault="00223649" w:rsidP="00285CEA">
            <w:pPr>
              <w:ind w:right="-113"/>
              <w:rPr>
                <w:b/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>2. Год разработки и наименование программы или инновационного проекта, в рамках которого была создана инновационная разработка</w:t>
            </w:r>
          </w:p>
          <w:tbl>
            <w:tblPr>
              <w:tblW w:w="9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80"/>
            </w:tblGrid>
            <w:tr w:rsidR="00223649" w:rsidRPr="00B96686" w:rsidTr="00285CEA">
              <w:trPr>
                <w:trHeight w:val="372"/>
              </w:trPr>
              <w:tc>
                <w:tcPr>
                  <w:tcW w:w="9380" w:type="dxa"/>
                  <w:shd w:val="clear" w:color="auto" w:fill="auto"/>
                </w:tcPr>
                <w:p w:rsidR="00223649" w:rsidRPr="00B96686" w:rsidRDefault="00223649" w:rsidP="00285CEA">
                  <w:pPr>
                    <w:spacing w:after="200" w:line="276" w:lineRule="auto"/>
                    <w:jc w:val="both"/>
                    <w:rPr>
                      <w:rFonts w:ascii="Calibri" w:eastAsia="Calibri" w:hAnsi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23649" w:rsidRPr="00182C05" w:rsidRDefault="00223649" w:rsidP="00285CEA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>3. Руководитель разработки</w:t>
            </w: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49" w:rsidRPr="00182C05" w:rsidRDefault="00223649" w:rsidP="00285CE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>- наименование организации:</w:t>
            </w:r>
          </w:p>
          <w:p w:rsidR="00223649" w:rsidRPr="00182C05" w:rsidRDefault="00223649" w:rsidP="00285CE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>- ФИО разработчика, должность, ученая степень, звание:</w:t>
            </w:r>
          </w:p>
          <w:p w:rsidR="00223649" w:rsidRPr="00182C05" w:rsidRDefault="00223649" w:rsidP="00285CE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 xml:space="preserve">- контактный телефон и </w:t>
            </w:r>
            <w:r w:rsidRPr="00182C05">
              <w:rPr>
                <w:b/>
                <w:color w:val="000000"/>
                <w:sz w:val="24"/>
                <w:szCs w:val="24"/>
                <w:lang w:val="en-US"/>
              </w:rPr>
              <w:t>email</w:t>
            </w:r>
            <w:r w:rsidRPr="00182C05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223649" w:rsidRPr="00182C05" w:rsidTr="00285CEA">
        <w:trPr>
          <w:trHeight w:val="20"/>
          <w:hidden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649" w:rsidRPr="00182C05" w:rsidRDefault="00223649" w:rsidP="00285CEA">
            <w:pPr>
              <w:ind w:left="-851" w:firstLine="851"/>
              <w:jc w:val="both"/>
              <w:rPr>
                <w:vanish/>
                <w:color w:val="000000"/>
                <w:sz w:val="28"/>
                <w:szCs w:val="24"/>
              </w:rPr>
            </w:pP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left w:val="nil"/>
              <w:right w:val="nil"/>
            </w:tcBorders>
            <w:shd w:val="clear" w:color="auto" w:fill="auto"/>
          </w:tcPr>
          <w:p w:rsidR="00223649" w:rsidRDefault="00223649" w:rsidP="00285C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 xml:space="preserve">4. Краткое описание </w:t>
            </w:r>
            <w:r>
              <w:rPr>
                <w:b/>
                <w:color w:val="000000"/>
                <w:sz w:val="24"/>
                <w:szCs w:val="24"/>
              </w:rPr>
              <w:t xml:space="preserve">инновационной </w:t>
            </w:r>
            <w:r w:rsidRPr="00182C05">
              <w:rPr>
                <w:b/>
                <w:color w:val="000000"/>
                <w:sz w:val="24"/>
                <w:szCs w:val="24"/>
              </w:rPr>
              <w:t>разработки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23649" w:rsidRPr="00182C05" w:rsidRDefault="00223649" w:rsidP="00285CEA">
            <w:pPr>
              <w:jc w:val="center"/>
              <w:rPr>
                <w:color w:val="000000"/>
                <w:sz w:val="28"/>
                <w:szCs w:val="24"/>
              </w:rPr>
            </w:pPr>
            <w:r w:rsidRPr="00557BF8">
              <w:rPr>
                <w:b/>
                <w:i/>
                <w:color w:val="000000"/>
                <w:sz w:val="24"/>
                <w:szCs w:val="24"/>
              </w:rPr>
              <w:t xml:space="preserve">(с отражением сферы применения, назначения, основных конструктивных, технологических и технико-эксплуатационных характеристик) </w:t>
            </w:r>
            <w:r w:rsidRPr="00C83878">
              <w:rPr>
                <w:i/>
                <w:color w:val="000000"/>
                <w:sz w:val="24"/>
                <w:szCs w:val="24"/>
              </w:rPr>
              <w:t>(не более 300 слов)</w:t>
            </w: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223649" w:rsidRDefault="00223649" w:rsidP="00285CE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23649" w:rsidRPr="00182C05" w:rsidRDefault="00223649" w:rsidP="00285CEA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649" w:rsidRPr="00182C05" w:rsidRDefault="00223649" w:rsidP="00285C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 xml:space="preserve">5. Технические преимущества </w:t>
            </w:r>
            <w:r w:rsidRPr="00C83878">
              <w:rPr>
                <w:i/>
                <w:color w:val="000000"/>
                <w:sz w:val="24"/>
                <w:szCs w:val="24"/>
              </w:rPr>
              <w:t>(не более 200 слов)</w:t>
            </w: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649" w:rsidRPr="00182C05" w:rsidRDefault="00223649" w:rsidP="00285CE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>- технические преимущества:</w:t>
            </w:r>
          </w:p>
          <w:p w:rsidR="00223649" w:rsidRPr="00182C05" w:rsidRDefault="00223649" w:rsidP="00285CE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>- научно-технический уровень по отношению к лучшим отечественным и зарубежным аналогам:</w:t>
            </w: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649" w:rsidRPr="00182C05" w:rsidRDefault="00223649" w:rsidP="00285C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 xml:space="preserve">6. Ожидаемый результат применения </w:t>
            </w:r>
            <w:r w:rsidRPr="00C83878">
              <w:rPr>
                <w:i/>
                <w:color w:val="000000"/>
                <w:sz w:val="24"/>
                <w:szCs w:val="24"/>
              </w:rPr>
              <w:t>(не более 100 слов)</w:t>
            </w: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223649" w:rsidRPr="00182C05" w:rsidRDefault="00223649" w:rsidP="00285CE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>- ожидаемый результат применения:</w:t>
            </w:r>
          </w:p>
          <w:p w:rsidR="00223649" w:rsidRPr="00182C05" w:rsidRDefault="00223649" w:rsidP="00285CE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>- перспективные рынки:</w:t>
            </w: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23649" w:rsidRPr="00182C05" w:rsidRDefault="00223649" w:rsidP="00285CEA">
            <w:pPr>
              <w:ind w:left="29" w:hanging="29"/>
              <w:rPr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 xml:space="preserve">7. Текущая стадия </w:t>
            </w:r>
            <w:proofErr w:type="gramStart"/>
            <w:r w:rsidRPr="00182C05">
              <w:rPr>
                <w:b/>
                <w:color w:val="000000"/>
                <w:sz w:val="24"/>
                <w:szCs w:val="24"/>
              </w:rPr>
              <w:t xml:space="preserve">развития  </w:t>
            </w:r>
            <w:r w:rsidRPr="00557BF8">
              <w:rPr>
                <w:i/>
                <w:color w:val="000000"/>
                <w:sz w:val="24"/>
                <w:szCs w:val="24"/>
              </w:rPr>
              <w:t>(</w:t>
            </w:r>
            <w:proofErr w:type="gramEnd"/>
            <w:r w:rsidRPr="00182C05">
              <w:rPr>
                <w:i/>
                <w:color w:val="000000"/>
                <w:sz w:val="24"/>
                <w:szCs w:val="24"/>
              </w:rPr>
              <w:t>указать</w:t>
            </w:r>
            <w:r>
              <w:rPr>
                <w:i/>
                <w:color w:val="000000"/>
                <w:sz w:val="24"/>
                <w:szCs w:val="24"/>
              </w:rPr>
              <w:t>)</w:t>
            </w:r>
          </w:p>
          <w:p w:rsidR="00223649" w:rsidRPr="00182C05" w:rsidRDefault="00223649" w:rsidP="00285CEA">
            <w:pPr>
              <w:ind w:left="29" w:hanging="29"/>
              <w:rPr>
                <w:color w:val="000000"/>
                <w:sz w:val="24"/>
                <w:szCs w:val="24"/>
              </w:rPr>
            </w:pPr>
            <w:r w:rsidRPr="00182C05">
              <w:rPr>
                <w:color w:val="000000"/>
                <w:sz w:val="24"/>
                <w:szCs w:val="24"/>
              </w:rPr>
              <w:t>а) выполнена научно-исследовательская или опытно-конструкторская (технологическая) работа;</w:t>
            </w:r>
          </w:p>
          <w:p w:rsidR="00223649" w:rsidRPr="00182C05" w:rsidRDefault="00223649" w:rsidP="00285CEA">
            <w:pPr>
              <w:ind w:left="29" w:hanging="29"/>
              <w:rPr>
                <w:color w:val="000000"/>
                <w:sz w:val="24"/>
                <w:szCs w:val="24"/>
              </w:rPr>
            </w:pPr>
            <w:r w:rsidRPr="00182C05">
              <w:rPr>
                <w:color w:val="000000"/>
                <w:sz w:val="24"/>
                <w:szCs w:val="24"/>
              </w:rPr>
              <w:t>б) выпущен опытный образец</w:t>
            </w:r>
          </w:p>
          <w:p w:rsidR="00223649" w:rsidRPr="00182C05" w:rsidRDefault="00223649" w:rsidP="00285CEA">
            <w:pPr>
              <w:ind w:left="29" w:hanging="29"/>
              <w:rPr>
                <w:color w:val="000000"/>
                <w:sz w:val="24"/>
                <w:szCs w:val="24"/>
              </w:rPr>
            </w:pPr>
            <w:r w:rsidRPr="00182C05">
              <w:rPr>
                <w:color w:val="000000"/>
                <w:sz w:val="24"/>
                <w:szCs w:val="24"/>
              </w:rPr>
              <w:t>в) разработка внедрена в производство;</w:t>
            </w:r>
          </w:p>
          <w:p w:rsidR="00223649" w:rsidRPr="00182C05" w:rsidRDefault="00223649" w:rsidP="00285CEA">
            <w:pPr>
              <w:ind w:left="29" w:hanging="29"/>
              <w:jc w:val="both"/>
              <w:rPr>
                <w:b/>
                <w:color w:val="000000"/>
                <w:sz w:val="24"/>
                <w:szCs w:val="24"/>
              </w:rPr>
            </w:pPr>
            <w:r w:rsidRPr="00182C05">
              <w:rPr>
                <w:color w:val="000000"/>
                <w:sz w:val="24"/>
                <w:szCs w:val="24"/>
              </w:rPr>
              <w:t xml:space="preserve">г) другое (с пояснением </w:t>
            </w:r>
            <w:r w:rsidRPr="00182C05">
              <w:rPr>
                <w:i/>
                <w:color w:val="000000"/>
                <w:sz w:val="24"/>
                <w:szCs w:val="24"/>
              </w:rPr>
              <w:t>не более 50 слов</w:t>
            </w:r>
            <w:r w:rsidRPr="00182C05">
              <w:rPr>
                <w:color w:val="000000"/>
                <w:sz w:val="24"/>
                <w:szCs w:val="24"/>
              </w:rPr>
              <w:t>)</w:t>
            </w: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23649" w:rsidRPr="00182C05" w:rsidRDefault="00223649" w:rsidP="00285CE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>8. Сведения о правовой охране объектов интеллектуальной собственности</w:t>
            </w: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223649" w:rsidRPr="00182C05" w:rsidRDefault="00223649" w:rsidP="00285CE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left w:val="nil"/>
              <w:right w:val="nil"/>
            </w:tcBorders>
            <w:shd w:val="clear" w:color="auto" w:fill="auto"/>
          </w:tcPr>
          <w:p w:rsidR="00223649" w:rsidRPr="00182C05" w:rsidRDefault="00223649" w:rsidP="00285CEA">
            <w:pPr>
              <w:jc w:val="both"/>
              <w:rPr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 xml:space="preserve">9. Практический опыт реализации аналогичных проектов </w:t>
            </w:r>
            <w:r w:rsidRPr="00C83878">
              <w:rPr>
                <w:i/>
                <w:color w:val="000000"/>
                <w:sz w:val="24"/>
                <w:szCs w:val="24"/>
              </w:rPr>
              <w:t xml:space="preserve">(не более 100 </w:t>
            </w:r>
            <w:proofErr w:type="gramStart"/>
            <w:r w:rsidRPr="00C83878">
              <w:rPr>
                <w:i/>
                <w:color w:val="000000"/>
                <w:sz w:val="24"/>
                <w:szCs w:val="24"/>
              </w:rPr>
              <w:t>слов)</w:t>
            </w:r>
            <w:r w:rsidRPr="00C83878">
              <w:rPr>
                <w:color w:val="000000"/>
                <w:sz w:val="24"/>
                <w:szCs w:val="24"/>
              </w:rPr>
              <w:t>*</w:t>
            </w:r>
            <w:proofErr w:type="gramEnd"/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:rsidR="00223649" w:rsidRPr="00182C05" w:rsidRDefault="00223649" w:rsidP="00285CE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left w:val="nil"/>
              <w:right w:val="nil"/>
            </w:tcBorders>
            <w:shd w:val="clear" w:color="auto" w:fill="auto"/>
          </w:tcPr>
          <w:p w:rsidR="00223649" w:rsidRPr="00182C05" w:rsidRDefault="00223649" w:rsidP="00285CE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>10. Иллюстрации (фото, схемы, диаграммы), презентация!!!</w:t>
            </w: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shd w:val="clear" w:color="auto" w:fill="auto"/>
          </w:tcPr>
          <w:p w:rsidR="00223649" w:rsidRPr="00182C05" w:rsidRDefault="00223649" w:rsidP="00285CEA">
            <w:pPr>
              <w:jc w:val="both"/>
              <w:rPr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 xml:space="preserve">Иллюстрации </w:t>
            </w:r>
            <w:r w:rsidRPr="00182C05">
              <w:rPr>
                <w:color w:val="000000"/>
                <w:sz w:val="24"/>
                <w:szCs w:val="24"/>
              </w:rPr>
              <w:t xml:space="preserve">(кроме диаграмм </w:t>
            </w:r>
            <w:r w:rsidRPr="00182C05">
              <w:rPr>
                <w:color w:val="000000"/>
                <w:sz w:val="24"/>
                <w:szCs w:val="24"/>
                <w:lang w:val="en-US"/>
              </w:rPr>
              <w:t>MS</w:t>
            </w:r>
            <w:r w:rsidRPr="00182C05">
              <w:rPr>
                <w:color w:val="000000"/>
                <w:sz w:val="24"/>
                <w:szCs w:val="24"/>
              </w:rPr>
              <w:t xml:space="preserve"> </w:t>
            </w:r>
            <w:r w:rsidRPr="00182C05">
              <w:rPr>
                <w:color w:val="000000"/>
                <w:sz w:val="24"/>
                <w:szCs w:val="24"/>
                <w:lang w:val="en-US"/>
              </w:rPr>
              <w:t>Ex</w:t>
            </w:r>
            <w:r w:rsidRPr="00182C05">
              <w:rPr>
                <w:color w:val="000000"/>
                <w:sz w:val="24"/>
                <w:szCs w:val="24"/>
              </w:rPr>
              <w:t>с</w:t>
            </w:r>
            <w:r w:rsidRPr="00182C05">
              <w:rPr>
                <w:color w:val="000000"/>
                <w:sz w:val="24"/>
                <w:szCs w:val="24"/>
                <w:lang w:val="en-US"/>
              </w:rPr>
              <w:t>el</w:t>
            </w:r>
            <w:r w:rsidRPr="00182C05">
              <w:rPr>
                <w:color w:val="000000"/>
                <w:sz w:val="24"/>
                <w:szCs w:val="24"/>
              </w:rPr>
              <w:t xml:space="preserve">, </w:t>
            </w:r>
            <w:r w:rsidRPr="00182C05">
              <w:rPr>
                <w:color w:val="000000"/>
                <w:sz w:val="24"/>
                <w:szCs w:val="24"/>
                <w:lang w:val="en-US"/>
              </w:rPr>
              <w:t>MS</w:t>
            </w:r>
            <w:r w:rsidRPr="00182C05">
              <w:rPr>
                <w:color w:val="000000"/>
                <w:sz w:val="24"/>
                <w:szCs w:val="24"/>
              </w:rPr>
              <w:t xml:space="preserve"> </w:t>
            </w:r>
            <w:r w:rsidRPr="00182C05">
              <w:rPr>
                <w:color w:val="000000"/>
                <w:sz w:val="24"/>
                <w:szCs w:val="24"/>
                <w:lang w:val="en-US"/>
              </w:rPr>
              <w:t>Graph</w:t>
            </w:r>
            <w:r w:rsidRPr="00182C05">
              <w:rPr>
                <w:color w:val="000000"/>
                <w:sz w:val="24"/>
                <w:szCs w:val="24"/>
              </w:rPr>
              <w:t xml:space="preserve">) должны быть представлены в виде </w:t>
            </w:r>
            <w:r w:rsidRPr="00182C05">
              <w:rPr>
                <w:b/>
                <w:color w:val="000000"/>
                <w:sz w:val="24"/>
                <w:szCs w:val="24"/>
              </w:rPr>
              <w:t>отдельных файлов</w:t>
            </w:r>
            <w:r w:rsidRPr="00182C05">
              <w:rPr>
                <w:color w:val="000000"/>
                <w:sz w:val="24"/>
                <w:szCs w:val="24"/>
              </w:rPr>
              <w:t>, содержащих номер и название рисунка с расширением, указывающим на формат используемого файла (*.TIF, *.JPEG и</w:t>
            </w:r>
            <w:r w:rsidRPr="00182C05">
              <w:rPr>
                <w:color w:val="000000"/>
                <w:sz w:val="24"/>
                <w:szCs w:val="24"/>
                <w:lang w:val="en-US"/>
              </w:rPr>
              <w:t> </w:t>
            </w:r>
            <w:r w:rsidRPr="00182C05">
              <w:rPr>
                <w:color w:val="000000"/>
                <w:sz w:val="24"/>
                <w:szCs w:val="24"/>
              </w:rPr>
              <w:t xml:space="preserve">т. д.). </w:t>
            </w:r>
            <w:r w:rsidRPr="00182C05">
              <w:rPr>
                <w:b/>
                <w:color w:val="000000"/>
                <w:sz w:val="24"/>
                <w:szCs w:val="24"/>
              </w:rPr>
              <w:t xml:space="preserve">Презентация </w:t>
            </w:r>
            <w:r w:rsidRPr="00182C05">
              <w:rPr>
                <w:b/>
                <w:color w:val="000000"/>
                <w:sz w:val="24"/>
                <w:szCs w:val="24"/>
                <w:lang w:val="en-US"/>
              </w:rPr>
              <w:t>PowerPoint</w:t>
            </w:r>
            <w:r w:rsidRPr="00182C05">
              <w:rPr>
                <w:color w:val="000000"/>
                <w:sz w:val="24"/>
                <w:szCs w:val="24"/>
              </w:rPr>
              <w:t xml:space="preserve"> должна быть представлена в виде </w:t>
            </w:r>
            <w:r w:rsidRPr="00182C05">
              <w:rPr>
                <w:b/>
                <w:color w:val="000000"/>
                <w:sz w:val="24"/>
                <w:szCs w:val="24"/>
              </w:rPr>
              <w:t>отдельного файла</w:t>
            </w:r>
            <w:r w:rsidRPr="00182C05">
              <w:rPr>
                <w:color w:val="000000"/>
                <w:sz w:val="24"/>
                <w:szCs w:val="24"/>
              </w:rPr>
              <w:t xml:space="preserve"> в формате .</w:t>
            </w:r>
            <w:proofErr w:type="spellStart"/>
            <w:r w:rsidRPr="00182C05">
              <w:rPr>
                <w:color w:val="000000"/>
                <w:sz w:val="24"/>
                <w:szCs w:val="24"/>
                <w:lang w:val="en-US"/>
              </w:rPr>
              <w:t>ppt</w:t>
            </w:r>
            <w:proofErr w:type="spellEnd"/>
            <w:r w:rsidRPr="00182C05">
              <w:rPr>
                <w:color w:val="000000"/>
                <w:sz w:val="24"/>
                <w:szCs w:val="24"/>
              </w:rPr>
              <w:t xml:space="preserve"> или .</w:t>
            </w:r>
            <w:r w:rsidRPr="00182C05">
              <w:rPr>
                <w:color w:val="000000"/>
                <w:sz w:val="24"/>
                <w:szCs w:val="24"/>
                <w:lang w:val="en-US"/>
              </w:rPr>
              <w:t>pdf</w:t>
            </w:r>
            <w:r w:rsidRPr="00182C05">
              <w:rPr>
                <w:color w:val="000000"/>
                <w:sz w:val="24"/>
                <w:szCs w:val="24"/>
              </w:rPr>
              <w:t xml:space="preserve"> (не более 5 слайдов).</w:t>
            </w: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649" w:rsidRPr="00182C05" w:rsidRDefault="00223649" w:rsidP="00285CE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>11. Предполагаемый объем вложений со стороны партнера*</w:t>
            </w: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649" w:rsidRPr="00182C05" w:rsidRDefault="00223649" w:rsidP="00285CE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649" w:rsidRPr="00182C05" w:rsidRDefault="00223649" w:rsidP="00285CE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>12. Ориентировочный срок окупаемости (лет)*</w:t>
            </w: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649" w:rsidRPr="00182C05" w:rsidRDefault="00223649" w:rsidP="00285CEA">
            <w:pPr>
              <w:jc w:val="both"/>
              <w:rPr>
                <w:strike/>
                <w:color w:val="000000"/>
                <w:sz w:val="24"/>
                <w:szCs w:val="24"/>
              </w:rPr>
            </w:pP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649" w:rsidRPr="00182C05" w:rsidRDefault="00223649" w:rsidP="00285CEA">
            <w:pPr>
              <w:jc w:val="both"/>
              <w:rPr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 xml:space="preserve">13. Форма представления: </w:t>
            </w:r>
            <w:r w:rsidRPr="00182C05">
              <w:rPr>
                <w:color w:val="000000"/>
                <w:sz w:val="24"/>
                <w:szCs w:val="24"/>
              </w:rPr>
              <w:t>указать</w:t>
            </w:r>
            <w:r w:rsidRPr="00182C0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82C05">
              <w:rPr>
                <w:color w:val="000000"/>
                <w:sz w:val="24"/>
                <w:szCs w:val="24"/>
              </w:rPr>
              <w:t>(натурный образец, макет, планшет, плакат, электронная презентация, листовки, книги, брошюры и т.д.)</w:t>
            </w: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649" w:rsidRPr="00182C05" w:rsidRDefault="00223649" w:rsidP="00285CE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3649" w:rsidRPr="00182C05" w:rsidRDefault="00223649" w:rsidP="00285CE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2C05">
              <w:rPr>
                <w:b/>
                <w:color w:val="000000"/>
                <w:sz w:val="24"/>
                <w:szCs w:val="24"/>
              </w:rPr>
              <w:t>14. Потенциальные потребители и/или заинтересованные в разработке (в Республике Беларусь, за рубежом)</w:t>
            </w:r>
          </w:p>
        </w:tc>
      </w:tr>
      <w:tr w:rsidR="00223649" w:rsidRPr="00182C05" w:rsidTr="00285CEA">
        <w:trPr>
          <w:trHeight w:val="20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:rsidR="00223649" w:rsidRPr="00182C05" w:rsidRDefault="00223649" w:rsidP="00285CE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273685</wp:posOffset>
                      </wp:positionV>
                      <wp:extent cx="5934075" cy="419100"/>
                      <wp:effectExtent l="0" t="0" r="0" b="317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40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3649" w:rsidRPr="00D633C3" w:rsidRDefault="00223649" w:rsidP="00223649">
                                  <w:pPr>
                                    <w:jc w:val="both"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633C3"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Контактное лицо: </w:t>
                                  </w:r>
                                </w:p>
                                <w:p w:rsidR="00223649" w:rsidRPr="00D633C3" w:rsidRDefault="00223649" w:rsidP="00223649">
                                  <w:pPr>
                                    <w:jc w:val="both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633C3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Ф.И.О. (полностью), телефон, факс, </w:t>
                                  </w:r>
                                  <w:r w:rsidRPr="00D633C3">
                                    <w:rPr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  <w:t>email</w:t>
                                  </w:r>
                                  <w:r w:rsidRPr="00D633C3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223649" w:rsidRPr="00D633C3" w:rsidRDefault="00223649" w:rsidP="00223649">
                                  <w:pPr>
                                    <w:tabs>
                                      <w:tab w:val="center" w:pos="4677"/>
                                      <w:tab w:val="right" w:pos="9355"/>
                                    </w:tabs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  <w:p w:rsidR="00223649" w:rsidRDefault="00223649" w:rsidP="002236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4.55pt;margin-top:21.55pt;width:467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" stroked="f">
                      <v:textbox>
                        <w:txbxContent>
                          <w:p w:rsidR="00223649" w:rsidRPr="00D633C3" w:rsidRDefault="00223649" w:rsidP="00223649">
                            <w:pPr>
                              <w:jc w:val="both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33C3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Контактное лицо: </w:t>
                            </w:r>
                          </w:p>
                          <w:p w:rsidR="00223649" w:rsidRPr="00D633C3" w:rsidRDefault="00223649" w:rsidP="00223649">
                            <w:pPr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33C3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Ф.И.О. (полностью), телефон, факс, </w:t>
                            </w:r>
                            <w:r w:rsidRPr="00D633C3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 w:rsidRPr="00D633C3">
                              <w:rPr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23649" w:rsidRPr="00D633C3" w:rsidRDefault="00223649" w:rsidP="00223649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223649" w:rsidRDefault="00223649" w:rsidP="0022364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23649" w:rsidRPr="00182C05" w:rsidRDefault="00223649" w:rsidP="00223649">
      <w:pPr>
        <w:spacing w:after="200" w:line="276" w:lineRule="auto"/>
        <w:jc w:val="right"/>
        <w:rPr>
          <w:rFonts w:eastAsia="Calibri"/>
          <w:sz w:val="28"/>
          <w:szCs w:val="28"/>
        </w:rPr>
      </w:pPr>
      <w:r w:rsidRPr="00182C05">
        <w:rPr>
          <w:rFonts w:eastAsia="Calibri"/>
          <w:sz w:val="28"/>
          <w:szCs w:val="28"/>
        </w:rPr>
        <w:t>Приложение 2</w:t>
      </w:r>
    </w:p>
    <w:p w:rsidR="00223649" w:rsidRDefault="00223649" w:rsidP="00223649">
      <w:pPr>
        <w:spacing w:line="280" w:lineRule="exact"/>
        <w:ind w:right="-1"/>
        <w:contextualSpacing/>
        <w:jc w:val="center"/>
        <w:rPr>
          <w:b/>
          <w:sz w:val="30"/>
          <w:szCs w:val="28"/>
        </w:rPr>
      </w:pPr>
      <w:r w:rsidRPr="00182C05">
        <w:rPr>
          <w:b/>
          <w:sz w:val="30"/>
          <w:szCs w:val="28"/>
        </w:rPr>
        <w:lastRenderedPageBreak/>
        <w:t xml:space="preserve">Описание запроса потребностей организаций </w:t>
      </w:r>
    </w:p>
    <w:p w:rsidR="00223649" w:rsidRPr="00182C05" w:rsidRDefault="00223649" w:rsidP="00223649">
      <w:pPr>
        <w:spacing w:line="280" w:lineRule="exact"/>
        <w:ind w:right="-1"/>
        <w:contextualSpacing/>
        <w:jc w:val="center"/>
        <w:rPr>
          <w:b/>
          <w:sz w:val="30"/>
          <w:szCs w:val="28"/>
        </w:rPr>
      </w:pPr>
      <w:r w:rsidRPr="00182C05">
        <w:rPr>
          <w:b/>
          <w:sz w:val="30"/>
          <w:szCs w:val="28"/>
        </w:rPr>
        <w:t>в научно-технической продукции</w:t>
      </w:r>
    </w:p>
    <w:p w:rsidR="00223649" w:rsidRPr="00182C05" w:rsidRDefault="00223649" w:rsidP="00223649">
      <w:pPr>
        <w:spacing w:line="280" w:lineRule="exact"/>
        <w:ind w:right="-1"/>
        <w:contextualSpacing/>
        <w:jc w:val="center"/>
        <w:rPr>
          <w:b/>
          <w:sz w:val="30"/>
          <w:szCs w:val="28"/>
        </w:rPr>
      </w:pPr>
    </w:p>
    <w:p w:rsidR="00223649" w:rsidRPr="00182C05" w:rsidRDefault="00223649" w:rsidP="00223649">
      <w:pPr>
        <w:spacing w:line="280" w:lineRule="exact"/>
        <w:ind w:right="-1"/>
        <w:contextualSpacing/>
        <w:jc w:val="center"/>
        <w:rPr>
          <w:b/>
          <w:sz w:val="3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969"/>
        <w:gridCol w:w="3261"/>
      </w:tblGrid>
      <w:tr w:rsidR="00223649" w:rsidRPr="00B96686" w:rsidTr="00285CEA">
        <w:tc>
          <w:tcPr>
            <w:tcW w:w="2263" w:type="dxa"/>
            <w:shd w:val="clear" w:color="auto" w:fill="auto"/>
          </w:tcPr>
          <w:p w:rsidR="00223649" w:rsidRPr="00182C05" w:rsidRDefault="00223649" w:rsidP="00285CEA">
            <w:pPr>
              <w:spacing w:line="280" w:lineRule="exact"/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182C05">
              <w:rPr>
                <w:b/>
                <w:sz w:val="24"/>
                <w:szCs w:val="24"/>
              </w:rPr>
              <w:t>Контактная информация</w:t>
            </w:r>
            <w:r w:rsidRPr="00182C05">
              <w:rPr>
                <w:sz w:val="24"/>
                <w:szCs w:val="24"/>
              </w:rPr>
              <w:t xml:space="preserve"> (наименование организации, ФИО контактного лица, должность, ученая степень, ученое звание, </w:t>
            </w:r>
            <w:r w:rsidRPr="00182C05">
              <w:rPr>
                <w:sz w:val="24"/>
                <w:szCs w:val="24"/>
                <w:lang w:val="en-US"/>
              </w:rPr>
              <w:t>email</w:t>
            </w:r>
            <w:r w:rsidRPr="00182C05">
              <w:rPr>
                <w:sz w:val="24"/>
                <w:szCs w:val="24"/>
              </w:rPr>
              <w:t>, телефон)</w:t>
            </w:r>
          </w:p>
        </w:tc>
        <w:tc>
          <w:tcPr>
            <w:tcW w:w="3969" w:type="dxa"/>
            <w:shd w:val="clear" w:color="auto" w:fill="auto"/>
          </w:tcPr>
          <w:p w:rsidR="00223649" w:rsidRPr="00182C05" w:rsidRDefault="00223649" w:rsidP="00285CEA">
            <w:pPr>
              <w:ind w:right="-108"/>
              <w:rPr>
                <w:b/>
                <w:sz w:val="24"/>
                <w:szCs w:val="24"/>
              </w:rPr>
            </w:pPr>
            <w:r w:rsidRPr="00182C05">
              <w:rPr>
                <w:b/>
                <w:sz w:val="24"/>
                <w:szCs w:val="24"/>
              </w:rPr>
              <w:t xml:space="preserve">Интересующие инновационные разработки, проблемные вопросы организации </w:t>
            </w:r>
          </w:p>
          <w:p w:rsidR="00223649" w:rsidRPr="00182C05" w:rsidRDefault="00223649" w:rsidP="00285CEA">
            <w:pPr>
              <w:spacing w:line="280" w:lineRule="exact"/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23649" w:rsidRPr="00182C05" w:rsidRDefault="00223649" w:rsidP="00285CEA">
            <w:pPr>
              <w:spacing w:line="280" w:lineRule="exact"/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182C05">
              <w:rPr>
                <w:b/>
                <w:sz w:val="24"/>
                <w:szCs w:val="24"/>
              </w:rPr>
              <w:t>Практические формы использования инновационных разработок</w:t>
            </w:r>
            <w:r w:rsidRPr="00182C05">
              <w:rPr>
                <w:sz w:val="24"/>
                <w:szCs w:val="24"/>
              </w:rPr>
              <w:t xml:space="preserve"> (проведение совместных ОК(Т)Р; создание (модернизация) производства (предприятия); заключение лицензионного договора; заключение договора на уступку прав на объект интеллектуальной собственности; покупка готовой продукции; другое (с пояснением))</w:t>
            </w:r>
          </w:p>
        </w:tc>
      </w:tr>
      <w:tr w:rsidR="00223649" w:rsidRPr="00B96686" w:rsidTr="00285CEA">
        <w:trPr>
          <w:trHeight w:val="759"/>
        </w:trPr>
        <w:tc>
          <w:tcPr>
            <w:tcW w:w="2263" w:type="dxa"/>
            <w:shd w:val="clear" w:color="auto" w:fill="auto"/>
          </w:tcPr>
          <w:p w:rsidR="00223649" w:rsidRPr="00182C05" w:rsidRDefault="00223649" w:rsidP="00285CEA">
            <w:pPr>
              <w:spacing w:line="280" w:lineRule="exact"/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23649" w:rsidRPr="00182C05" w:rsidRDefault="00223649" w:rsidP="00285CEA">
            <w:pPr>
              <w:spacing w:line="280" w:lineRule="exact"/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23649" w:rsidRPr="00182C05" w:rsidRDefault="00223649" w:rsidP="00285CEA">
            <w:pPr>
              <w:spacing w:line="280" w:lineRule="exact"/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23649" w:rsidRPr="00B96686" w:rsidTr="00285CEA">
        <w:trPr>
          <w:trHeight w:val="699"/>
        </w:trPr>
        <w:tc>
          <w:tcPr>
            <w:tcW w:w="2263" w:type="dxa"/>
            <w:shd w:val="clear" w:color="auto" w:fill="auto"/>
          </w:tcPr>
          <w:p w:rsidR="00223649" w:rsidRPr="00182C05" w:rsidRDefault="00223649" w:rsidP="00285CEA">
            <w:pPr>
              <w:spacing w:line="280" w:lineRule="exact"/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23649" w:rsidRPr="00182C05" w:rsidRDefault="00223649" w:rsidP="00285CEA">
            <w:pPr>
              <w:spacing w:line="280" w:lineRule="exact"/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23649" w:rsidRPr="00182C05" w:rsidRDefault="00223649" w:rsidP="00285CEA">
            <w:pPr>
              <w:spacing w:line="280" w:lineRule="exact"/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23649" w:rsidRPr="00B96686" w:rsidTr="00285CEA">
        <w:trPr>
          <w:trHeight w:val="681"/>
        </w:trPr>
        <w:tc>
          <w:tcPr>
            <w:tcW w:w="2263" w:type="dxa"/>
            <w:shd w:val="clear" w:color="auto" w:fill="auto"/>
          </w:tcPr>
          <w:p w:rsidR="00223649" w:rsidRPr="00182C05" w:rsidRDefault="00223649" w:rsidP="00285CEA">
            <w:pPr>
              <w:spacing w:line="280" w:lineRule="exact"/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23649" w:rsidRPr="00182C05" w:rsidRDefault="00223649" w:rsidP="00285CEA">
            <w:pPr>
              <w:spacing w:line="280" w:lineRule="exact"/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23649" w:rsidRPr="00182C05" w:rsidRDefault="00223649" w:rsidP="00285CEA">
            <w:pPr>
              <w:spacing w:line="280" w:lineRule="exact"/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23649" w:rsidRDefault="00223649" w:rsidP="00223649">
      <w:pPr>
        <w:spacing w:after="200" w:line="276" w:lineRule="auto"/>
        <w:rPr>
          <w:sz w:val="30"/>
        </w:rPr>
      </w:pPr>
    </w:p>
    <w:p w:rsidR="00444C68" w:rsidRDefault="00444C68">
      <w:bookmarkStart w:id="0" w:name="_GoBack"/>
      <w:bookmarkEnd w:id="0"/>
    </w:p>
    <w:sectPr w:rsidR="00444C68" w:rsidSect="00223649">
      <w:headerReference w:type="default" r:id="rId4"/>
      <w:pgSz w:w="11906" w:h="16838"/>
      <w:pgMar w:top="993" w:right="454" w:bottom="1440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F0" w:rsidRPr="00F717F0" w:rsidRDefault="00223649">
    <w:pPr>
      <w:pStyle w:val="a3"/>
      <w:jc w:val="center"/>
      <w:rPr>
        <w:sz w:val="28"/>
        <w:szCs w:val="28"/>
      </w:rPr>
    </w:pPr>
    <w:r w:rsidRPr="00F717F0">
      <w:rPr>
        <w:sz w:val="28"/>
        <w:szCs w:val="28"/>
      </w:rPr>
      <w:fldChar w:fldCharType="begin"/>
    </w:r>
    <w:r w:rsidRPr="00F717F0">
      <w:rPr>
        <w:sz w:val="28"/>
        <w:szCs w:val="28"/>
      </w:rPr>
      <w:instrText>PAGE   \* MERGEFORMAT</w:instrText>
    </w:r>
    <w:r w:rsidRPr="00F717F0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F717F0">
      <w:rPr>
        <w:sz w:val="28"/>
        <w:szCs w:val="28"/>
      </w:rPr>
      <w:fldChar w:fldCharType="end"/>
    </w:r>
  </w:p>
  <w:p w:rsidR="00F717F0" w:rsidRDefault="002236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49"/>
    <w:rsid w:val="00223649"/>
    <w:rsid w:val="0044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1FBAF-D459-442F-8FD8-48DC6AA3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4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6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3649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Адамина Лилия</dc:creator>
  <cp:keywords/>
  <dc:description/>
  <cp:lastModifiedBy>Адамина Лилия</cp:lastModifiedBy>
  <cp:revision>1</cp:revision>
  <dcterms:created xsi:type="dcterms:W3CDTF">2018-10-02T07:06:00Z</dcterms:created>
  <dcterms:modified xsi:type="dcterms:W3CDTF">2018-10-02T07:08:00Z</dcterms:modified>
</cp:coreProperties>
</file>