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bookmarkStart w:id="0" w:name="_GoBack"/>
      <w:bookmarkEnd w:id="0"/>
      <w:r w:rsidRPr="00BF1960">
        <w:rPr>
          <w:color w:val="auto"/>
          <w:szCs w:val="30"/>
        </w:rPr>
        <w:t xml:space="preserve">на участие в </w:t>
      </w:r>
      <w:r w:rsidR="0088736E" w:rsidRPr="00BF1960">
        <w:rPr>
          <w:color w:val="auto"/>
          <w:szCs w:val="30"/>
        </w:rPr>
        <w:t xml:space="preserve">Форуме бизнес-идей </w:t>
      </w:r>
    </w:p>
    <w:p w:rsidR="0041585E" w:rsidRPr="00BF1960" w:rsidRDefault="00B50414" w:rsidP="008437DE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16</w:t>
      </w:r>
      <w:r w:rsidR="00B121FC" w:rsidRPr="00BF1960">
        <w:rPr>
          <w:color w:val="auto"/>
          <w:szCs w:val="30"/>
        </w:rPr>
        <w:t xml:space="preserve"> </w:t>
      </w:r>
      <w:r>
        <w:rPr>
          <w:color w:val="auto"/>
          <w:szCs w:val="30"/>
        </w:rPr>
        <w:t>дека</w:t>
      </w:r>
      <w:r w:rsidR="0088736E" w:rsidRPr="00BF1960">
        <w:rPr>
          <w:color w:val="auto"/>
          <w:szCs w:val="30"/>
        </w:rPr>
        <w:t>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</w:t>
      </w:r>
      <w:r>
        <w:rPr>
          <w:color w:val="auto"/>
          <w:szCs w:val="30"/>
        </w:rPr>
        <w:t>огилев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410"/>
        <w:gridCol w:w="2551"/>
        <w:gridCol w:w="3827"/>
        <w:gridCol w:w="3369"/>
      </w:tblGrid>
      <w:tr w:rsidR="00F326DF" w:rsidRPr="00BF1960" w:rsidTr="0088736E">
        <w:trPr>
          <w:trHeight w:val="1698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F326DF" w:rsidRPr="00BF1960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2410" w:type="dxa"/>
          </w:tcPr>
          <w:p w:rsidR="00F326DF" w:rsidRPr="00BF1960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F326DF" w:rsidRPr="00BF1960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2551" w:type="dxa"/>
          </w:tcPr>
          <w:p w:rsidR="00F326DF" w:rsidRPr="00BF1960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3827" w:type="dxa"/>
          </w:tcPr>
          <w:p w:rsidR="0088736E" w:rsidRPr="00BF1960" w:rsidRDefault="0088736E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88736E" w:rsidRPr="00BF1960" w:rsidRDefault="0088736E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F326DF" w:rsidRPr="00BF1960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88736E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Статус участника (разработчик инновационной продукции, заинтересованное лицо в инновационных разработках)</w:t>
            </w:r>
          </w:p>
        </w:tc>
      </w:tr>
      <w:tr w:rsidR="00F326DF" w:rsidRPr="00BF1960" w:rsidTr="0088736E">
        <w:trPr>
          <w:trHeight w:val="485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410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55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827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F326DF" w:rsidRPr="00BF1960" w:rsidTr="0088736E">
        <w:trPr>
          <w:trHeight w:val="455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410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55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827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F326DF" w:rsidRPr="00BF1960" w:rsidTr="0088736E">
        <w:trPr>
          <w:trHeight w:val="455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410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55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827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Pr="00BF1960" w:rsidRDefault="00B5432A" w:rsidP="0088736E">
      <w:pPr>
        <w:shd w:val="clear" w:color="auto" w:fill="FFFFFF" w:themeFill="background1"/>
        <w:ind w:left="284"/>
        <w:rPr>
          <w:b/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3E" w:rsidRDefault="00182E3E">
      <w:r>
        <w:separator/>
      </w:r>
    </w:p>
  </w:endnote>
  <w:endnote w:type="continuationSeparator" w:id="0">
    <w:p w:rsidR="00182E3E" w:rsidRDefault="0018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3E" w:rsidRDefault="00182E3E">
      <w:r>
        <w:separator/>
      </w:r>
    </w:p>
  </w:footnote>
  <w:footnote w:type="continuationSeparator" w:id="0">
    <w:p w:rsidR="00182E3E" w:rsidRDefault="00182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2E3E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D0DB7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0357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558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0414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C7904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2E87-6384-4463-A104-6CE780B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472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Лихтарович Людмила</cp:lastModifiedBy>
  <cp:revision>2</cp:revision>
  <cp:lastPrinted>2016-09-13T12:28:00Z</cp:lastPrinted>
  <dcterms:created xsi:type="dcterms:W3CDTF">2016-12-14T12:44:00Z</dcterms:created>
  <dcterms:modified xsi:type="dcterms:W3CDTF">2016-12-14T12:44:00Z</dcterms:modified>
</cp:coreProperties>
</file>