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4F" w:rsidRPr="004B7978" w:rsidRDefault="00CE664F" w:rsidP="00E73855">
      <w:pPr>
        <w:contextualSpacing/>
        <w:jc w:val="center"/>
        <w:rPr>
          <w:b/>
          <w:sz w:val="24"/>
          <w:szCs w:val="24"/>
        </w:rPr>
      </w:pPr>
      <w:r w:rsidRPr="004B7978">
        <w:rPr>
          <w:b/>
          <w:sz w:val="24"/>
          <w:szCs w:val="24"/>
        </w:rPr>
        <w:t>ДОГОВОР</w:t>
      </w:r>
      <w:r w:rsidR="00F3532E" w:rsidRPr="004B7978">
        <w:rPr>
          <w:b/>
          <w:sz w:val="24"/>
          <w:szCs w:val="24"/>
        </w:rPr>
        <w:t xml:space="preserve"> № ___</w:t>
      </w:r>
    </w:p>
    <w:p w:rsidR="0005789B" w:rsidRPr="004B7978" w:rsidRDefault="00713663" w:rsidP="0042365F">
      <w:pPr>
        <w:contextualSpacing/>
        <w:jc w:val="center"/>
        <w:rPr>
          <w:b/>
          <w:sz w:val="24"/>
          <w:szCs w:val="24"/>
        </w:rPr>
      </w:pPr>
      <w:r w:rsidRPr="004B7978">
        <w:rPr>
          <w:b/>
          <w:sz w:val="24"/>
          <w:szCs w:val="24"/>
        </w:rPr>
        <w:t xml:space="preserve">на </w:t>
      </w:r>
      <w:r w:rsidR="00ED262B" w:rsidRPr="004B7978">
        <w:rPr>
          <w:b/>
          <w:sz w:val="24"/>
          <w:szCs w:val="24"/>
        </w:rPr>
        <w:t>оказание услуг</w:t>
      </w:r>
      <w:r w:rsidR="00E0730E" w:rsidRPr="004B7978">
        <w:rPr>
          <w:b/>
          <w:sz w:val="24"/>
          <w:szCs w:val="24"/>
        </w:rPr>
        <w:t xml:space="preserve"> </w:t>
      </w:r>
      <w:r w:rsidR="00927A68" w:rsidRPr="004B7978">
        <w:rPr>
          <w:b/>
          <w:sz w:val="24"/>
          <w:szCs w:val="24"/>
        </w:rPr>
        <w:t xml:space="preserve">по </w:t>
      </w:r>
      <w:r w:rsidR="00B31C5B" w:rsidRPr="004B7978">
        <w:rPr>
          <w:b/>
          <w:sz w:val="24"/>
          <w:szCs w:val="24"/>
        </w:rPr>
        <w:t>подготовке и проведению</w:t>
      </w:r>
      <w:r w:rsidR="00811898" w:rsidRPr="004B7978">
        <w:rPr>
          <w:b/>
          <w:sz w:val="24"/>
          <w:szCs w:val="24"/>
        </w:rPr>
        <w:t xml:space="preserve"> </w:t>
      </w:r>
      <w:r w:rsidR="00A94046" w:rsidRPr="004B7978">
        <w:rPr>
          <w:b/>
          <w:sz w:val="24"/>
          <w:szCs w:val="24"/>
        </w:rPr>
        <w:t>семинара</w:t>
      </w:r>
      <w:r w:rsidR="0042365F" w:rsidRPr="004B7978">
        <w:rPr>
          <w:b/>
          <w:sz w:val="24"/>
          <w:szCs w:val="24"/>
        </w:rPr>
        <w:t>-тренинга</w:t>
      </w:r>
      <w:r w:rsidR="00A94046" w:rsidRPr="004B7978">
        <w:rPr>
          <w:b/>
          <w:sz w:val="24"/>
          <w:szCs w:val="24"/>
        </w:rPr>
        <w:t xml:space="preserve"> </w:t>
      </w:r>
    </w:p>
    <w:p w:rsidR="0042365F" w:rsidRPr="004B7978" w:rsidRDefault="0042365F" w:rsidP="0042365F">
      <w:pPr>
        <w:contextualSpacing/>
        <w:jc w:val="center"/>
        <w:rPr>
          <w:b/>
          <w:sz w:val="24"/>
          <w:szCs w:val="24"/>
        </w:rPr>
      </w:pPr>
      <w:r w:rsidRPr="004B7978">
        <w:rPr>
          <w:b/>
          <w:sz w:val="24"/>
          <w:szCs w:val="24"/>
        </w:rPr>
        <w:t xml:space="preserve">по теме «Новое в порядке выполнения НИОКТР </w:t>
      </w:r>
      <w:r w:rsidR="00DB23C3" w:rsidRPr="004B7978">
        <w:rPr>
          <w:b/>
          <w:sz w:val="24"/>
          <w:szCs w:val="24"/>
        </w:rPr>
        <w:t xml:space="preserve">и их государственной регистрации </w:t>
      </w:r>
      <w:r w:rsidRPr="004B7978">
        <w:rPr>
          <w:b/>
          <w:sz w:val="24"/>
          <w:szCs w:val="24"/>
        </w:rPr>
        <w:t>с учетом ввода</w:t>
      </w:r>
      <w:r w:rsidR="00502C19" w:rsidRPr="004B7978">
        <w:rPr>
          <w:b/>
          <w:sz w:val="24"/>
          <w:szCs w:val="24"/>
        </w:rPr>
        <w:t xml:space="preserve"> в</w:t>
      </w:r>
      <w:r w:rsidRPr="004B7978">
        <w:rPr>
          <w:b/>
          <w:sz w:val="24"/>
          <w:szCs w:val="24"/>
        </w:rPr>
        <w:t xml:space="preserve"> действие СТБ 1080-2011»</w:t>
      </w:r>
    </w:p>
    <w:p w:rsidR="0077239D" w:rsidRPr="004B7978" w:rsidRDefault="00E96289" w:rsidP="00E73855">
      <w:pPr>
        <w:tabs>
          <w:tab w:val="right" w:pos="10206"/>
        </w:tabs>
        <w:spacing w:line="350" w:lineRule="exact"/>
        <w:jc w:val="both"/>
        <w:rPr>
          <w:sz w:val="24"/>
          <w:szCs w:val="24"/>
        </w:rPr>
      </w:pPr>
      <w:r w:rsidRPr="004B7978">
        <w:rPr>
          <w:sz w:val="24"/>
          <w:szCs w:val="24"/>
        </w:rPr>
        <w:t>г. Минск</w:t>
      </w:r>
      <w:r w:rsidRPr="004B7978">
        <w:rPr>
          <w:sz w:val="24"/>
          <w:szCs w:val="24"/>
        </w:rPr>
        <w:tab/>
      </w:r>
      <w:r w:rsidR="0005789B" w:rsidRPr="004B7978">
        <w:rPr>
          <w:sz w:val="24"/>
          <w:szCs w:val="24"/>
        </w:rPr>
        <w:t>«___»</w:t>
      </w:r>
      <w:r w:rsidR="0042365F" w:rsidRPr="004B7978">
        <w:rPr>
          <w:sz w:val="24"/>
          <w:szCs w:val="24"/>
        </w:rPr>
        <w:t xml:space="preserve"> </w:t>
      </w:r>
      <w:r w:rsidR="0005789B" w:rsidRPr="004B7978">
        <w:rPr>
          <w:sz w:val="24"/>
          <w:szCs w:val="24"/>
        </w:rPr>
        <w:t>___________</w:t>
      </w:r>
      <w:r w:rsidR="0042365F" w:rsidRPr="004B7978">
        <w:rPr>
          <w:sz w:val="24"/>
          <w:szCs w:val="24"/>
        </w:rPr>
        <w:t xml:space="preserve"> </w:t>
      </w:r>
      <w:r w:rsidRPr="004B7978">
        <w:rPr>
          <w:sz w:val="24"/>
          <w:szCs w:val="24"/>
        </w:rPr>
        <w:t>20</w:t>
      </w:r>
      <w:r w:rsidR="000130B9" w:rsidRPr="004B7978">
        <w:rPr>
          <w:sz w:val="24"/>
          <w:szCs w:val="24"/>
        </w:rPr>
        <w:t>1</w:t>
      </w:r>
      <w:r w:rsidR="00811898" w:rsidRPr="004B7978">
        <w:rPr>
          <w:sz w:val="24"/>
          <w:szCs w:val="24"/>
        </w:rPr>
        <w:t>3</w:t>
      </w:r>
      <w:r w:rsidRPr="004B7978">
        <w:rPr>
          <w:sz w:val="24"/>
          <w:szCs w:val="24"/>
        </w:rPr>
        <w:t xml:space="preserve"> г.</w:t>
      </w:r>
    </w:p>
    <w:p w:rsidR="00AC0B45" w:rsidRPr="004B7978" w:rsidRDefault="00AC0B45" w:rsidP="00E73855">
      <w:pPr>
        <w:tabs>
          <w:tab w:val="right" w:pos="10206"/>
        </w:tabs>
        <w:spacing w:line="350" w:lineRule="exact"/>
        <w:jc w:val="both"/>
        <w:rPr>
          <w:sz w:val="24"/>
          <w:szCs w:val="24"/>
        </w:rPr>
      </w:pPr>
    </w:p>
    <w:p w:rsidR="00E96289" w:rsidRPr="004B7978" w:rsidRDefault="00AB408E" w:rsidP="00106206">
      <w:pPr>
        <w:ind w:firstLine="709"/>
        <w:jc w:val="both"/>
        <w:rPr>
          <w:spacing w:val="-6"/>
          <w:sz w:val="24"/>
          <w:szCs w:val="24"/>
        </w:rPr>
      </w:pPr>
      <w:r w:rsidRPr="004B7978">
        <w:rPr>
          <w:spacing w:val="-6"/>
          <w:sz w:val="24"/>
          <w:szCs w:val="24"/>
        </w:rPr>
        <w:t>Государственное учреждение «Белорусский институт системного анализа и информационного обеспечения научно-технической сферы»</w:t>
      </w:r>
      <w:r w:rsidR="00BE4A08" w:rsidRPr="004B7978">
        <w:rPr>
          <w:spacing w:val="-6"/>
          <w:sz w:val="24"/>
          <w:szCs w:val="24"/>
        </w:rPr>
        <w:t> </w:t>
      </w:r>
      <w:r w:rsidRPr="004B7978">
        <w:rPr>
          <w:spacing w:val="-6"/>
          <w:sz w:val="24"/>
          <w:szCs w:val="24"/>
        </w:rPr>
        <w:t>(ГУ «Б</w:t>
      </w:r>
      <w:r w:rsidR="00A94046" w:rsidRPr="004B7978">
        <w:rPr>
          <w:spacing w:val="-6"/>
          <w:sz w:val="24"/>
          <w:szCs w:val="24"/>
        </w:rPr>
        <w:t>е</w:t>
      </w:r>
      <w:r w:rsidRPr="004B7978">
        <w:rPr>
          <w:spacing w:val="-6"/>
          <w:sz w:val="24"/>
          <w:szCs w:val="24"/>
        </w:rPr>
        <w:t xml:space="preserve">лИСА»), именуемое в дальнейшем «Исполнитель», </w:t>
      </w:r>
      <w:r w:rsidR="00593665" w:rsidRPr="004B7978">
        <w:rPr>
          <w:spacing w:val="-6"/>
          <w:sz w:val="24"/>
          <w:szCs w:val="24"/>
        </w:rPr>
        <w:t xml:space="preserve">в лице директора </w:t>
      </w:r>
      <w:r w:rsidR="0005789B" w:rsidRPr="004B7978">
        <w:rPr>
          <w:sz w:val="24"/>
          <w:szCs w:val="24"/>
        </w:rPr>
        <w:t>Балтруковича Петра Ивановича</w:t>
      </w:r>
      <w:r w:rsidR="00593665" w:rsidRPr="004B7978">
        <w:rPr>
          <w:spacing w:val="-6"/>
          <w:sz w:val="24"/>
          <w:szCs w:val="24"/>
        </w:rPr>
        <w:t>, действующего на основании Устава</w:t>
      </w:r>
      <w:r w:rsidRPr="004B7978">
        <w:rPr>
          <w:spacing w:val="-6"/>
          <w:sz w:val="24"/>
          <w:szCs w:val="24"/>
        </w:rPr>
        <w:t>, с одной стороны, и</w:t>
      </w:r>
      <w:r w:rsidR="00F410C3" w:rsidRPr="004B7978">
        <w:rPr>
          <w:spacing w:val="-6"/>
          <w:sz w:val="24"/>
          <w:szCs w:val="24"/>
        </w:rPr>
        <w:t xml:space="preserve"> </w:t>
      </w:r>
      <w:r w:rsidR="0005789B" w:rsidRPr="004B7978">
        <w:rPr>
          <w:spacing w:val="-6"/>
          <w:sz w:val="24"/>
          <w:szCs w:val="24"/>
        </w:rPr>
        <w:t>_____________________________________________________________________________________</w:t>
      </w:r>
      <w:r w:rsidR="004E10C0" w:rsidRPr="004B7978">
        <w:rPr>
          <w:spacing w:val="-6"/>
          <w:sz w:val="24"/>
          <w:szCs w:val="24"/>
        </w:rPr>
        <w:t>,</w:t>
      </w:r>
      <w:r w:rsidR="00384C24" w:rsidRPr="004B7978">
        <w:rPr>
          <w:spacing w:val="-6"/>
          <w:sz w:val="24"/>
          <w:szCs w:val="24"/>
        </w:rPr>
        <w:t xml:space="preserve"> </w:t>
      </w:r>
      <w:r w:rsidRPr="004B7978">
        <w:rPr>
          <w:spacing w:val="-6"/>
          <w:sz w:val="24"/>
          <w:szCs w:val="24"/>
        </w:rPr>
        <w:t>именуемое в дальнейшем «Заказчик», в ли</w:t>
      </w:r>
      <w:r w:rsidR="00A14856" w:rsidRPr="004B7978">
        <w:rPr>
          <w:spacing w:val="-6"/>
          <w:sz w:val="24"/>
          <w:szCs w:val="24"/>
        </w:rPr>
        <w:t>це</w:t>
      </w:r>
      <w:r w:rsidR="00183990" w:rsidRPr="004B7978">
        <w:rPr>
          <w:spacing w:val="-6"/>
          <w:sz w:val="24"/>
          <w:szCs w:val="24"/>
        </w:rPr>
        <w:t xml:space="preserve"> </w:t>
      </w:r>
      <w:r w:rsidR="0005789B" w:rsidRPr="004B7978">
        <w:rPr>
          <w:spacing w:val="-6"/>
          <w:sz w:val="24"/>
          <w:szCs w:val="24"/>
        </w:rPr>
        <w:t>__________________________________________________</w:t>
      </w:r>
      <w:r w:rsidR="00183990" w:rsidRPr="004B7978">
        <w:rPr>
          <w:sz w:val="24"/>
          <w:szCs w:val="24"/>
        </w:rPr>
        <w:t xml:space="preserve">, действующего на основании </w:t>
      </w:r>
      <w:r w:rsidR="0005789B" w:rsidRPr="004B7978">
        <w:rPr>
          <w:sz w:val="24"/>
          <w:szCs w:val="24"/>
        </w:rPr>
        <w:t>___________________________________________________________</w:t>
      </w:r>
      <w:r w:rsidR="00AB2C11" w:rsidRPr="004B7978">
        <w:rPr>
          <w:spacing w:val="-6"/>
          <w:sz w:val="24"/>
          <w:szCs w:val="24"/>
        </w:rPr>
        <w:t xml:space="preserve">, </w:t>
      </w:r>
      <w:r w:rsidRPr="004B7978">
        <w:rPr>
          <w:spacing w:val="-6"/>
          <w:sz w:val="24"/>
          <w:szCs w:val="24"/>
        </w:rPr>
        <w:t>с другой стороны, заключили настоящий Договор о нижеследующем</w:t>
      </w:r>
      <w:r w:rsidR="00E96289" w:rsidRPr="004B7978">
        <w:rPr>
          <w:spacing w:val="-6"/>
          <w:sz w:val="24"/>
          <w:szCs w:val="24"/>
        </w:rPr>
        <w:t>:</w:t>
      </w:r>
    </w:p>
    <w:p w:rsidR="00D235D4" w:rsidRPr="004B7978" w:rsidRDefault="00D235D4" w:rsidP="00E73855">
      <w:pPr>
        <w:numPr>
          <w:ilvl w:val="0"/>
          <w:numId w:val="17"/>
        </w:numPr>
        <w:autoSpaceDE/>
        <w:autoSpaceDN/>
        <w:jc w:val="center"/>
        <w:rPr>
          <w:b/>
          <w:caps/>
          <w:spacing w:val="-6"/>
          <w:sz w:val="24"/>
          <w:szCs w:val="24"/>
        </w:rPr>
      </w:pPr>
      <w:r w:rsidRPr="004B7978">
        <w:rPr>
          <w:b/>
          <w:caps/>
          <w:spacing w:val="-6"/>
          <w:sz w:val="24"/>
          <w:szCs w:val="24"/>
        </w:rPr>
        <w:t>Предмет договора</w:t>
      </w:r>
    </w:p>
    <w:p w:rsidR="009D229C" w:rsidRPr="004B7978" w:rsidRDefault="008E557E" w:rsidP="00183990">
      <w:pPr>
        <w:numPr>
          <w:ilvl w:val="1"/>
          <w:numId w:val="33"/>
        </w:numPr>
        <w:tabs>
          <w:tab w:val="num" w:pos="567"/>
        </w:tabs>
        <w:autoSpaceDE/>
        <w:autoSpaceDN/>
        <w:ind w:firstLine="505"/>
        <w:contextualSpacing/>
        <w:jc w:val="both"/>
        <w:rPr>
          <w:spacing w:val="-6"/>
          <w:sz w:val="24"/>
          <w:szCs w:val="24"/>
        </w:rPr>
      </w:pPr>
      <w:r w:rsidRPr="004B7978">
        <w:rPr>
          <w:spacing w:val="-4"/>
          <w:sz w:val="24"/>
          <w:szCs w:val="24"/>
        </w:rPr>
        <w:t>Исполнитель обязуется по заданию Заказчика оказать услуги по подготовке и провед</w:t>
      </w:r>
      <w:r w:rsidRPr="004B7978">
        <w:rPr>
          <w:spacing w:val="-4"/>
          <w:sz w:val="24"/>
          <w:szCs w:val="24"/>
        </w:rPr>
        <w:t>е</w:t>
      </w:r>
      <w:r w:rsidRPr="004B7978">
        <w:rPr>
          <w:spacing w:val="-4"/>
          <w:sz w:val="24"/>
          <w:szCs w:val="24"/>
        </w:rPr>
        <w:t>нию</w:t>
      </w:r>
      <w:r w:rsidR="00D4209D" w:rsidRPr="004B7978">
        <w:rPr>
          <w:spacing w:val="-4"/>
          <w:sz w:val="24"/>
          <w:szCs w:val="24"/>
        </w:rPr>
        <w:t xml:space="preserve"> семинара</w:t>
      </w:r>
      <w:r w:rsidR="00502C19" w:rsidRPr="004B7978">
        <w:rPr>
          <w:spacing w:val="-4"/>
          <w:sz w:val="24"/>
          <w:szCs w:val="24"/>
        </w:rPr>
        <w:t>-тренинга по теме «</w:t>
      </w:r>
      <w:r w:rsidR="00C028F3" w:rsidRPr="004B7978">
        <w:rPr>
          <w:spacing w:val="-4"/>
          <w:sz w:val="24"/>
          <w:szCs w:val="24"/>
        </w:rPr>
        <w:t>Новое в порядке выполнения НИОКТР и их государственной рег</w:t>
      </w:r>
      <w:r w:rsidR="00C028F3" w:rsidRPr="004B7978">
        <w:rPr>
          <w:spacing w:val="-4"/>
          <w:sz w:val="24"/>
          <w:szCs w:val="24"/>
        </w:rPr>
        <w:t>и</w:t>
      </w:r>
      <w:r w:rsidR="00C028F3" w:rsidRPr="004B7978">
        <w:rPr>
          <w:spacing w:val="-4"/>
          <w:sz w:val="24"/>
          <w:szCs w:val="24"/>
        </w:rPr>
        <w:t>страции с учетом ввода в действие СТБ 1080-2011</w:t>
      </w:r>
      <w:r w:rsidR="00502C19" w:rsidRPr="004B7978">
        <w:rPr>
          <w:spacing w:val="-4"/>
          <w:sz w:val="24"/>
          <w:szCs w:val="24"/>
        </w:rPr>
        <w:t xml:space="preserve">» </w:t>
      </w:r>
      <w:r w:rsidR="0077239D" w:rsidRPr="004B7978">
        <w:rPr>
          <w:spacing w:val="-4"/>
          <w:sz w:val="24"/>
          <w:szCs w:val="24"/>
        </w:rPr>
        <w:t>(далее — семинар)</w:t>
      </w:r>
      <w:r w:rsidR="000909CD" w:rsidRPr="004B7978">
        <w:rPr>
          <w:spacing w:val="-4"/>
          <w:sz w:val="24"/>
          <w:szCs w:val="24"/>
        </w:rPr>
        <w:t xml:space="preserve"> </w:t>
      </w:r>
      <w:r w:rsidR="00086E92" w:rsidRPr="004B7978">
        <w:rPr>
          <w:spacing w:val="-4"/>
          <w:sz w:val="24"/>
          <w:szCs w:val="24"/>
        </w:rPr>
        <w:t xml:space="preserve">и </w:t>
      </w:r>
      <w:r w:rsidR="000C7159" w:rsidRPr="004B7978">
        <w:rPr>
          <w:spacing w:val="-4"/>
          <w:sz w:val="24"/>
          <w:szCs w:val="24"/>
        </w:rPr>
        <w:t xml:space="preserve">обеспечить участие в </w:t>
      </w:r>
      <w:r w:rsidR="009D229C" w:rsidRPr="004B7978">
        <w:rPr>
          <w:spacing w:val="-4"/>
          <w:sz w:val="24"/>
          <w:szCs w:val="24"/>
        </w:rPr>
        <w:t>нем</w:t>
      </w:r>
    </w:p>
    <w:tbl>
      <w:tblPr>
        <w:tblStyle w:val="ab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2694"/>
        <w:gridCol w:w="2976"/>
        <w:gridCol w:w="2942"/>
      </w:tblGrid>
      <w:tr w:rsidR="00520912" w:rsidRPr="004B7978" w:rsidTr="00F3532E">
        <w:tc>
          <w:tcPr>
            <w:tcW w:w="1667" w:type="dxa"/>
            <w:tcBorders>
              <w:bottom w:val="single" w:sz="4" w:space="0" w:color="auto"/>
            </w:tcBorders>
          </w:tcPr>
          <w:p w:rsidR="00520912" w:rsidRPr="004B7978" w:rsidRDefault="00520912" w:rsidP="009D229C">
            <w:pPr>
              <w:tabs>
                <w:tab w:val="num" w:pos="567"/>
              </w:tabs>
              <w:autoSpaceDE/>
              <w:autoSpaceDN/>
              <w:contextualSpacing/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</w:tcPr>
          <w:p w:rsidR="00520912" w:rsidRPr="004B7978" w:rsidRDefault="00520912" w:rsidP="009D229C">
            <w:pPr>
              <w:tabs>
                <w:tab w:val="num" w:pos="567"/>
              </w:tabs>
              <w:autoSpaceDE/>
              <w:autoSpaceDN/>
              <w:contextualSpacing/>
              <w:jc w:val="both"/>
              <w:rPr>
                <w:spacing w:val="-4"/>
                <w:sz w:val="24"/>
                <w:szCs w:val="24"/>
              </w:rPr>
            </w:pPr>
            <w:r w:rsidRPr="004B7978">
              <w:rPr>
                <w:spacing w:val="-6"/>
                <w:sz w:val="24"/>
                <w:szCs w:val="24"/>
              </w:rPr>
              <w:t>специалистов Заказчика.</w:t>
            </w:r>
          </w:p>
        </w:tc>
        <w:tc>
          <w:tcPr>
            <w:tcW w:w="2976" w:type="dxa"/>
          </w:tcPr>
          <w:p w:rsidR="00520912" w:rsidRPr="004B7978" w:rsidRDefault="00520912" w:rsidP="009D229C">
            <w:pPr>
              <w:tabs>
                <w:tab w:val="num" w:pos="567"/>
              </w:tabs>
              <w:autoSpaceDE/>
              <w:autoSpaceDN/>
              <w:contextualSpacing/>
              <w:jc w:val="both"/>
              <w:rPr>
                <w:spacing w:val="-4"/>
                <w:sz w:val="24"/>
                <w:szCs w:val="24"/>
              </w:rPr>
            </w:pPr>
            <w:r w:rsidRPr="004B7978">
              <w:rPr>
                <w:spacing w:val="-6"/>
                <w:sz w:val="24"/>
                <w:szCs w:val="24"/>
              </w:rPr>
              <w:t>Дата проведения семинара:</w:t>
            </w:r>
          </w:p>
        </w:tc>
        <w:tc>
          <w:tcPr>
            <w:tcW w:w="2942" w:type="dxa"/>
          </w:tcPr>
          <w:p w:rsidR="00520912" w:rsidRPr="004B7978" w:rsidRDefault="00520912" w:rsidP="004B7978">
            <w:pPr>
              <w:tabs>
                <w:tab w:val="num" w:pos="567"/>
              </w:tabs>
              <w:autoSpaceDE/>
              <w:autoSpaceDN/>
              <w:contextualSpacing/>
              <w:jc w:val="both"/>
              <w:rPr>
                <w:spacing w:val="-4"/>
                <w:sz w:val="24"/>
                <w:szCs w:val="24"/>
              </w:rPr>
            </w:pPr>
            <w:r w:rsidRPr="004B7978">
              <w:rPr>
                <w:sz w:val="24"/>
                <w:szCs w:val="24"/>
              </w:rPr>
              <w:t>«</w:t>
            </w:r>
            <w:r w:rsidR="004B7978">
              <w:rPr>
                <w:sz w:val="24"/>
                <w:szCs w:val="24"/>
              </w:rPr>
              <w:t>29</w:t>
            </w:r>
            <w:r w:rsidRPr="004B7978">
              <w:rPr>
                <w:sz w:val="24"/>
                <w:szCs w:val="24"/>
              </w:rPr>
              <w:t xml:space="preserve">» </w:t>
            </w:r>
            <w:r w:rsidR="004B7978">
              <w:rPr>
                <w:sz w:val="24"/>
                <w:szCs w:val="24"/>
              </w:rPr>
              <w:t>апреля</w:t>
            </w:r>
            <w:r w:rsidRPr="004B7978">
              <w:rPr>
                <w:sz w:val="24"/>
                <w:szCs w:val="24"/>
              </w:rPr>
              <w:t xml:space="preserve"> </w:t>
            </w:r>
            <w:r w:rsidRPr="004B7978">
              <w:rPr>
                <w:spacing w:val="-6"/>
                <w:sz w:val="24"/>
                <w:szCs w:val="24"/>
              </w:rPr>
              <w:t>2013 г.</w:t>
            </w:r>
          </w:p>
        </w:tc>
      </w:tr>
      <w:tr w:rsidR="004E3C8D" w:rsidRPr="00BB4938" w:rsidTr="00F3532E">
        <w:tc>
          <w:tcPr>
            <w:tcW w:w="1667" w:type="dxa"/>
            <w:tcBorders>
              <w:top w:val="single" w:sz="4" w:space="0" w:color="auto"/>
            </w:tcBorders>
          </w:tcPr>
          <w:p w:rsidR="004E3C8D" w:rsidRPr="00BB4938" w:rsidRDefault="004E3C8D" w:rsidP="00520912">
            <w:pPr>
              <w:tabs>
                <w:tab w:val="num" w:pos="567"/>
              </w:tabs>
              <w:autoSpaceDE/>
              <w:autoSpaceDN/>
              <w:contextualSpacing/>
              <w:jc w:val="center"/>
              <w:rPr>
                <w:spacing w:val="-4"/>
                <w:sz w:val="14"/>
                <w:szCs w:val="14"/>
              </w:rPr>
            </w:pPr>
            <w:r w:rsidRPr="004B7978">
              <w:rPr>
                <w:spacing w:val="-4"/>
                <w:sz w:val="14"/>
                <w:szCs w:val="14"/>
              </w:rPr>
              <w:t>указать количество</w:t>
            </w:r>
          </w:p>
        </w:tc>
        <w:tc>
          <w:tcPr>
            <w:tcW w:w="2694" w:type="dxa"/>
          </w:tcPr>
          <w:p w:rsidR="004E3C8D" w:rsidRPr="00BB4938" w:rsidRDefault="004E3C8D" w:rsidP="00520912">
            <w:pPr>
              <w:tabs>
                <w:tab w:val="num" w:pos="567"/>
              </w:tabs>
              <w:autoSpaceDE/>
              <w:autoSpaceDN/>
              <w:contextualSpacing/>
              <w:jc w:val="center"/>
              <w:rPr>
                <w:spacing w:val="-4"/>
                <w:sz w:val="14"/>
                <w:szCs w:val="14"/>
              </w:rPr>
            </w:pPr>
          </w:p>
        </w:tc>
        <w:tc>
          <w:tcPr>
            <w:tcW w:w="5918" w:type="dxa"/>
            <w:gridSpan w:val="2"/>
          </w:tcPr>
          <w:p w:rsidR="004E3C8D" w:rsidRPr="00BB4938" w:rsidRDefault="004E3C8D" w:rsidP="00520912">
            <w:pPr>
              <w:tabs>
                <w:tab w:val="num" w:pos="567"/>
              </w:tabs>
              <w:autoSpaceDE/>
              <w:autoSpaceDN/>
              <w:contextualSpacing/>
              <w:jc w:val="center"/>
              <w:rPr>
                <w:spacing w:val="-4"/>
                <w:sz w:val="14"/>
                <w:szCs w:val="14"/>
              </w:rPr>
            </w:pPr>
          </w:p>
        </w:tc>
      </w:tr>
    </w:tbl>
    <w:p w:rsidR="008E557E" w:rsidRPr="00C8525A" w:rsidRDefault="00520912" w:rsidP="009D229C">
      <w:pPr>
        <w:tabs>
          <w:tab w:val="num" w:pos="567"/>
        </w:tabs>
        <w:autoSpaceDE/>
        <w:autoSpaceDN/>
        <w:ind w:left="142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М</w:t>
      </w:r>
      <w:r w:rsidR="0077239D" w:rsidRPr="00C8525A">
        <w:rPr>
          <w:spacing w:val="-6"/>
          <w:sz w:val="24"/>
          <w:szCs w:val="24"/>
        </w:rPr>
        <w:t xml:space="preserve">есто проведения </w:t>
      </w:r>
      <w:r>
        <w:rPr>
          <w:spacing w:val="-6"/>
          <w:sz w:val="24"/>
          <w:szCs w:val="24"/>
        </w:rPr>
        <w:t>семинара:</w:t>
      </w:r>
      <w:r w:rsidR="0077239D" w:rsidRPr="00C8525A">
        <w:rPr>
          <w:spacing w:val="-6"/>
          <w:sz w:val="24"/>
          <w:szCs w:val="24"/>
        </w:rPr>
        <w:t xml:space="preserve"> г. Минск, </w:t>
      </w:r>
      <w:r w:rsidR="00720C44" w:rsidRPr="00C8525A">
        <w:rPr>
          <w:spacing w:val="-6"/>
          <w:sz w:val="24"/>
          <w:szCs w:val="24"/>
        </w:rPr>
        <w:t>пр</w:t>
      </w:r>
      <w:r w:rsidR="00267B4B" w:rsidRPr="00C8525A">
        <w:rPr>
          <w:spacing w:val="-6"/>
          <w:sz w:val="24"/>
          <w:szCs w:val="24"/>
        </w:rPr>
        <w:t>.</w:t>
      </w:r>
      <w:r w:rsidR="0077239D" w:rsidRPr="00C8525A">
        <w:rPr>
          <w:spacing w:val="-6"/>
          <w:sz w:val="24"/>
          <w:szCs w:val="24"/>
        </w:rPr>
        <w:t> </w:t>
      </w:r>
      <w:r w:rsidR="00720C44" w:rsidRPr="00C8525A">
        <w:rPr>
          <w:spacing w:val="-6"/>
          <w:sz w:val="24"/>
          <w:szCs w:val="24"/>
        </w:rPr>
        <w:t>Победителей, 7</w:t>
      </w:r>
      <w:r w:rsidR="008E557E" w:rsidRPr="00C8525A">
        <w:rPr>
          <w:spacing w:val="-6"/>
          <w:sz w:val="24"/>
          <w:szCs w:val="24"/>
        </w:rPr>
        <w:t>.</w:t>
      </w:r>
    </w:p>
    <w:p w:rsidR="008E557E" w:rsidRPr="00C8525A" w:rsidRDefault="009566E9" w:rsidP="00183990">
      <w:pPr>
        <w:numPr>
          <w:ilvl w:val="1"/>
          <w:numId w:val="33"/>
        </w:numPr>
        <w:tabs>
          <w:tab w:val="num" w:pos="567"/>
        </w:tabs>
        <w:autoSpaceDE/>
        <w:autoSpaceDN/>
        <w:ind w:firstLine="505"/>
        <w:contextualSpacing/>
        <w:jc w:val="both"/>
        <w:rPr>
          <w:spacing w:val="-6"/>
          <w:sz w:val="24"/>
          <w:szCs w:val="24"/>
        </w:rPr>
      </w:pPr>
      <w:r w:rsidRPr="00C8525A">
        <w:rPr>
          <w:spacing w:val="-6"/>
          <w:sz w:val="24"/>
          <w:szCs w:val="24"/>
        </w:rPr>
        <w:t>После проведения семинара при отсутствии претензий к Исполнителю стороны соста</w:t>
      </w:r>
      <w:r w:rsidRPr="00C8525A">
        <w:rPr>
          <w:spacing w:val="-6"/>
          <w:sz w:val="24"/>
          <w:szCs w:val="24"/>
        </w:rPr>
        <w:t>в</w:t>
      </w:r>
      <w:r w:rsidRPr="00C8525A">
        <w:rPr>
          <w:spacing w:val="-6"/>
          <w:sz w:val="24"/>
          <w:szCs w:val="24"/>
        </w:rPr>
        <w:t xml:space="preserve">ляют акт сдачи-приемки </w:t>
      </w:r>
      <w:r w:rsidR="008E557E" w:rsidRPr="00C8525A">
        <w:rPr>
          <w:spacing w:val="-6"/>
          <w:sz w:val="24"/>
          <w:szCs w:val="24"/>
        </w:rPr>
        <w:t>оказан</w:t>
      </w:r>
      <w:r w:rsidRPr="00C8525A">
        <w:rPr>
          <w:spacing w:val="-6"/>
          <w:sz w:val="24"/>
          <w:szCs w:val="24"/>
        </w:rPr>
        <w:t>ных</w:t>
      </w:r>
      <w:r w:rsidR="008E557E" w:rsidRPr="00C8525A">
        <w:rPr>
          <w:spacing w:val="-6"/>
          <w:sz w:val="24"/>
          <w:szCs w:val="24"/>
        </w:rPr>
        <w:t xml:space="preserve"> услуг по договору.</w:t>
      </w:r>
    </w:p>
    <w:p w:rsidR="00D235D4" w:rsidRPr="00C8525A" w:rsidRDefault="009566E9" w:rsidP="003A443E">
      <w:pPr>
        <w:numPr>
          <w:ilvl w:val="0"/>
          <w:numId w:val="17"/>
        </w:numPr>
        <w:autoSpaceDE/>
        <w:autoSpaceDN/>
        <w:jc w:val="center"/>
        <w:rPr>
          <w:b/>
          <w:caps/>
          <w:spacing w:val="-6"/>
          <w:sz w:val="24"/>
          <w:szCs w:val="24"/>
        </w:rPr>
      </w:pPr>
      <w:r w:rsidRPr="00C8525A">
        <w:rPr>
          <w:b/>
          <w:caps/>
          <w:spacing w:val="-6"/>
          <w:sz w:val="24"/>
          <w:szCs w:val="24"/>
        </w:rPr>
        <w:t xml:space="preserve">СТОИМОСТЬ УСЛУГ </w:t>
      </w:r>
      <w:r w:rsidR="00D235D4" w:rsidRPr="00C8525A">
        <w:rPr>
          <w:b/>
          <w:caps/>
          <w:spacing w:val="-6"/>
          <w:sz w:val="24"/>
          <w:szCs w:val="24"/>
        </w:rPr>
        <w:t>и порядок оплаты</w:t>
      </w:r>
    </w:p>
    <w:p w:rsidR="00D235D4" w:rsidRPr="00C8525A" w:rsidRDefault="009566E9" w:rsidP="00183990">
      <w:pPr>
        <w:numPr>
          <w:ilvl w:val="1"/>
          <w:numId w:val="33"/>
        </w:numPr>
        <w:ind w:firstLine="505"/>
        <w:jc w:val="both"/>
        <w:rPr>
          <w:spacing w:val="-6"/>
          <w:sz w:val="24"/>
          <w:szCs w:val="24"/>
        </w:rPr>
      </w:pPr>
      <w:r w:rsidRPr="00C8525A">
        <w:rPr>
          <w:spacing w:val="-6"/>
          <w:sz w:val="24"/>
          <w:szCs w:val="24"/>
        </w:rPr>
        <w:t xml:space="preserve">Стоимость </w:t>
      </w:r>
      <w:r w:rsidR="00ED262B" w:rsidRPr="00C8525A">
        <w:rPr>
          <w:spacing w:val="-6"/>
          <w:sz w:val="24"/>
          <w:szCs w:val="24"/>
        </w:rPr>
        <w:t>услуг</w:t>
      </w:r>
      <w:r w:rsidR="00D235D4" w:rsidRPr="00C8525A">
        <w:rPr>
          <w:spacing w:val="-6"/>
          <w:sz w:val="24"/>
          <w:szCs w:val="24"/>
        </w:rPr>
        <w:t xml:space="preserve"> по настоящему договору составляет</w:t>
      </w:r>
      <w:proofErr w:type="gramStart"/>
      <w:r w:rsidR="00D235D4" w:rsidRPr="00C8525A">
        <w:rPr>
          <w:spacing w:val="-6"/>
          <w:sz w:val="24"/>
          <w:szCs w:val="24"/>
        </w:rPr>
        <w:t xml:space="preserve"> </w:t>
      </w:r>
      <w:r w:rsidR="008513F5">
        <w:rPr>
          <w:spacing w:val="-6"/>
          <w:sz w:val="24"/>
          <w:szCs w:val="24"/>
        </w:rPr>
        <w:t>____________________________</w:t>
      </w:r>
      <w:r w:rsidR="008517DC" w:rsidRPr="00C8525A">
        <w:rPr>
          <w:spacing w:val="-6"/>
          <w:sz w:val="24"/>
          <w:szCs w:val="24"/>
        </w:rPr>
        <w:t xml:space="preserve"> (</w:t>
      </w:r>
      <w:r w:rsidR="008513F5">
        <w:rPr>
          <w:spacing w:val="-6"/>
          <w:sz w:val="24"/>
          <w:szCs w:val="24"/>
        </w:rPr>
        <w:t>__________________________________________________________________________</w:t>
      </w:r>
      <w:r w:rsidR="008517DC" w:rsidRPr="00C8525A">
        <w:rPr>
          <w:spacing w:val="-6"/>
          <w:sz w:val="24"/>
          <w:szCs w:val="24"/>
        </w:rPr>
        <w:t xml:space="preserve">) </w:t>
      </w:r>
      <w:proofErr w:type="gramEnd"/>
      <w:r w:rsidR="00D235D4" w:rsidRPr="00C8525A">
        <w:rPr>
          <w:spacing w:val="-6"/>
          <w:sz w:val="24"/>
          <w:szCs w:val="24"/>
        </w:rPr>
        <w:t>рублей</w:t>
      </w:r>
      <w:r w:rsidR="00304F5B" w:rsidRPr="00C8525A">
        <w:rPr>
          <w:spacing w:val="-6"/>
          <w:sz w:val="24"/>
          <w:szCs w:val="24"/>
        </w:rPr>
        <w:t xml:space="preserve">, в том </w:t>
      </w:r>
      <w:proofErr w:type="gramStart"/>
      <w:r w:rsidR="00304F5B" w:rsidRPr="00C8525A">
        <w:rPr>
          <w:spacing w:val="-6"/>
          <w:sz w:val="24"/>
          <w:szCs w:val="24"/>
        </w:rPr>
        <w:t>числе</w:t>
      </w:r>
      <w:proofErr w:type="gramEnd"/>
      <w:r w:rsidR="00304F5B" w:rsidRPr="00C8525A">
        <w:rPr>
          <w:spacing w:val="-6"/>
          <w:sz w:val="24"/>
          <w:szCs w:val="24"/>
        </w:rPr>
        <w:t xml:space="preserve"> НДС (</w:t>
      </w:r>
      <w:r w:rsidR="000130B9" w:rsidRPr="00C8525A">
        <w:rPr>
          <w:spacing w:val="-6"/>
          <w:sz w:val="24"/>
          <w:szCs w:val="24"/>
        </w:rPr>
        <w:t>20</w:t>
      </w:r>
      <w:r w:rsidR="00304F5B" w:rsidRPr="00C8525A">
        <w:rPr>
          <w:spacing w:val="-6"/>
          <w:sz w:val="24"/>
          <w:szCs w:val="24"/>
        </w:rPr>
        <w:t xml:space="preserve">%) составляет </w:t>
      </w:r>
      <w:r w:rsidR="008513F5">
        <w:rPr>
          <w:spacing w:val="-6"/>
          <w:sz w:val="24"/>
          <w:szCs w:val="24"/>
        </w:rPr>
        <w:t>__________________</w:t>
      </w:r>
      <w:r w:rsidR="00384C24">
        <w:rPr>
          <w:spacing w:val="-6"/>
          <w:sz w:val="24"/>
          <w:szCs w:val="24"/>
        </w:rPr>
        <w:t xml:space="preserve"> </w:t>
      </w:r>
      <w:r w:rsidR="00D4209D" w:rsidRPr="00C8525A">
        <w:rPr>
          <w:spacing w:val="-6"/>
          <w:sz w:val="24"/>
          <w:szCs w:val="24"/>
        </w:rPr>
        <w:t>(</w:t>
      </w:r>
      <w:r w:rsidR="008513F5">
        <w:rPr>
          <w:spacing w:val="-6"/>
          <w:sz w:val="24"/>
          <w:szCs w:val="24"/>
        </w:rPr>
        <w:t>____________________________________</w:t>
      </w:r>
      <w:r w:rsidR="008517DC" w:rsidRPr="00C8525A">
        <w:rPr>
          <w:spacing w:val="-6"/>
          <w:sz w:val="24"/>
          <w:szCs w:val="24"/>
        </w:rPr>
        <w:t xml:space="preserve">) </w:t>
      </w:r>
      <w:r w:rsidR="00304F5B" w:rsidRPr="00C8525A">
        <w:rPr>
          <w:spacing w:val="-6"/>
          <w:sz w:val="24"/>
          <w:szCs w:val="24"/>
        </w:rPr>
        <w:t>рубл</w:t>
      </w:r>
      <w:r w:rsidR="00E73855" w:rsidRPr="00C8525A">
        <w:rPr>
          <w:spacing w:val="-6"/>
          <w:sz w:val="24"/>
          <w:szCs w:val="24"/>
        </w:rPr>
        <w:t>ей</w:t>
      </w:r>
      <w:r w:rsidR="0077239D" w:rsidRPr="00C8525A">
        <w:rPr>
          <w:spacing w:val="-6"/>
          <w:sz w:val="24"/>
          <w:szCs w:val="24"/>
        </w:rPr>
        <w:t>.</w:t>
      </w:r>
    </w:p>
    <w:p w:rsidR="00267B4B" w:rsidRPr="00C8525A" w:rsidRDefault="00267B4B" w:rsidP="00183990">
      <w:pPr>
        <w:numPr>
          <w:ilvl w:val="1"/>
          <w:numId w:val="33"/>
        </w:numPr>
        <w:tabs>
          <w:tab w:val="num" w:pos="567"/>
        </w:tabs>
        <w:autoSpaceDE/>
        <w:autoSpaceDN/>
        <w:ind w:firstLine="505"/>
        <w:contextualSpacing/>
        <w:jc w:val="both"/>
        <w:rPr>
          <w:spacing w:val="-6"/>
          <w:sz w:val="24"/>
          <w:szCs w:val="24"/>
        </w:rPr>
      </w:pPr>
      <w:r w:rsidRPr="00C8525A">
        <w:rPr>
          <w:spacing w:val="-6"/>
          <w:sz w:val="24"/>
          <w:szCs w:val="24"/>
        </w:rPr>
        <w:t xml:space="preserve">Оплата услуг по </w:t>
      </w:r>
      <w:r w:rsidR="009566E9" w:rsidRPr="00C8525A">
        <w:rPr>
          <w:spacing w:val="-6"/>
          <w:sz w:val="24"/>
          <w:szCs w:val="24"/>
        </w:rPr>
        <w:t xml:space="preserve">настоящему договору </w:t>
      </w:r>
      <w:r w:rsidRPr="00C8525A">
        <w:rPr>
          <w:spacing w:val="-6"/>
          <w:sz w:val="24"/>
          <w:szCs w:val="24"/>
        </w:rPr>
        <w:t xml:space="preserve">осуществляется Заказчиком </w:t>
      </w:r>
      <w:r w:rsidR="009566E9" w:rsidRPr="00C8525A">
        <w:rPr>
          <w:spacing w:val="-6"/>
          <w:sz w:val="24"/>
          <w:szCs w:val="24"/>
        </w:rPr>
        <w:t xml:space="preserve">путем </w:t>
      </w:r>
      <w:r w:rsidR="00671E0C" w:rsidRPr="00C8525A">
        <w:rPr>
          <w:spacing w:val="-6"/>
          <w:sz w:val="24"/>
          <w:szCs w:val="24"/>
        </w:rPr>
        <w:t>перечислени</w:t>
      </w:r>
      <w:r w:rsidR="009566E9" w:rsidRPr="00C8525A">
        <w:rPr>
          <w:spacing w:val="-6"/>
          <w:sz w:val="24"/>
          <w:szCs w:val="24"/>
        </w:rPr>
        <w:t>я</w:t>
      </w:r>
      <w:r w:rsidR="00671E0C" w:rsidRPr="00C8525A">
        <w:rPr>
          <w:spacing w:val="-6"/>
          <w:sz w:val="24"/>
          <w:szCs w:val="24"/>
        </w:rPr>
        <w:t xml:space="preserve"> </w:t>
      </w:r>
      <w:r w:rsidR="009566E9" w:rsidRPr="00C8525A">
        <w:rPr>
          <w:spacing w:val="-6"/>
          <w:sz w:val="24"/>
          <w:szCs w:val="24"/>
        </w:rPr>
        <w:t>денежных средств на расчетный счет Исполнителя в размере 100% </w:t>
      </w:r>
      <w:r w:rsidR="00EC1DD1" w:rsidRPr="00C8525A">
        <w:rPr>
          <w:spacing w:val="-6"/>
          <w:sz w:val="24"/>
          <w:szCs w:val="24"/>
        </w:rPr>
        <w:t xml:space="preserve"> </w:t>
      </w:r>
      <w:r w:rsidR="00671E0C" w:rsidRPr="00C8525A">
        <w:rPr>
          <w:spacing w:val="-6"/>
          <w:sz w:val="24"/>
          <w:szCs w:val="24"/>
        </w:rPr>
        <w:t>суммы</w:t>
      </w:r>
      <w:r w:rsidR="009566E9" w:rsidRPr="00C8525A">
        <w:rPr>
          <w:spacing w:val="-6"/>
          <w:sz w:val="24"/>
          <w:szCs w:val="24"/>
        </w:rPr>
        <w:t>, указанной в п. 2.1.</w:t>
      </w:r>
      <w:r w:rsidR="00671E0C" w:rsidRPr="00C8525A">
        <w:rPr>
          <w:spacing w:val="-6"/>
          <w:sz w:val="24"/>
          <w:szCs w:val="24"/>
        </w:rPr>
        <w:t xml:space="preserve"> догов</w:t>
      </w:r>
      <w:r w:rsidR="00671E0C" w:rsidRPr="00C8525A">
        <w:rPr>
          <w:spacing w:val="-6"/>
          <w:sz w:val="24"/>
          <w:szCs w:val="24"/>
        </w:rPr>
        <w:t>о</w:t>
      </w:r>
      <w:r w:rsidR="00671E0C" w:rsidRPr="00C8525A">
        <w:rPr>
          <w:spacing w:val="-6"/>
          <w:sz w:val="24"/>
          <w:szCs w:val="24"/>
        </w:rPr>
        <w:t>ра</w:t>
      </w:r>
      <w:r w:rsidR="00B61B89" w:rsidRPr="00C8525A">
        <w:rPr>
          <w:spacing w:val="-6"/>
          <w:sz w:val="24"/>
          <w:szCs w:val="24"/>
        </w:rPr>
        <w:t>,</w:t>
      </w:r>
      <w:r w:rsidR="009566E9" w:rsidRPr="00C8525A">
        <w:rPr>
          <w:spacing w:val="-6"/>
          <w:sz w:val="24"/>
          <w:szCs w:val="24"/>
        </w:rPr>
        <w:t xml:space="preserve"> </w:t>
      </w:r>
      <w:r w:rsidR="00671E0C" w:rsidRPr="00C8525A">
        <w:rPr>
          <w:spacing w:val="-6"/>
          <w:sz w:val="24"/>
          <w:szCs w:val="24"/>
        </w:rPr>
        <w:t xml:space="preserve">в </w:t>
      </w:r>
      <w:r w:rsidR="009566E9" w:rsidRPr="00C8525A">
        <w:rPr>
          <w:spacing w:val="-6"/>
          <w:sz w:val="24"/>
          <w:szCs w:val="24"/>
        </w:rPr>
        <w:t xml:space="preserve">течение </w:t>
      </w:r>
      <w:r w:rsidR="000909CD" w:rsidRPr="000909CD">
        <w:rPr>
          <w:spacing w:val="-6"/>
          <w:sz w:val="24"/>
          <w:szCs w:val="24"/>
        </w:rPr>
        <w:t>5</w:t>
      </w:r>
      <w:r w:rsidR="004A3B9E">
        <w:rPr>
          <w:spacing w:val="-6"/>
          <w:sz w:val="24"/>
          <w:szCs w:val="24"/>
        </w:rPr>
        <w:t xml:space="preserve"> </w:t>
      </w:r>
      <w:r w:rsidR="009566E9" w:rsidRPr="00C8525A">
        <w:rPr>
          <w:spacing w:val="-6"/>
          <w:sz w:val="24"/>
          <w:szCs w:val="24"/>
        </w:rPr>
        <w:t xml:space="preserve">рабочих </w:t>
      </w:r>
      <w:r w:rsidR="00671E0C" w:rsidRPr="00C8525A">
        <w:rPr>
          <w:spacing w:val="-6"/>
          <w:sz w:val="24"/>
          <w:szCs w:val="24"/>
        </w:rPr>
        <w:t>дней после подписания договора</w:t>
      </w:r>
      <w:r w:rsidRPr="00C8525A">
        <w:rPr>
          <w:spacing w:val="-6"/>
          <w:sz w:val="24"/>
          <w:szCs w:val="24"/>
        </w:rPr>
        <w:t>.</w:t>
      </w:r>
    </w:p>
    <w:p w:rsidR="00B61B89" w:rsidRPr="00C8525A" w:rsidRDefault="00B61B89" w:rsidP="00183990">
      <w:pPr>
        <w:numPr>
          <w:ilvl w:val="1"/>
          <w:numId w:val="33"/>
        </w:numPr>
        <w:tabs>
          <w:tab w:val="num" w:pos="567"/>
        </w:tabs>
        <w:autoSpaceDE/>
        <w:autoSpaceDN/>
        <w:ind w:firstLine="505"/>
        <w:contextualSpacing/>
        <w:jc w:val="both"/>
        <w:rPr>
          <w:spacing w:val="-6"/>
          <w:sz w:val="24"/>
          <w:szCs w:val="24"/>
        </w:rPr>
      </w:pPr>
      <w:r w:rsidRPr="00C8525A">
        <w:rPr>
          <w:spacing w:val="-6"/>
          <w:sz w:val="24"/>
          <w:szCs w:val="24"/>
        </w:rPr>
        <w:t>Источник финансирования — ________________________</w:t>
      </w:r>
      <w:r w:rsidR="008513F5">
        <w:rPr>
          <w:spacing w:val="-6"/>
          <w:sz w:val="24"/>
          <w:szCs w:val="24"/>
        </w:rPr>
        <w:t>________</w:t>
      </w:r>
      <w:r w:rsidRPr="00C8525A">
        <w:rPr>
          <w:spacing w:val="-6"/>
          <w:sz w:val="24"/>
          <w:szCs w:val="24"/>
        </w:rPr>
        <w:t>_.</w:t>
      </w:r>
    </w:p>
    <w:p w:rsidR="00267B4B" w:rsidRPr="00C8525A" w:rsidRDefault="00267B4B" w:rsidP="00E73855">
      <w:pPr>
        <w:numPr>
          <w:ilvl w:val="0"/>
          <w:numId w:val="17"/>
        </w:numPr>
        <w:autoSpaceDE/>
        <w:autoSpaceDN/>
        <w:jc w:val="center"/>
        <w:rPr>
          <w:b/>
          <w:caps/>
          <w:spacing w:val="-6"/>
          <w:sz w:val="24"/>
          <w:szCs w:val="24"/>
        </w:rPr>
      </w:pPr>
      <w:r w:rsidRPr="00C8525A">
        <w:rPr>
          <w:b/>
          <w:caps/>
          <w:spacing w:val="-6"/>
          <w:sz w:val="24"/>
          <w:szCs w:val="24"/>
        </w:rPr>
        <w:t>Заключительные положения</w:t>
      </w:r>
    </w:p>
    <w:p w:rsidR="00BD7FF8" w:rsidRPr="00C8525A" w:rsidRDefault="00267B4B" w:rsidP="00183990">
      <w:pPr>
        <w:numPr>
          <w:ilvl w:val="1"/>
          <w:numId w:val="33"/>
        </w:numPr>
        <w:tabs>
          <w:tab w:val="num" w:pos="567"/>
        </w:tabs>
        <w:autoSpaceDE/>
        <w:autoSpaceDN/>
        <w:ind w:firstLine="505"/>
        <w:contextualSpacing/>
        <w:jc w:val="both"/>
        <w:rPr>
          <w:spacing w:val="-6"/>
          <w:sz w:val="24"/>
          <w:szCs w:val="24"/>
        </w:rPr>
      </w:pPr>
      <w:r w:rsidRPr="00C8525A">
        <w:rPr>
          <w:spacing w:val="-6"/>
          <w:sz w:val="24"/>
          <w:szCs w:val="24"/>
        </w:rPr>
        <w:t xml:space="preserve">Настоящий договор вступает в </w:t>
      </w:r>
      <w:r w:rsidR="00B61B89" w:rsidRPr="00C8525A">
        <w:rPr>
          <w:spacing w:val="-6"/>
          <w:sz w:val="24"/>
          <w:szCs w:val="24"/>
        </w:rPr>
        <w:t xml:space="preserve">силу </w:t>
      </w:r>
      <w:r w:rsidRPr="00C8525A">
        <w:rPr>
          <w:spacing w:val="-6"/>
          <w:sz w:val="24"/>
          <w:szCs w:val="24"/>
        </w:rPr>
        <w:t>с момента его подписания сторонами и действует до полного выполнения ими своих обязательств.</w:t>
      </w:r>
    </w:p>
    <w:p w:rsidR="00267B4B" w:rsidRPr="00C8525A" w:rsidRDefault="00267B4B" w:rsidP="00183990">
      <w:pPr>
        <w:numPr>
          <w:ilvl w:val="1"/>
          <w:numId w:val="33"/>
        </w:numPr>
        <w:tabs>
          <w:tab w:val="num" w:pos="567"/>
        </w:tabs>
        <w:autoSpaceDE/>
        <w:autoSpaceDN/>
        <w:ind w:firstLine="505"/>
        <w:contextualSpacing/>
        <w:jc w:val="both"/>
        <w:rPr>
          <w:spacing w:val="-6"/>
          <w:sz w:val="24"/>
          <w:szCs w:val="24"/>
        </w:rPr>
      </w:pPr>
      <w:r w:rsidRPr="00C8525A">
        <w:rPr>
          <w:spacing w:val="-6"/>
          <w:sz w:val="24"/>
          <w:szCs w:val="24"/>
        </w:rPr>
        <w:t>За неисполнение (ненадлежащее исполнение)</w:t>
      </w:r>
      <w:r w:rsidR="00FE63C9">
        <w:rPr>
          <w:spacing w:val="-6"/>
          <w:sz w:val="24"/>
          <w:szCs w:val="24"/>
        </w:rPr>
        <w:t xml:space="preserve"> </w:t>
      </w:r>
      <w:r w:rsidRPr="00C8525A">
        <w:rPr>
          <w:spacing w:val="-6"/>
          <w:sz w:val="24"/>
          <w:szCs w:val="24"/>
        </w:rPr>
        <w:t>обязательств</w:t>
      </w:r>
      <w:r w:rsidR="000C7159">
        <w:rPr>
          <w:spacing w:val="-6"/>
          <w:sz w:val="24"/>
          <w:szCs w:val="24"/>
        </w:rPr>
        <w:t xml:space="preserve"> </w:t>
      </w:r>
      <w:r w:rsidR="00F3532E">
        <w:rPr>
          <w:spacing w:val="-6"/>
          <w:sz w:val="24"/>
          <w:szCs w:val="24"/>
        </w:rPr>
        <w:t xml:space="preserve">по договору </w:t>
      </w:r>
      <w:r w:rsidRPr="00C8525A">
        <w:rPr>
          <w:spacing w:val="-6"/>
          <w:sz w:val="24"/>
          <w:szCs w:val="24"/>
        </w:rPr>
        <w:t>стороны несут ответственность в соответствии с действующим законодательством.</w:t>
      </w:r>
    </w:p>
    <w:p w:rsidR="00267B4B" w:rsidRPr="00C8525A" w:rsidRDefault="00267B4B" w:rsidP="00183990">
      <w:pPr>
        <w:numPr>
          <w:ilvl w:val="1"/>
          <w:numId w:val="33"/>
        </w:numPr>
        <w:tabs>
          <w:tab w:val="num" w:pos="567"/>
        </w:tabs>
        <w:autoSpaceDE/>
        <w:autoSpaceDN/>
        <w:ind w:firstLine="505"/>
        <w:contextualSpacing/>
        <w:jc w:val="both"/>
        <w:rPr>
          <w:spacing w:val="-6"/>
          <w:sz w:val="24"/>
          <w:szCs w:val="24"/>
        </w:rPr>
      </w:pPr>
      <w:r w:rsidRPr="00C8525A">
        <w:rPr>
          <w:spacing w:val="-6"/>
          <w:sz w:val="24"/>
          <w:szCs w:val="24"/>
        </w:rPr>
        <w:t>Во всем ином, не урегулированном в настоящем договоре, применяются нормы законод</w:t>
      </w:r>
      <w:r w:rsidRPr="00C8525A">
        <w:rPr>
          <w:spacing w:val="-6"/>
          <w:sz w:val="24"/>
          <w:szCs w:val="24"/>
        </w:rPr>
        <w:t>а</w:t>
      </w:r>
      <w:r w:rsidRPr="00C8525A">
        <w:rPr>
          <w:spacing w:val="-6"/>
          <w:sz w:val="24"/>
          <w:szCs w:val="24"/>
        </w:rPr>
        <w:t xml:space="preserve">тельства Республики Беларусь. </w:t>
      </w:r>
    </w:p>
    <w:p w:rsidR="00267B4B" w:rsidRPr="00C8525A" w:rsidRDefault="00267B4B" w:rsidP="00E73855">
      <w:pPr>
        <w:numPr>
          <w:ilvl w:val="0"/>
          <w:numId w:val="17"/>
        </w:numPr>
        <w:autoSpaceDE/>
        <w:autoSpaceDN/>
        <w:jc w:val="center"/>
        <w:rPr>
          <w:b/>
          <w:caps/>
          <w:spacing w:val="-6"/>
          <w:sz w:val="24"/>
          <w:szCs w:val="24"/>
        </w:rPr>
      </w:pPr>
      <w:r w:rsidRPr="00C8525A">
        <w:rPr>
          <w:b/>
          <w:caps/>
          <w:spacing w:val="-6"/>
          <w:sz w:val="24"/>
          <w:szCs w:val="24"/>
        </w:rPr>
        <w:t>Юридические адреса и реквизиты сторон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9314CF" w:rsidRPr="00C8525A" w:rsidTr="00801F41">
        <w:trPr>
          <w:trHeight w:val="248"/>
        </w:trPr>
        <w:tc>
          <w:tcPr>
            <w:tcW w:w="5245" w:type="dxa"/>
          </w:tcPr>
          <w:p w:rsidR="009314CF" w:rsidRPr="00C8525A" w:rsidRDefault="009314CF" w:rsidP="00E73855">
            <w:pPr>
              <w:widowControl w:val="0"/>
              <w:jc w:val="both"/>
              <w:rPr>
                <w:i/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ИСПОЛНИТЕЛЬ:</w:t>
            </w:r>
          </w:p>
        </w:tc>
        <w:tc>
          <w:tcPr>
            <w:tcW w:w="4961" w:type="dxa"/>
          </w:tcPr>
          <w:p w:rsidR="009314CF" w:rsidRPr="00C8525A" w:rsidRDefault="009314CF" w:rsidP="00E73855">
            <w:pPr>
              <w:widowControl w:val="0"/>
              <w:jc w:val="both"/>
              <w:rPr>
                <w:i/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ЗАКАЗЧИК:</w:t>
            </w:r>
          </w:p>
        </w:tc>
      </w:tr>
      <w:tr w:rsidR="00DC7DE2" w:rsidRPr="00C8525A" w:rsidTr="00801F41">
        <w:trPr>
          <w:trHeight w:val="2110"/>
        </w:trPr>
        <w:tc>
          <w:tcPr>
            <w:tcW w:w="5245" w:type="dxa"/>
          </w:tcPr>
          <w:p w:rsidR="00DC7DE2" w:rsidRDefault="00DC7DE2" w:rsidP="00AC0B45">
            <w:pPr>
              <w:widowControl w:val="0"/>
              <w:rPr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Государственное учреждение «Белорусский инст</w:t>
            </w:r>
            <w:r w:rsidRPr="00C8525A">
              <w:rPr>
                <w:spacing w:val="-6"/>
                <w:sz w:val="24"/>
                <w:szCs w:val="24"/>
              </w:rPr>
              <w:t>и</w:t>
            </w:r>
            <w:r w:rsidRPr="00C8525A">
              <w:rPr>
                <w:spacing w:val="-6"/>
                <w:sz w:val="24"/>
                <w:szCs w:val="24"/>
              </w:rPr>
              <w:t>тут системного анализа и информационного обе</w:t>
            </w:r>
            <w:r w:rsidRPr="00C8525A">
              <w:rPr>
                <w:spacing w:val="-6"/>
                <w:sz w:val="24"/>
                <w:szCs w:val="24"/>
              </w:rPr>
              <w:t>с</w:t>
            </w:r>
            <w:r w:rsidRPr="00C8525A">
              <w:rPr>
                <w:spacing w:val="-6"/>
                <w:sz w:val="24"/>
                <w:szCs w:val="24"/>
              </w:rPr>
              <w:t>печения научно-технической сферы»</w:t>
            </w:r>
          </w:p>
          <w:p w:rsidR="00DC7DE2" w:rsidRPr="00C8525A" w:rsidRDefault="00DC7DE2" w:rsidP="00AC0B45">
            <w:pPr>
              <w:widowControl w:val="0"/>
              <w:jc w:val="both"/>
              <w:rPr>
                <w:bCs/>
                <w:spacing w:val="-6"/>
                <w:sz w:val="24"/>
                <w:szCs w:val="24"/>
              </w:rPr>
            </w:pPr>
            <w:r w:rsidRPr="00C8525A">
              <w:rPr>
                <w:rStyle w:val="apple-style-span"/>
                <w:color w:val="000000"/>
                <w:spacing w:val="-6"/>
                <w:sz w:val="24"/>
                <w:szCs w:val="24"/>
                <w:shd w:val="clear" w:color="auto" w:fill="F8FBFD"/>
              </w:rPr>
              <w:t xml:space="preserve">220004, </w:t>
            </w:r>
            <w:r w:rsidRPr="00C8525A">
              <w:rPr>
                <w:bCs/>
                <w:spacing w:val="-6"/>
                <w:sz w:val="24"/>
                <w:szCs w:val="24"/>
              </w:rPr>
              <w:t>г. Минск, пр-т Победителей</w:t>
            </w:r>
            <w:r w:rsidR="00C8525A" w:rsidRPr="00C8525A">
              <w:rPr>
                <w:bCs/>
                <w:spacing w:val="-6"/>
                <w:sz w:val="24"/>
                <w:szCs w:val="24"/>
              </w:rPr>
              <w:t>,</w:t>
            </w:r>
            <w:r w:rsidRPr="00C8525A">
              <w:rPr>
                <w:bCs/>
                <w:spacing w:val="-6"/>
                <w:sz w:val="24"/>
                <w:szCs w:val="24"/>
              </w:rPr>
              <w:t xml:space="preserve"> 7</w:t>
            </w:r>
          </w:p>
          <w:p w:rsidR="00DC7DE2" w:rsidRPr="00C8525A" w:rsidRDefault="00DC7DE2" w:rsidP="00AC0B45">
            <w:pPr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C8525A">
              <w:rPr>
                <w:spacing w:val="-6"/>
                <w:sz w:val="24"/>
                <w:szCs w:val="24"/>
              </w:rPr>
              <w:t>р</w:t>
            </w:r>
            <w:proofErr w:type="gramEnd"/>
            <w:r w:rsidRPr="00C8525A">
              <w:rPr>
                <w:spacing w:val="-6"/>
                <w:sz w:val="24"/>
                <w:szCs w:val="24"/>
              </w:rPr>
              <w:t>/с 3632900000321 в ф-ле № 510 ОАО «АСБ Бел</w:t>
            </w:r>
            <w:r w:rsidRPr="00C8525A">
              <w:rPr>
                <w:spacing w:val="-6"/>
                <w:sz w:val="24"/>
                <w:szCs w:val="24"/>
              </w:rPr>
              <w:t>а</w:t>
            </w:r>
            <w:r w:rsidRPr="00C8525A">
              <w:rPr>
                <w:spacing w:val="-6"/>
                <w:sz w:val="24"/>
                <w:szCs w:val="24"/>
              </w:rPr>
              <w:t xml:space="preserve">русбанк», код </w:t>
            </w:r>
            <w:smartTag w:uri="urn:schemas-microsoft-com:office:smarttags" w:element="metricconverter">
              <w:smartTagPr>
                <w:attr w:name="ProductID" w:val="603, г"/>
              </w:smartTagPr>
              <w:r w:rsidRPr="00C8525A">
                <w:rPr>
                  <w:spacing w:val="-6"/>
                  <w:sz w:val="24"/>
                  <w:szCs w:val="24"/>
                </w:rPr>
                <w:t>603, г</w:t>
              </w:r>
            </w:smartTag>
            <w:r w:rsidRPr="00C8525A">
              <w:rPr>
                <w:spacing w:val="-6"/>
                <w:sz w:val="24"/>
                <w:szCs w:val="24"/>
              </w:rPr>
              <w:t>. Минск, ул.</w:t>
            </w:r>
            <w:r w:rsidRPr="00C8525A">
              <w:rPr>
                <w:spacing w:val="-6"/>
                <w:sz w:val="24"/>
                <w:szCs w:val="24"/>
                <w:lang w:val="en-US"/>
              </w:rPr>
              <w:t> </w:t>
            </w:r>
            <w:r w:rsidRPr="00C8525A">
              <w:rPr>
                <w:spacing w:val="-6"/>
                <w:sz w:val="24"/>
                <w:szCs w:val="24"/>
              </w:rPr>
              <w:t xml:space="preserve">Куйбышева, 18. </w:t>
            </w:r>
          </w:p>
          <w:p w:rsidR="00DC7DE2" w:rsidRPr="00C8525A" w:rsidRDefault="00DC7DE2" w:rsidP="00AC0B45">
            <w:pPr>
              <w:jc w:val="both"/>
              <w:rPr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УНП 101179888</w:t>
            </w:r>
          </w:p>
          <w:p w:rsidR="00DC7DE2" w:rsidRPr="00C8525A" w:rsidRDefault="00DC7DE2" w:rsidP="00AC0B45">
            <w:pPr>
              <w:jc w:val="both"/>
              <w:rPr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Тел. +375 17 203 14 87, факс 226 63 25</w:t>
            </w:r>
          </w:p>
        </w:tc>
        <w:tc>
          <w:tcPr>
            <w:tcW w:w="4961" w:type="dxa"/>
          </w:tcPr>
          <w:p w:rsidR="00DC7DE2" w:rsidRPr="000909CD" w:rsidRDefault="00801F41" w:rsidP="00801F41">
            <w:pPr>
              <w:rPr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</w:p>
        </w:tc>
      </w:tr>
      <w:tr w:rsidR="00DC7DE2" w:rsidRPr="00C8525A" w:rsidTr="00801F41">
        <w:trPr>
          <w:trHeight w:val="851"/>
        </w:trPr>
        <w:tc>
          <w:tcPr>
            <w:tcW w:w="5245" w:type="dxa"/>
          </w:tcPr>
          <w:p w:rsidR="00AC0B45" w:rsidRDefault="00AC0B45" w:rsidP="00801F41">
            <w:pPr>
              <w:widowControl w:val="0"/>
              <w:rPr>
                <w:spacing w:val="-6"/>
                <w:sz w:val="24"/>
                <w:szCs w:val="24"/>
              </w:rPr>
            </w:pPr>
          </w:p>
          <w:p w:rsidR="008513F5" w:rsidRDefault="008513F5" w:rsidP="00801F41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93665">
              <w:rPr>
                <w:sz w:val="24"/>
                <w:szCs w:val="24"/>
              </w:rPr>
              <w:t>иректор</w:t>
            </w:r>
          </w:p>
          <w:p w:rsidR="00AC0B45" w:rsidRDefault="00AC0B45" w:rsidP="00801F41">
            <w:pPr>
              <w:widowControl w:val="0"/>
              <w:rPr>
                <w:spacing w:val="-6"/>
                <w:sz w:val="24"/>
                <w:szCs w:val="24"/>
              </w:rPr>
            </w:pPr>
          </w:p>
          <w:p w:rsidR="00DC7DE2" w:rsidRPr="00C8525A" w:rsidRDefault="00DC7DE2" w:rsidP="00801F41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___________</w:t>
            </w:r>
            <w:r w:rsidR="00C8525A"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___/</w:t>
            </w:r>
            <w:r w:rsidR="008513F5">
              <w:rPr>
                <w:sz w:val="24"/>
                <w:szCs w:val="24"/>
              </w:rPr>
              <w:t>П</w:t>
            </w:r>
            <w:r w:rsidR="008513F5" w:rsidRPr="00593665">
              <w:rPr>
                <w:sz w:val="24"/>
                <w:szCs w:val="24"/>
              </w:rPr>
              <w:t>.</w:t>
            </w:r>
            <w:r w:rsidR="008513F5">
              <w:rPr>
                <w:sz w:val="24"/>
                <w:szCs w:val="24"/>
              </w:rPr>
              <w:t>И</w:t>
            </w:r>
            <w:r w:rsidR="008513F5" w:rsidRPr="00593665">
              <w:rPr>
                <w:sz w:val="24"/>
                <w:szCs w:val="24"/>
              </w:rPr>
              <w:t>.</w:t>
            </w:r>
            <w:r w:rsidR="008513F5">
              <w:rPr>
                <w:sz w:val="24"/>
                <w:szCs w:val="24"/>
              </w:rPr>
              <w:t>Балтрукович</w:t>
            </w:r>
          </w:p>
          <w:p w:rsidR="00DC7DE2" w:rsidRPr="00C8525A" w:rsidRDefault="00DC7DE2" w:rsidP="00801F41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AC0B45" w:rsidRDefault="00AC0B45" w:rsidP="00801F4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513F5" w:rsidRDefault="00801F41" w:rsidP="00801F41">
            <w:pPr>
              <w:widowControl w:val="0"/>
              <w:jc w:val="both"/>
              <w:rPr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</w:p>
          <w:p w:rsidR="00801F41" w:rsidRDefault="00801F41" w:rsidP="00801F41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F410C3" w:rsidRPr="005855C4" w:rsidRDefault="00712D3A" w:rsidP="00801F41">
            <w:pPr>
              <w:rPr>
                <w:bCs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___/</w:t>
            </w:r>
            <w:r w:rsidR="008513F5">
              <w:rPr>
                <w:sz w:val="24"/>
                <w:szCs w:val="24"/>
              </w:rPr>
              <w:t>_________________</w:t>
            </w:r>
          </w:p>
          <w:p w:rsidR="00F75988" w:rsidRPr="00C8525A" w:rsidRDefault="00F75988" w:rsidP="00801F41">
            <w:pPr>
              <w:widowControl w:val="0"/>
              <w:jc w:val="both"/>
              <w:rPr>
                <w:spacing w:val="-6"/>
                <w:sz w:val="24"/>
                <w:szCs w:val="24"/>
                <w:highlight w:val="yellow"/>
              </w:rPr>
            </w:pPr>
            <w:r w:rsidRPr="00C8525A">
              <w:rPr>
                <w:spacing w:val="-6"/>
                <w:sz w:val="24"/>
                <w:szCs w:val="24"/>
              </w:rPr>
              <w:t>м.п.</w:t>
            </w:r>
          </w:p>
        </w:tc>
      </w:tr>
    </w:tbl>
    <w:p w:rsidR="00F3532E" w:rsidRDefault="00F3532E" w:rsidP="00E73855">
      <w:pPr>
        <w:jc w:val="center"/>
        <w:rPr>
          <w:sz w:val="24"/>
          <w:szCs w:val="24"/>
        </w:rPr>
        <w:sectPr w:rsidR="00F3532E" w:rsidSect="00BE4A08">
          <w:pgSz w:w="11906" w:h="16838"/>
          <w:pgMar w:top="851" w:right="567" w:bottom="851" w:left="1134" w:header="709" w:footer="709" w:gutter="0"/>
          <w:cols w:space="708"/>
          <w:docGrid w:linePitch="381"/>
        </w:sectPr>
      </w:pPr>
    </w:p>
    <w:p w:rsidR="003D51C4" w:rsidRPr="004B7978" w:rsidRDefault="003D51C4" w:rsidP="00E73855">
      <w:pPr>
        <w:jc w:val="center"/>
        <w:rPr>
          <w:sz w:val="24"/>
          <w:szCs w:val="24"/>
        </w:rPr>
      </w:pPr>
      <w:r w:rsidRPr="004B7978">
        <w:rPr>
          <w:sz w:val="24"/>
          <w:szCs w:val="24"/>
        </w:rPr>
        <w:lastRenderedPageBreak/>
        <w:t>АКТ</w:t>
      </w:r>
    </w:p>
    <w:p w:rsidR="00C028F3" w:rsidRPr="004B7978" w:rsidRDefault="009314CF" w:rsidP="0049076D">
      <w:pPr>
        <w:jc w:val="center"/>
        <w:rPr>
          <w:sz w:val="24"/>
          <w:szCs w:val="24"/>
        </w:rPr>
      </w:pPr>
      <w:r w:rsidRPr="004B7978">
        <w:rPr>
          <w:sz w:val="24"/>
          <w:szCs w:val="24"/>
        </w:rPr>
        <w:t xml:space="preserve">сдачи-приемки оказанных услуг </w:t>
      </w:r>
    </w:p>
    <w:p w:rsidR="00C028F3" w:rsidRPr="004B7978" w:rsidRDefault="00C028F3" w:rsidP="00C028F3">
      <w:pPr>
        <w:jc w:val="center"/>
        <w:rPr>
          <w:sz w:val="24"/>
          <w:szCs w:val="24"/>
        </w:rPr>
      </w:pPr>
      <w:r w:rsidRPr="004B7978">
        <w:rPr>
          <w:sz w:val="24"/>
          <w:szCs w:val="24"/>
        </w:rPr>
        <w:t>по договору от «</w:t>
      </w:r>
      <w:r w:rsidR="008513F5" w:rsidRPr="004B7978">
        <w:rPr>
          <w:sz w:val="24"/>
          <w:szCs w:val="24"/>
        </w:rPr>
        <w:t>___</w:t>
      </w:r>
      <w:r w:rsidRPr="004B7978">
        <w:rPr>
          <w:sz w:val="24"/>
          <w:szCs w:val="24"/>
        </w:rPr>
        <w:t xml:space="preserve">» </w:t>
      </w:r>
      <w:r w:rsidR="008513F5" w:rsidRPr="004B7978">
        <w:rPr>
          <w:sz w:val="24"/>
          <w:szCs w:val="24"/>
        </w:rPr>
        <w:t>____________</w:t>
      </w:r>
      <w:r w:rsidRPr="004B7978">
        <w:rPr>
          <w:sz w:val="24"/>
          <w:szCs w:val="24"/>
        </w:rPr>
        <w:t xml:space="preserve"> 2013 г. №</w:t>
      </w:r>
      <w:r w:rsidR="00F3532E" w:rsidRPr="004B7978">
        <w:rPr>
          <w:sz w:val="24"/>
          <w:szCs w:val="24"/>
        </w:rPr>
        <w:t> ___</w:t>
      </w:r>
    </w:p>
    <w:p w:rsidR="008513F5" w:rsidRPr="004B7978" w:rsidRDefault="00801F41" w:rsidP="0049076D">
      <w:pPr>
        <w:jc w:val="center"/>
        <w:rPr>
          <w:sz w:val="24"/>
          <w:szCs w:val="24"/>
        </w:rPr>
      </w:pPr>
      <w:r w:rsidRPr="004B7978">
        <w:rPr>
          <w:sz w:val="24"/>
          <w:szCs w:val="24"/>
        </w:rPr>
        <w:t xml:space="preserve">на оказание услуг </w:t>
      </w:r>
      <w:r w:rsidR="009314CF" w:rsidRPr="004B7978">
        <w:rPr>
          <w:sz w:val="24"/>
          <w:szCs w:val="24"/>
        </w:rPr>
        <w:t xml:space="preserve">по </w:t>
      </w:r>
      <w:r w:rsidR="003D51C4" w:rsidRPr="004B7978">
        <w:rPr>
          <w:sz w:val="24"/>
          <w:szCs w:val="24"/>
        </w:rPr>
        <w:t xml:space="preserve">подготовке и проведению </w:t>
      </w:r>
      <w:r w:rsidR="0049076D" w:rsidRPr="004B7978">
        <w:rPr>
          <w:sz w:val="24"/>
          <w:szCs w:val="24"/>
        </w:rPr>
        <w:t xml:space="preserve">семинара-тренинга </w:t>
      </w:r>
    </w:p>
    <w:p w:rsidR="0049076D" w:rsidRPr="004B7978" w:rsidRDefault="0049076D" w:rsidP="0049076D">
      <w:pPr>
        <w:jc w:val="center"/>
        <w:rPr>
          <w:sz w:val="24"/>
          <w:szCs w:val="24"/>
        </w:rPr>
      </w:pPr>
      <w:r w:rsidRPr="004B7978">
        <w:rPr>
          <w:sz w:val="24"/>
          <w:szCs w:val="24"/>
        </w:rPr>
        <w:t>по теме «Новое в порядке выполнения НИОКТР</w:t>
      </w:r>
      <w:r w:rsidR="00B22242" w:rsidRPr="004B7978">
        <w:rPr>
          <w:sz w:val="24"/>
          <w:szCs w:val="24"/>
        </w:rPr>
        <w:t xml:space="preserve"> и их</w:t>
      </w:r>
      <w:r w:rsidRPr="004B7978">
        <w:rPr>
          <w:sz w:val="24"/>
          <w:szCs w:val="24"/>
        </w:rPr>
        <w:t xml:space="preserve"> </w:t>
      </w:r>
      <w:r w:rsidR="00B22242" w:rsidRPr="004B7978">
        <w:rPr>
          <w:sz w:val="24"/>
          <w:szCs w:val="24"/>
        </w:rPr>
        <w:t xml:space="preserve">государственной регистрации с </w:t>
      </w:r>
      <w:r w:rsidRPr="004B7978">
        <w:rPr>
          <w:sz w:val="24"/>
          <w:szCs w:val="24"/>
        </w:rPr>
        <w:t>учетом ввода в действие СТБ 1080-2011»</w:t>
      </w:r>
    </w:p>
    <w:p w:rsidR="003D51C4" w:rsidRPr="004B7978" w:rsidRDefault="003D51C4" w:rsidP="00E73855">
      <w:pPr>
        <w:jc w:val="both"/>
        <w:rPr>
          <w:sz w:val="24"/>
          <w:szCs w:val="24"/>
        </w:rPr>
      </w:pPr>
    </w:p>
    <w:p w:rsidR="009314CF" w:rsidRPr="004B7978" w:rsidRDefault="009314CF" w:rsidP="00E73855">
      <w:pPr>
        <w:tabs>
          <w:tab w:val="right" w:pos="10206"/>
        </w:tabs>
        <w:spacing w:line="350" w:lineRule="exact"/>
        <w:jc w:val="both"/>
        <w:rPr>
          <w:sz w:val="24"/>
          <w:szCs w:val="24"/>
        </w:rPr>
      </w:pPr>
      <w:r w:rsidRPr="004B7978">
        <w:rPr>
          <w:sz w:val="24"/>
          <w:szCs w:val="24"/>
        </w:rPr>
        <w:t>г. Минск</w:t>
      </w:r>
      <w:r w:rsidRPr="004B7978">
        <w:rPr>
          <w:sz w:val="24"/>
          <w:szCs w:val="24"/>
        </w:rPr>
        <w:tab/>
      </w:r>
      <w:r w:rsidR="008513F5" w:rsidRPr="004B7978">
        <w:rPr>
          <w:sz w:val="24"/>
          <w:szCs w:val="24"/>
        </w:rPr>
        <w:t xml:space="preserve">«___» ___________ </w:t>
      </w:r>
      <w:r w:rsidR="00A019FF" w:rsidRPr="004B7978">
        <w:rPr>
          <w:sz w:val="24"/>
          <w:szCs w:val="24"/>
        </w:rPr>
        <w:t>2013</w:t>
      </w:r>
      <w:r w:rsidR="00593665" w:rsidRPr="004B7978">
        <w:rPr>
          <w:sz w:val="24"/>
          <w:szCs w:val="24"/>
        </w:rPr>
        <w:t xml:space="preserve"> </w:t>
      </w:r>
      <w:r w:rsidRPr="004B7978">
        <w:rPr>
          <w:sz w:val="24"/>
          <w:szCs w:val="24"/>
        </w:rPr>
        <w:t>г.</w:t>
      </w:r>
    </w:p>
    <w:p w:rsidR="009314CF" w:rsidRPr="004B7978" w:rsidRDefault="009314CF" w:rsidP="00E73855">
      <w:pPr>
        <w:ind w:firstLine="709"/>
        <w:jc w:val="both"/>
        <w:rPr>
          <w:sz w:val="24"/>
          <w:szCs w:val="24"/>
        </w:rPr>
      </w:pPr>
    </w:p>
    <w:p w:rsidR="008513F5" w:rsidRPr="004B7978" w:rsidRDefault="003D51C4" w:rsidP="00F410C3">
      <w:pPr>
        <w:ind w:firstLine="709"/>
        <w:jc w:val="both"/>
        <w:rPr>
          <w:spacing w:val="-6"/>
          <w:sz w:val="24"/>
          <w:szCs w:val="24"/>
        </w:rPr>
      </w:pPr>
      <w:r w:rsidRPr="004B7978">
        <w:rPr>
          <w:sz w:val="24"/>
          <w:szCs w:val="24"/>
        </w:rPr>
        <w:t>Мы,</w:t>
      </w:r>
      <w:r w:rsidR="007F2AF0" w:rsidRPr="004B7978">
        <w:rPr>
          <w:sz w:val="24"/>
          <w:szCs w:val="24"/>
        </w:rPr>
        <w:t xml:space="preserve"> </w:t>
      </w:r>
      <w:r w:rsidR="009314CF" w:rsidRPr="004B7978">
        <w:rPr>
          <w:sz w:val="24"/>
          <w:szCs w:val="24"/>
        </w:rPr>
        <w:t>н</w:t>
      </w:r>
      <w:r w:rsidRPr="004B7978">
        <w:rPr>
          <w:sz w:val="24"/>
          <w:szCs w:val="24"/>
        </w:rPr>
        <w:t xml:space="preserve">ижеподписавшиеся, </w:t>
      </w:r>
      <w:r w:rsidR="007F2AF0" w:rsidRPr="004B7978">
        <w:rPr>
          <w:sz w:val="24"/>
          <w:szCs w:val="24"/>
        </w:rPr>
        <w:t>от лица Исполнителя —</w:t>
      </w:r>
      <w:r w:rsidR="00B22242" w:rsidRPr="004B7978">
        <w:rPr>
          <w:sz w:val="24"/>
          <w:szCs w:val="24"/>
        </w:rPr>
        <w:t xml:space="preserve"> директор Балтрукович Петр Иванович</w:t>
      </w:r>
      <w:r w:rsidR="00593665" w:rsidRPr="004B7978">
        <w:rPr>
          <w:sz w:val="24"/>
          <w:szCs w:val="24"/>
        </w:rPr>
        <w:t>, действующий на основании</w:t>
      </w:r>
      <w:r w:rsidR="00B22242" w:rsidRPr="004B7978">
        <w:rPr>
          <w:sz w:val="24"/>
          <w:szCs w:val="24"/>
        </w:rPr>
        <w:t xml:space="preserve"> Устава</w:t>
      </w:r>
      <w:r w:rsidRPr="004B7978">
        <w:rPr>
          <w:sz w:val="24"/>
          <w:szCs w:val="24"/>
        </w:rPr>
        <w:t xml:space="preserve">, с </w:t>
      </w:r>
      <w:r w:rsidR="007F2AF0" w:rsidRPr="004B7978">
        <w:rPr>
          <w:sz w:val="24"/>
          <w:szCs w:val="24"/>
        </w:rPr>
        <w:t>одной стороны</w:t>
      </w:r>
      <w:r w:rsidRPr="004B7978">
        <w:rPr>
          <w:sz w:val="24"/>
          <w:szCs w:val="24"/>
        </w:rPr>
        <w:t xml:space="preserve">, </w:t>
      </w:r>
      <w:r w:rsidR="007F2AF0" w:rsidRPr="004B7978">
        <w:rPr>
          <w:sz w:val="24"/>
          <w:szCs w:val="24"/>
        </w:rPr>
        <w:t>и от лица Заказчика —</w:t>
      </w:r>
      <w:r w:rsidR="00320A33" w:rsidRPr="004B7978">
        <w:rPr>
          <w:spacing w:val="-6"/>
          <w:sz w:val="24"/>
          <w:szCs w:val="24"/>
        </w:rPr>
        <w:t xml:space="preserve"> </w:t>
      </w:r>
      <w:r w:rsidR="008513F5" w:rsidRPr="004B7978">
        <w:rPr>
          <w:spacing w:val="-6"/>
          <w:sz w:val="24"/>
          <w:szCs w:val="24"/>
        </w:rPr>
        <w:t>___________________</w:t>
      </w:r>
    </w:p>
    <w:p w:rsidR="007F2AF0" w:rsidRPr="004B7978" w:rsidRDefault="008513F5" w:rsidP="008513F5">
      <w:pPr>
        <w:jc w:val="both"/>
        <w:rPr>
          <w:sz w:val="24"/>
          <w:szCs w:val="24"/>
        </w:rPr>
      </w:pPr>
      <w:r w:rsidRPr="004B7978">
        <w:rPr>
          <w:spacing w:val="-6"/>
          <w:sz w:val="24"/>
          <w:szCs w:val="24"/>
        </w:rPr>
        <w:t>_______________________________________________________________</w:t>
      </w:r>
      <w:r w:rsidR="00183990" w:rsidRPr="004B7978">
        <w:rPr>
          <w:spacing w:val="-6"/>
          <w:sz w:val="24"/>
          <w:szCs w:val="24"/>
        </w:rPr>
        <w:t>,</w:t>
      </w:r>
      <w:r w:rsidR="00183990" w:rsidRPr="004B7978">
        <w:rPr>
          <w:sz w:val="24"/>
          <w:szCs w:val="24"/>
        </w:rPr>
        <w:t xml:space="preserve"> действующий на основании </w:t>
      </w:r>
      <w:r w:rsidRPr="004B7978">
        <w:rPr>
          <w:sz w:val="24"/>
          <w:szCs w:val="24"/>
        </w:rPr>
        <w:t>__________________________________________________________</w:t>
      </w:r>
      <w:r w:rsidR="00183990" w:rsidRPr="004B7978">
        <w:rPr>
          <w:sz w:val="24"/>
          <w:szCs w:val="24"/>
        </w:rPr>
        <w:t xml:space="preserve">, </w:t>
      </w:r>
      <w:r w:rsidR="007F2AF0" w:rsidRPr="004B7978">
        <w:rPr>
          <w:sz w:val="24"/>
          <w:szCs w:val="24"/>
        </w:rPr>
        <w:t xml:space="preserve">с другой стороны, </w:t>
      </w:r>
      <w:r w:rsidR="003D51C4" w:rsidRPr="004B7978">
        <w:rPr>
          <w:sz w:val="24"/>
          <w:szCs w:val="24"/>
        </w:rPr>
        <w:t>составили настоя</w:t>
      </w:r>
      <w:r w:rsidR="007F2AF0" w:rsidRPr="004B7978">
        <w:rPr>
          <w:sz w:val="24"/>
          <w:szCs w:val="24"/>
        </w:rPr>
        <w:t>щий Акт о том, что:</w:t>
      </w:r>
    </w:p>
    <w:p w:rsidR="003D51C4" w:rsidRPr="004B7978" w:rsidRDefault="00183990" w:rsidP="00E73855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B7978">
        <w:rPr>
          <w:sz w:val="24"/>
          <w:szCs w:val="24"/>
        </w:rPr>
        <w:t xml:space="preserve">Исполнитель в полном объеме оказал услуги по подготовке и проведению семинара-тренинга по теме «Новое в порядке выполнения НИОКТР и их государственной регистрации с учетом ввода в действие СТБ 1080-2011» и обеспечил участие </w:t>
      </w:r>
      <w:r w:rsidR="00086E92" w:rsidRPr="004B7978">
        <w:rPr>
          <w:sz w:val="24"/>
          <w:szCs w:val="24"/>
        </w:rPr>
        <w:t xml:space="preserve">в указанном семинаре </w:t>
      </w:r>
      <w:r w:rsidR="008513F5" w:rsidRPr="004B7978">
        <w:rPr>
          <w:sz w:val="24"/>
          <w:szCs w:val="24"/>
        </w:rPr>
        <w:t>___</w:t>
      </w:r>
      <w:r w:rsidR="00797E48" w:rsidRPr="004B7978">
        <w:rPr>
          <w:sz w:val="24"/>
          <w:szCs w:val="24"/>
        </w:rPr>
        <w:t xml:space="preserve"> специ</w:t>
      </w:r>
      <w:r w:rsidR="00797E48" w:rsidRPr="004B7978">
        <w:rPr>
          <w:sz w:val="24"/>
          <w:szCs w:val="24"/>
        </w:rPr>
        <w:t>а</w:t>
      </w:r>
      <w:r w:rsidR="00797E48" w:rsidRPr="004B7978">
        <w:rPr>
          <w:sz w:val="24"/>
          <w:szCs w:val="24"/>
        </w:rPr>
        <w:t>лист</w:t>
      </w:r>
      <w:r w:rsidR="00801F41" w:rsidRPr="004B7978">
        <w:rPr>
          <w:sz w:val="24"/>
          <w:szCs w:val="24"/>
        </w:rPr>
        <w:t>ов</w:t>
      </w:r>
      <w:r w:rsidR="00086E92" w:rsidRPr="004B7978">
        <w:rPr>
          <w:sz w:val="24"/>
          <w:szCs w:val="24"/>
        </w:rPr>
        <w:t xml:space="preserve"> Заказчика.</w:t>
      </w:r>
    </w:p>
    <w:p w:rsidR="004C680A" w:rsidRPr="004B7978" w:rsidRDefault="004C680A" w:rsidP="00E73855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B7978">
        <w:rPr>
          <w:sz w:val="24"/>
          <w:szCs w:val="24"/>
        </w:rPr>
        <w:t>Заказчик не имеет претензий к качеству услуг Исполнителя.</w:t>
      </w:r>
    </w:p>
    <w:p w:rsidR="003D51C4" w:rsidRPr="004B7978" w:rsidRDefault="007F2AF0" w:rsidP="00E73855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B7978">
        <w:rPr>
          <w:sz w:val="24"/>
          <w:szCs w:val="24"/>
        </w:rPr>
        <w:t>С</w:t>
      </w:r>
      <w:r w:rsidR="003D51C4" w:rsidRPr="004B7978">
        <w:rPr>
          <w:sz w:val="24"/>
          <w:szCs w:val="24"/>
        </w:rPr>
        <w:t xml:space="preserve">тоимость </w:t>
      </w:r>
      <w:r w:rsidRPr="004B7978">
        <w:rPr>
          <w:sz w:val="24"/>
          <w:szCs w:val="24"/>
        </w:rPr>
        <w:t>услуг</w:t>
      </w:r>
      <w:r w:rsidR="003D51C4" w:rsidRPr="004B7978">
        <w:rPr>
          <w:sz w:val="24"/>
          <w:szCs w:val="24"/>
        </w:rPr>
        <w:t xml:space="preserve"> по договору </w:t>
      </w:r>
      <w:r w:rsidRPr="004B7978">
        <w:rPr>
          <w:sz w:val="24"/>
          <w:szCs w:val="24"/>
        </w:rPr>
        <w:t>составила</w:t>
      </w:r>
      <w:r w:rsidR="002C6482">
        <w:rPr>
          <w:sz w:val="24"/>
          <w:szCs w:val="24"/>
        </w:rPr>
        <w:t xml:space="preserve"> </w:t>
      </w:r>
      <w:r w:rsidR="002252EA" w:rsidRPr="004B7978">
        <w:rPr>
          <w:sz w:val="24"/>
          <w:szCs w:val="24"/>
        </w:rPr>
        <w:t xml:space="preserve"> </w:t>
      </w:r>
      <w:r w:rsidR="002C6482">
        <w:rPr>
          <w:sz w:val="24"/>
          <w:szCs w:val="24"/>
        </w:rPr>
        <w:t>420 000 (четыреста двадцать тысяч) рублей</w:t>
      </w:r>
      <w:r w:rsidR="008513F5" w:rsidRPr="004B7978">
        <w:rPr>
          <w:spacing w:val="-6"/>
          <w:sz w:val="24"/>
          <w:szCs w:val="24"/>
        </w:rPr>
        <w:t xml:space="preserve">, в том числе НДС (20%) составляет </w:t>
      </w:r>
      <w:r w:rsidR="002C6482">
        <w:rPr>
          <w:spacing w:val="-6"/>
          <w:sz w:val="24"/>
          <w:szCs w:val="24"/>
        </w:rPr>
        <w:t xml:space="preserve">70 000 (семьдесят тысяч)  </w:t>
      </w:r>
      <w:r w:rsidR="008513F5" w:rsidRPr="004B7978">
        <w:rPr>
          <w:spacing w:val="-6"/>
          <w:sz w:val="24"/>
          <w:szCs w:val="24"/>
        </w:rPr>
        <w:t>рублей</w:t>
      </w:r>
      <w:r w:rsidR="004C680A" w:rsidRPr="004B7978">
        <w:rPr>
          <w:sz w:val="24"/>
          <w:szCs w:val="24"/>
        </w:rPr>
        <w:t>.</w:t>
      </w:r>
    </w:p>
    <w:p w:rsidR="006016B9" w:rsidRDefault="002C6482" w:rsidP="00E73855">
      <w:pPr>
        <w:tabs>
          <w:tab w:val="left" w:pos="1134"/>
        </w:tabs>
        <w:jc w:val="both"/>
        <w:rPr>
          <w:i/>
          <w:sz w:val="24"/>
          <w:szCs w:val="24"/>
        </w:rPr>
      </w:pPr>
      <w:r w:rsidRPr="002C6482">
        <w:rPr>
          <w:i/>
          <w:sz w:val="24"/>
          <w:szCs w:val="24"/>
        </w:rPr>
        <w:t>или указать нужное</w:t>
      </w:r>
    </w:p>
    <w:p w:rsidR="004C680A" w:rsidRPr="009314CF" w:rsidRDefault="002C6482" w:rsidP="00E73855">
      <w:pPr>
        <w:tabs>
          <w:tab w:val="left" w:pos="1134"/>
        </w:tabs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_________</w:t>
      </w:r>
      <w:r w:rsidRPr="0077239D"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 тысяч</w:t>
      </w:r>
      <w:r>
        <w:rPr>
          <w:sz w:val="24"/>
          <w:szCs w:val="24"/>
        </w:rPr>
        <w:t xml:space="preserve">) </w:t>
      </w:r>
      <w:r w:rsidRPr="0077239D">
        <w:rPr>
          <w:sz w:val="24"/>
          <w:szCs w:val="24"/>
        </w:rPr>
        <w:t xml:space="preserve">рублей, в том числе НДС (20%) </w:t>
      </w:r>
      <w:r w:rsidRPr="00290E2F">
        <w:rPr>
          <w:spacing w:val="-6"/>
          <w:sz w:val="24"/>
          <w:szCs w:val="24"/>
        </w:rPr>
        <w:t xml:space="preserve">— </w:t>
      </w:r>
      <w:r>
        <w:rPr>
          <w:spacing w:val="-6"/>
          <w:sz w:val="24"/>
          <w:szCs w:val="24"/>
        </w:rPr>
        <w:t>___________</w:t>
      </w:r>
      <w:r>
        <w:rPr>
          <w:sz w:val="24"/>
          <w:szCs w:val="24"/>
        </w:rPr>
        <w:t>(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тысяч</w:t>
      </w:r>
      <w:r w:rsidRPr="0077239D">
        <w:rPr>
          <w:sz w:val="24"/>
          <w:szCs w:val="24"/>
        </w:rPr>
        <w:t>) рубл</w:t>
      </w:r>
      <w:r>
        <w:rPr>
          <w:sz w:val="24"/>
          <w:szCs w:val="24"/>
        </w:rPr>
        <w:t>ей</w:t>
      </w:r>
      <w:r>
        <w:rPr>
          <w:sz w:val="24"/>
          <w:szCs w:val="24"/>
        </w:rPr>
        <w:t>.</w:t>
      </w:r>
    </w:p>
    <w:p w:rsidR="003D51C4" w:rsidRPr="009314CF" w:rsidRDefault="003D51C4" w:rsidP="00E73855">
      <w:pPr>
        <w:jc w:val="both"/>
        <w:rPr>
          <w:sz w:val="24"/>
          <w:szCs w:val="24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245"/>
        <w:gridCol w:w="4961"/>
      </w:tblGrid>
      <w:tr w:rsidR="00801F41" w:rsidRPr="00C8525A" w:rsidTr="00211BB6">
        <w:trPr>
          <w:trHeight w:val="248"/>
        </w:trPr>
        <w:tc>
          <w:tcPr>
            <w:tcW w:w="5245" w:type="dxa"/>
          </w:tcPr>
          <w:p w:rsidR="00801F41" w:rsidRPr="00C8525A" w:rsidRDefault="00801F41" w:rsidP="00211BB6">
            <w:pPr>
              <w:widowControl w:val="0"/>
              <w:jc w:val="both"/>
              <w:rPr>
                <w:i/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ИСПОЛНИТЕЛЬ:</w:t>
            </w:r>
          </w:p>
        </w:tc>
        <w:tc>
          <w:tcPr>
            <w:tcW w:w="4961" w:type="dxa"/>
          </w:tcPr>
          <w:p w:rsidR="00801F41" w:rsidRPr="00C8525A" w:rsidRDefault="00801F41" w:rsidP="00211BB6">
            <w:pPr>
              <w:widowControl w:val="0"/>
              <w:jc w:val="both"/>
              <w:rPr>
                <w:i/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ЗАКАЗЧИК:</w:t>
            </w:r>
          </w:p>
        </w:tc>
      </w:tr>
      <w:tr w:rsidR="00801F41" w:rsidRPr="00C8525A" w:rsidTr="00211BB6">
        <w:trPr>
          <w:trHeight w:val="2110"/>
        </w:trPr>
        <w:tc>
          <w:tcPr>
            <w:tcW w:w="5245" w:type="dxa"/>
          </w:tcPr>
          <w:p w:rsidR="00801F41" w:rsidRDefault="00801F41" w:rsidP="00211BB6">
            <w:pPr>
              <w:widowControl w:val="0"/>
              <w:rPr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Государственное учреждение «Белорусский инст</w:t>
            </w:r>
            <w:r w:rsidRPr="00C8525A">
              <w:rPr>
                <w:spacing w:val="-6"/>
                <w:sz w:val="24"/>
                <w:szCs w:val="24"/>
              </w:rPr>
              <w:t>и</w:t>
            </w:r>
            <w:r w:rsidRPr="00C8525A">
              <w:rPr>
                <w:spacing w:val="-6"/>
                <w:sz w:val="24"/>
                <w:szCs w:val="24"/>
              </w:rPr>
              <w:t>тут системного анализа и информационного обе</w:t>
            </w:r>
            <w:r w:rsidRPr="00C8525A">
              <w:rPr>
                <w:spacing w:val="-6"/>
                <w:sz w:val="24"/>
                <w:szCs w:val="24"/>
              </w:rPr>
              <w:t>с</w:t>
            </w:r>
            <w:r w:rsidRPr="00C8525A">
              <w:rPr>
                <w:spacing w:val="-6"/>
                <w:sz w:val="24"/>
                <w:szCs w:val="24"/>
              </w:rPr>
              <w:t>печения научно-технической сферы»</w:t>
            </w:r>
          </w:p>
          <w:p w:rsidR="00801F41" w:rsidRPr="00C8525A" w:rsidRDefault="00801F41" w:rsidP="00211BB6">
            <w:pPr>
              <w:widowControl w:val="0"/>
              <w:jc w:val="both"/>
              <w:rPr>
                <w:bCs/>
                <w:spacing w:val="-6"/>
                <w:sz w:val="24"/>
                <w:szCs w:val="24"/>
              </w:rPr>
            </w:pPr>
            <w:r w:rsidRPr="00C8525A">
              <w:rPr>
                <w:rStyle w:val="apple-style-span"/>
                <w:color w:val="000000"/>
                <w:spacing w:val="-6"/>
                <w:sz w:val="24"/>
                <w:szCs w:val="24"/>
                <w:shd w:val="clear" w:color="auto" w:fill="F8FBFD"/>
              </w:rPr>
              <w:t xml:space="preserve">220004, </w:t>
            </w:r>
            <w:r w:rsidRPr="00C8525A">
              <w:rPr>
                <w:bCs/>
                <w:spacing w:val="-6"/>
                <w:sz w:val="24"/>
                <w:szCs w:val="24"/>
              </w:rPr>
              <w:t>г. Минск, пр-т Победителей, 7</w:t>
            </w:r>
          </w:p>
          <w:p w:rsidR="00801F41" w:rsidRPr="00C8525A" w:rsidRDefault="00801F41" w:rsidP="00211BB6">
            <w:pPr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C8525A">
              <w:rPr>
                <w:spacing w:val="-6"/>
                <w:sz w:val="24"/>
                <w:szCs w:val="24"/>
              </w:rPr>
              <w:t>р</w:t>
            </w:r>
            <w:proofErr w:type="gramEnd"/>
            <w:r w:rsidRPr="00C8525A">
              <w:rPr>
                <w:spacing w:val="-6"/>
                <w:sz w:val="24"/>
                <w:szCs w:val="24"/>
              </w:rPr>
              <w:t>/с 3632900000321 в ф-</w:t>
            </w:r>
            <w:proofErr w:type="spellStart"/>
            <w:r w:rsidRPr="00C8525A">
              <w:rPr>
                <w:spacing w:val="-6"/>
                <w:sz w:val="24"/>
                <w:szCs w:val="24"/>
              </w:rPr>
              <w:t>ле</w:t>
            </w:r>
            <w:proofErr w:type="spellEnd"/>
            <w:r w:rsidRPr="00C8525A">
              <w:rPr>
                <w:spacing w:val="-6"/>
                <w:sz w:val="24"/>
                <w:szCs w:val="24"/>
              </w:rPr>
              <w:t xml:space="preserve"> № 510 ОАО «АСБ Бел</w:t>
            </w:r>
            <w:r w:rsidRPr="00C8525A">
              <w:rPr>
                <w:spacing w:val="-6"/>
                <w:sz w:val="24"/>
                <w:szCs w:val="24"/>
              </w:rPr>
              <w:t>а</w:t>
            </w:r>
            <w:r w:rsidRPr="00C8525A">
              <w:rPr>
                <w:spacing w:val="-6"/>
                <w:sz w:val="24"/>
                <w:szCs w:val="24"/>
              </w:rPr>
              <w:t xml:space="preserve">русбанк», код </w:t>
            </w:r>
            <w:smartTag w:uri="urn:schemas-microsoft-com:office:smarttags" w:element="metricconverter">
              <w:smartTagPr>
                <w:attr w:name="ProductID" w:val="603, г"/>
              </w:smartTagPr>
              <w:r w:rsidRPr="00C8525A">
                <w:rPr>
                  <w:spacing w:val="-6"/>
                  <w:sz w:val="24"/>
                  <w:szCs w:val="24"/>
                </w:rPr>
                <w:t>603, г</w:t>
              </w:r>
            </w:smartTag>
            <w:r w:rsidRPr="00C8525A">
              <w:rPr>
                <w:spacing w:val="-6"/>
                <w:sz w:val="24"/>
                <w:szCs w:val="24"/>
              </w:rPr>
              <w:t>. Минск, ул.</w:t>
            </w:r>
            <w:r w:rsidRPr="00C8525A">
              <w:rPr>
                <w:spacing w:val="-6"/>
                <w:sz w:val="24"/>
                <w:szCs w:val="24"/>
                <w:lang w:val="en-US"/>
              </w:rPr>
              <w:t> </w:t>
            </w:r>
            <w:r w:rsidRPr="00C8525A">
              <w:rPr>
                <w:spacing w:val="-6"/>
                <w:sz w:val="24"/>
                <w:szCs w:val="24"/>
              </w:rPr>
              <w:t xml:space="preserve">Куйбышева, 18. </w:t>
            </w:r>
          </w:p>
          <w:p w:rsidR="00801F41" w:rsidRPr="00C8525A" w:rsidRDefault="00801F41" w:rsidP="00211BB6">
            <w:pPr>
              <w:jc w:val="both"/>
              <w:rPr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УНП 101179888</w:t>
            </w:r>
          </w:p>
          <w:p w:rsidR="00801F41" w:rsidRPr="00C8525A" w:rsidRDefault="00801F41" w:rsidP="00211BB6">
            <w:pPr>
              <w:jc w:val="both"/>
              <w:rPr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Тел. +375 17 203 14 87, факс 226 63 25</w:t>
            </w:r>
          </w:p>
        </w:tc>
        <w:tc>
          <w:tcPr>
            <w:tcW w:w="4961" w:type="dxa"/>
          </w:tcPr>
          <w:p w:rsidR="00801F41" w:rsidRPr="000909CD" w:rsidRDefault="00801F41" w:rsidP="00211BB6">
            <w:pPr>
              <w:rPr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</w:p>
        </w:tc>
      </w:tr>
      <w:tr w:rsidR="00801F41" w:rsidRPr="00C8525A" w:rsidTr="00211BB6">
        <w:trPr>
          <w:trHeight w:val="851"/>
        </w:trPr>
        <w:tc>
          <w:tcPr>
            <w:tcW w:w="5245" w:type="dxa"/>
          </w:tcPr>
          <w:p w:rsidR="00801F41" w:rsidRDefault="00801F41" w:rsidP="00211BB6">
            <w:pPr>
              <w:widowControl w:val="0"/>
              <w:rPr>
                <w:spacing w:val="-6"/>
                <w:sz w:val="24"/>
                <w:szCs w:val="24"/>
              </w:rPr>
            </w:pPr>
          </w:p>
          <w:p w:rsidR="00801F41" w:rsidRDefault="00801F41" w:rsidP="00211BB6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93665">
              <w:rPr>
                <w:sz w:val="24"/>
                <w:szCs w:val="24"/>
              </w:rPr>
              <w:t>иректор</w:t>
            </w:r>
          </w:p>
          <w:p w:rsidR="00801F41" w:rsidRDefault="00801F41" w:rsidP="00211BB6">
            <w:pPr>
              <w:widowControl w:val="0"/>
              <w:rPr>
                <w:spacing w:val="-6"/>
                <w:sz w:val="24"/>
                <w:szCs w:val="24"/>
              </w:rPr>
            </w:pPr>
          </w:p>
          <w:p w:rsidR="00801F41" w:rsidRPr="00C8525A" w:rsidRDefault="00801F41" w:rsidP="00211BB6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___________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___/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5936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Pr="005936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Балтрукович</w:t>
            </w:r>
            <w:proofErr w:type="spellEnd"/>
          </w:p>
          <w:p w:rsidR="00801F41" w:rsidRPr="00C8525A" w:rsidRDefault="00801F41" w:rsidP="00211BB6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:rsidR="00801F41" w:rsidRDefault="00801F41" w:rsidP="00211BB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01F41" w:rsidRDefault="00801F41" w:rsidP="00211BB6">
            <w:pPr>
              <w:widowControl w:val="0"/>
              <w:jc w:val="both"/>
              <w:rPr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pacing w:val="-6"/>
                <w:sz w:val="24"/>
                <w:szCs w:val="24"/>
              </w:rPr>
              <w:t>_</w:t>
            </w:r>
            <w:r w:rsidRPr="00C8525A">
              <w:rPr>
                <w:spacing w:val="-6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_________________</w:t>
            </w:r>
          </w:p>
          <w:p w:rsidR="00801F41" w:rsidRDefault="00801F41" w:rsidP="00211BB6">
            <w:pPr>
              <w:widowControl w:val="0"/>
              <w:jc w:val="both"/>
              <w:rPr>
                <w:sz w:val="24"/>
                <w:szCs w:val="24"/>
              </w:rPr>
            </w:pPr>
          </w:p>
          <w:p w:rsidR="00801F41" w:rsidRPr="005855C4" w:rsidRDefault="00801F41" w:rsidP="00211BB6">
            <w:pPr>
              <w:rPr>
                <w:bCs/>
                <w:sz w:val="24"/>
                <w:szCs w:val="24"/>
              </w:rPr>
            </w:pPr>
            <w:r w:rsidRPr="00C8525A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</w:t>
            </w:r>
            <w:r w:rsidRPr="00C8525A">
              <w:rPr>
                <w:spacing w:val="-6"/>
                <w:sz w:val="24"/>
                <w:szCs w:val="24"/>
              </w:rPr>
              <w:t>___/</w:t>
            </w:r>
            <w:r>
              <w:rPr>
                <w:sz w:val="24"/>
                <w:szCs w:val="24"/>
              </w:rPr>
              <w:t>_________________</w:t>
            </w:r>
          </w:p>
          <w:p w:rsidR="00801F41" w:rsidRPr="00C8525A" w:rsidRDefault="00801F41" w:rsidP="00211BB6">
            <w:pPr>
              <w:widowControl w:val="0"/>
              <w:jc w:val="both"/>
              <w:rPr>
                <w:spacing w:val="-6"/>
                <w:sz w:val="24"/>
                <w:szCs w:val="24"/>
                <w:highlight w:val="yellow"/>
              </w:rPr>
            </w:pPr>
            <w:r w:rsidRPr="00C8525A">
              <w:rPr>
                <w:spacing w:val="-6"/>
                <w:sz w:val="24"/>
                <w:szCs w:val="24"/>
              </w:rPr>
              <w:t>м.п.</w:t>
            </w:r>
          </w:p>
        </w:tc>
      </w:tr>
    </w:tbl>
    <w:p w:rsidR="007F2AF0" w:rsidRPr="0077239D" w:rsidRDefault="007F2AF0" w:rsidP="00E73855">
      <w:pPr>
        <w:jc w:val="both"/>
        <w:rPr>
          <w:sz w:val="24"/>
          <w:szCs w:val="24"/>
        </w:rPr>
      </w:pPr>
    </w:p>
    <w:sectPr w:rsidR="007F2AF0" w:rsidRPr="0077239D" w:rsidSect="00BE4A08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35" w:rsidRDefault="00F06435" w:rsidP="00A23599">
      <w:r>
        <w:separator/>
      </w:r>
    </w:p>
  </w:endnote>
  <w:endnote w:type="continuationSeparator" w:id="0">
    <w:p w:rsidR="00F06435" w:rsidRDefault="00F06435" w:rsidP="00A2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35" w:rsidRDefault="00F06435" w:rsidP="00A23599">
      <w:r>
        <w:separator/>
      </w:r>
    </w:p>
  </w:footnote>
  <w:footnote w:type="continuationSeparator" w:id="0">
    <w:p w:rsidR="00F06435" w:rsidRDefault="00F06435" w:rsidP="00A2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5FE"/>
    <w:multiLevelType w:val="hybridMultilevel"/>
    <w:tmpl w:val="EC922EF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20439"/>
    <w:multiLevelType w:val="multilevel"/>
    <w:tmpl w:val="A260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2C6164E"/>
    <w:multiLevelType w:val="multilevel"/>
    <w:tmpl w:val="6CD6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38A7121"/>
    <w:multiLevelType w:val="multilevel"/>
    <w:tmpl w:val="3B08214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4AA2A26"/>
    <w:multiLevelType w:val="hybridMultilevel"/>
    <w:tmpl w:val="6B169134"/>
    <w:lvl w:ilvl="0" w:tplc="BCAEED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718470A"/>
    <w:multiLevelType w:val="hybridMultilevel"/>
    <w:tmpl w:val="94C858A4"/>
    <w:lvl w:ilvl="0" w:tplc="EBBAC878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F85A31DC">
      <w:start w:val="1"/>
      <w:numFmt w:val="bullet"/>
      <w:lvlText w:val=""/>
      <w:lvlJc w:val="left"/>
      <w:pPr>
        <w:tabs>
          <w:tab w:val="num" w:pos="1644"/>
        </w:tabs>
        <w:ind w:left="1287" w:firstLine="0"/>
      </w:pPr>
      <w:rPr>
        <w:rFonts w:ascii="Symbol" w:hAnsi="Symbol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7F44FD7"/>
    <w:multiLevelType w:val="multilevel"/>
    <w:tmpl w:val="72188A5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10901618"/>
    <w:multiLevelType w:val="multilevel"/>
    <w:tmpl w:val="6B1691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16A317A"/>
    <w:multiLevelType w:val="hybridMultilevel"/>
    <w:tmpl w:val="2C88D838"/>
    <w:lvl w:ilvl="0" w:tplc="E5DA6D8C">
      <w:start w:val="1"/>
      <w:numFmt w:val="decimal"/>
      <w:lvlText w:val="%1."/>
      <w:lvlJc w:val="left"/>
      <w:pPr>
        <w:tabs>
          <w:tab w:val="num" w:pos="1765"/>
        </w:tabs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6480431"/>
    <w:multiLevelType w:val="multilevel"/>
    <w:tmpl w:val="25024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18505BA4"/>
    <w:multiLevelType w:val="hybridMultilevel"/>
    <w:tmpl w:val="82542DD0"/>
    <w:lvl w:ilvl="0" w:tplc="1A0493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1A0493D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E9021F"/>
    <w:multiLevelType w:val="hybridMultilevel"/>
    <w:tmpl w:val="EC6A2410"/>
    <w:lvl w:ilvl="0" w:tplc="479A36A4">
      <w:start w:val="1"/>
      <w:numFmt w:val="decimal"/>
      <w:lvlText w:val="%1."/>
      <w:lvlJc w:val="left"/>
      <w:pPr>
        <w:tabs>
          <w:tab w:val="num" w:pos="397"/>
        </w:tabs>
        <w:ind w:left="397" w:hanging="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806296"/>
    <w:multiLevelType w:val="multilevel"/>
    <w:tmpl w:val="2DF2E10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40A5AD1"/>
    <w:multiLevelType w:val="multilevel"/>
    <w:tmpl w:val="25024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0F85A55"/>
    <w:multiLevelType w:val="singleLevel"/>
    <w:tmpl w:val="A2DE8A3E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35193CEF"/>
    <w:multiLevelType w:val="multilevel"/>
    <w:tmpl w:val="A1BE5D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color w:val="000000"/>
      </w:rPr>
    </w:lvl>
  </w:abstractNum>
  <w:abstractNum w:abstractNumId="16">
    <w:nsid w:val="39522C45"/>
    <w:multiLevelType w:val="multilevel"/>
    <w:tmpl w:val="3C4C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42D35D20"/>
    <w:multiLevelType w:val="multilevel"/>
    <w:tmpl w:val="9BF8F5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4E5148A5"/>
    <w:multiLevelType w:val="hybridMultilevel"/>
    <w:tmpl w:val="355675FA"/>
    <w:lvl w:ilvl="0" w:tplc="6A2A5B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356C17"/>
    <w:multiLevelType w:val="multilevel"/>
    <w:tmpl w:val="C220D2F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8661821"/>
    <w:multiLevelType w:val="singleLevel"/>
    <w:tmpl w:val="4DB45E3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1">
    <w:nsid w:val="58E80D08"/>
    <w:multiLevelType w:val="hybridMultilevel"/>
    <w:tmpl w:val="49B4D66A"/>
    <w:lvl w:ilvl="0" w:tplc="C988DC08">
      <w:start w:val="1"/>
      <w:numFmt w:val="bullet"/>
      <w:lvlText w:val=""/>
      <w:lvlJc w:val="left"/>
      <w:pPr>
        <w:tabs>
          <w:tab w:val="num" w:pos="386"/>
        </w:tabs>
        <w:ind w:left="386" w:hanging="193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2">
    <w:nsid w:val="63EE628D"/>
    <w:multiLevelType w:val="multilevel"/>
    <w:tmpl w:val="3C4C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64834BB2"/>
    <w:multiLevelType w:val="hybridMultilevel"/>
    <w:tmpl w:val="82542D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850518"/>
    <w:multiLevelType w:val="multilevel"/>
    <w:tmpl w:val="25024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5D441CF"/>
    <w:multiLevelType w:val="hybridMultilevel"/>
    <w:tmpl w:val="98E2BD7E"/>
    <w:lvl w:ilvl="0" w:tplc="0F360EF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7"/>
        </w:tabs>
        <w:ind w:left="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7"/>
        </w:tabs>
        <w:ind w:left="1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7"/>
        </w:tabs>
        <w:ind w:left="2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7"/>
        </w:tabs>
        <w:ind w:left="2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7"/>
        </w:tabs>
        <w:ind w:left="3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7"/>
        </w:tabs>
        <w:ind w:left="4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7"/>
        </w:tabs>
        <w:ind w:left="4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7"/>
        </w:tabs>
        <w:ind w:left="5687" w:hanging="360"/>
      </w:pPr>
      <w:rPr>
        <w:rFonts w:ascii="Wingdings" w:hAnsi="Wingdings" w:hint="default"/>
      </w:rPr>
    </w:lvl>
  </w:abstractNum>
  <w:abstractNum w:abstractNumId="26">
    <w:nsid w:val="677708FA"/>
    <w:multiLevelType w:val="hybridMultilevel"/>
    <w:tmpl w:val="38E06B60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AC4326"/>
    <w:multiLevelType w:val="multilevel"/>
    <w:tmpl w:val="975046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8">
    <w:nsid w:val="69D26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64C05B4"/>
    <w:multiLevelType w:val="multilevel"/>
    <w:tmpl w:val="ED34918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F4B241A"/>
    <w:multiLevelType w:val="hybridMultilevel"/>
    <w:tmpl w:val="FA2E6450"/>
    <w:lvl w:ilvl="0" w:tplc="6A2A5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5"/>
  </w:num>
  <w:num w:numId="3">
    <w:abstractNumId w:val="29"/>
  </w:num>
  <w:num w:numId="4">
    <w:abstractNumId w:val="19"/>
  </w:num>
  <w:num w:numId="5">
    <w:abstractNumId w:val="3"/>
  </w:num>
  <w:num w:numId="6">
    <w:abstractNumId w:val="12"/>
  </w:num>
  <w:num w:numId="7">
    <w:abstractNumId w:val="21"/>
  </w:num>
  <w:num w:numId="8">
    <w:abstractNumId w:val="5"/>
  </w:num>
  <w:num w:numId="9">
    <w:abstractNumId w:val="25"/>
  </w:num>
  <w:num w:numId="10">
    <w:abstractNumId w:val="4"/>
  </w:num>
  <w:num w:numId="11">
    <w:abstractNumId w:val="8"/>
  </w:num>
  <w:num w:numId="12">
    <w:abstractNumId w:val="26"/>
  </w:num>
  <w:num w:numId="13">
    <w:abstractNumId w:val="28"/>
  </w:num>
  <w:num w:numId="14">
    <w:abstractNumId w:val="20"/>
  </w:num>
  <w:num w:numId="15">
    <w:abstractNumId w:val="14"/>
  </w:num>
  <w:num w:numId="16">
    <w:abstractNumId w:val="7"/>
  </w:num>
  <w:num w:numId="17">
    <w:abstractNumId w:val="27"/>
  </w:num>
  <w:num w:numId="18">
    <w:abstractNumId w:val="1"/>
  </w:num>
  <w:num w:numId="19">
    <w:abstractNumId w:val="16"/>
  </w:num>
  <w:num w:numId="20">
    <w:abstractNumId w:val="23"/>
  </w:num>
  <w:num w:numId="21">
    <w:abstractNumId w:val="22"/>
  </w:num>
  <w:num w:numId="22">
    <w:abstractNumId w:val="2"/>
  </w:num>
  <w:num w:numId="23">
    <w:abstractNumId w:val="10"/>
  </w:num>
  <w:num w:numId="24">
    <w:abstractNumId w:val="24"/>
  </w:num>
  <w:num w:numId="25">
    <w:abstractNumId w:val="13"/>
  </w:num>
  <w:num w:numId="26">
    <w:abstractNumId w:val="17"/>
  </w:num>
  <w:num w:numId="27">
    <w:abstractNumId w:val="9"/>
  </w:num>
  <w:num w:numId="28">
    <w:abstractNumId w:val="0"/>
  </w:num>
  <w:num w:numId="29">
    <w:abstractNumId w:val="6"/>
  </w:num>
  <w:num w:numId="30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113" w:firstLine="24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31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113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32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33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02"/>
          </w:tabs>
          <w:ind w:left="142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34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35">
    <w:abstractNumId w:val="3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0E"/>
    <w:rsid w:val="0000074F"/>
    <w:rsid w:val="00001F88"/>
    <w:rsid w:val="000032A5"/>
    <w:rsid w:val="00004D64"/>
    <w:rsid w:val="000068FF"/>
    <w:rsid w:val="0000703B"/>
    <w:rsid w:val="00011AF7"/>
    <w:rsid w:val="00012128"/>
    <w:rsid w:val="000130B9"/>
    <w:rsid w:val="00024C3E"/>
    <w:rsid w:val="000300C4"/>
    <w:rsid w:val="000341E6"/>
    <w:rsid w:val="000377BD"/>
    <w:rsid w:val="000419E7"/>
    <w:rsid w:val="00041F6A"/>
    <w:rsid w:val="000433B1"/>
    <w:rsid w:val="00044CEC"/>
    <w:rsid w:val="0004769D"/>
    <w:rsid w:val="0005003B"/>
    <w:rsid w:val="00055442"/>
    <w:rsid w:val="00055735"/>
    <w:rsid w:val="00056072"/>
    <w:rsid w:val="0005789B"/>
    <w:rsid w:val="00060299"/>
    <w:rsid w:val="0006457B"/>
    <w:rsid w:val="000737B8"/>
    <w:rsid w:val="0007429E"/>
    <w:rsid w:val="000743E3"/>
    <w:rsid w:val="00081484"/>
    <w:rsid w:val="000851FB"/>
    <w:rsid w:val="00086E92"/>
    <w:rsid w:val="000909CD"/>
    <w:rsid w:val="00094338"/>
    <w:rsid w:val="000A50CC"/>
    <w:rsid w:val="000A51BF"/>
    <w:rsid w:val="000A68E2"/>
    <w:rsid w:val="000B1B00"/>
    <w:rsid w:val="000B44B7"/>
    <w:rsid w:val="000B46FB"/>
    <w:rsid w:val="000B632D"/>
    <w:rsid w:val="000B7E47"/>
    <w:rsid w:val="000C285F"/>
    <w:rsid w:val="000C507F"/>
    <w:rsid w:val="000C60CC"/>
    <w:rsid w:val="000C7159"/>
    <w:rsid w:val="000C7F08"/>
    <w:rsid w:val="000D2B28"/>
    <w:rsid w:val="000E0B10"/>
    <w:rsid w:val="000E4E6E"/>
    <w:rsid w:val="000F34E9"/>
    <w:rsid w:val="000F7F15"/>
    <w:rsid w:val="00106206"/>
    <w:rsid w:val="0010643C"/>
    <w:rsid w:val="0011196A"/>
    <w:rsid w:val="0011307D"/>
    <w:rsid w:val="0012135E"/>
    <w:rsid w:val="001255E0"/>
    <w:rsid w:val="00131D9A"/>
    <w:rsid w:val="0013246D"/>
    <w:rsid w:val="00132AE9"/>
    <w:rsid w:val="00133717"/>
    <w:rsid w:val="00133F90"/>
    <w:rsid w:val="001357A0"/>
    <w:rsid w:val="001360BD"/>
    <w:rsid w:val="0014000E"/>
    <w:rsid w:val="0014678E"/>
    <w:rsid w:val="00151923"/>
    <w:rsid w:val="00155243"/>
    <w:rsid w:val="0015677E"/>
    <w:rsid w:val="00156CA3"/>
    <w:rsid w:val="00161E27"/>
    <w:rsid w:val="00164889"/>
    <w:rsid w:val="00164E6D"/>
    <w:rsid w:val="001651CD"/>
    <w:rsid w:val="00173AF5"/>
    <w:rsid w:val="00175997"/>
    <w:rsid w:val="00175C99"/>
    <w:rsid w:val="0018294D"/>
    <w:rsid w:val="00183990"/>
    <w:rsid w:val="00183BDD"/>
    <w:rsid w:val="001907AB"/>
    <w:rsid w:val="00192ED4"/>
    <w:rsid w:val="00195614"/>
    <w:rsid w:val="001A1AC4"/>
    <w:rsid w:val="001A71DE"/>
    <w:rsid w:val="001A7E7A"/>
    <w:rsid w:val="001B3693"/>
    <w:rsid w:val="001B3A92"/>
    <w:rsid w:val="001B6329"/>
    <w:rsid w:val="001C771D"/>
    <w:rsid w:val="001D6CC3"/>
    <w:rsid w:val="001E03C5"/>
    <w:rsid w:val="001E0D2E"/>
    <w:rsid w:val="001E3494"/>
    <w:rsid w:val="001E615E"/>
    <w:rsid w:val="001E627A"/>
    <w:rsid w:val="001E72AF"/>
    <w:rsid w:val="001F14DE"/>
    <w:rsid w:val="001F210A"/>
    <w:rsid w:val="002000D2"/>
    <w:rsid w:val="00202D0C"/>
    <w:rsid w:val="002030BB"/>
    <w:rsid w:val="0020378A"/>
    <w:rsid w:val="00205478"/>
    <w:rsid w:val="0020601E"/>
    <w:rsid w:val="0021076C"/>
    <w:rsid w:val="0021372C"/>
    <w:rsid w:val="002144E4"/>
    <w:rsid w:val="00215F76"/>
    <w:rsid w:val="0021795A"/>
    <w:rsid w:val="00222D12"/>
    <w:rsid w:val="00224195"/>
    <w:rsid w:val="002252EA"/>
    <w:rsid w:val="00230310"/>
    <w:rsid w:val="00230C1C"/>
    <w:rsid w:val="00231983"/>
    <w:rsid w:val="002346E9"/>
    <w:rsid w:val="00234B50"/>
    <w:rsid w:val="00236DE3"/>
    <w:rsid w:val="002432E0"/>
    <w:rsid w:val="00244AB6"/>
    <w:rsid w:val="00246DDE"/>
    <w:rsid w:val="00247F89"/>
    <w:rsid w:val="00254A5B"/>
    <w:rsid w:val="002621A8"/>
    <w:rsid w:val="00262C8F"/>
    <w:rsid w:val="00267B4B"/>
    <w:rsid w:val="00270AD2"/>
    <w:rsid w:val="002738D3"/>
    <w:rsid w:val="00273CD8"/>
    <w:rsid w:val="0027644E"/>
    <w:rsid w:val="00283AEB"/>
    <w:rsid w:val="002904FB"/>
    <w:rsid w:val="00290B7F"/>
    <w:rsid w:val="00290E11"/>
    <w:rsid w:val="00290E2F"/>
    <w:rsid w:val="00294F7B"/>
    <w:rsid w:val="002A1511"/>
    <w:rsid w:val="002A48A0"/>
    <w:rsid w:val="002A5C3A"/>
    <w:rsid w:val="002B3F40"/>
    <w:rsid w:val="002B424D"/>
    <w:rsid w:val="002B518F"/>
    <w:rsid w:val="002C216E"/>
    <w:rsid w:val="002C6482"/>
    <w:rsid w:val="002D20E9"/>
    <w:rsid w:val="002D4554"/>
    <w:rsid w:val="002D5C3A"/>
    <w:rsid w:val="002E1C17"/>
    <w:rsid w:val="002E3CF0"/>
    <w:rsid w:val="002E3DE2"/>
    <w:rsid w:val="002E50C6"/>
    <w:rsid w:val="002E7269"/>
    <w:rsid w:val="002F7A77"/>
    <w:rsid w:val="003042A0"/>
    <w:rsid w:val="00304F55"/>
    <w:rsid w:val="00304F5B"/>
    <w:rsid w:val="00315975"/>
    <w:rsid w:val="00317B83"/>
    <w:rsid w:val="00320A33"/>
    <w:rsid w:val="003236E9"/>
    <w:rsid w:val="00324973"/>
    <w:rsid w:val="003267A3"/>
    <w:rsid w:val="003268C2"/>
    <w:rsid w:val="00326D13"/>
    <w:rsid w:val="00332967"/>
    <w:rsid w:val="00333376"/>
    <w:rsid w:val="00343D6A"/>
    <w:rsid w:val="003445BD"/>
    <w:rsid w:val="00346074"/>
    <w:rsid w:val="0034607B"/>
    <w:rsid w:val="00346EA2"/>
    <w:rsid w:val="00346F8F"/>
    <w:rsid w:val="0034741E"/>
    <w:rsid w:val="00354FA3"/>
    <w:rsid w:val="003552E0"/>
    <w:rsid w:val="00355869"/>
    <w:rsid w:val="003561C4"/>
    <w:rsid w:val="003569D3"/>
    <w:rsid w:val="00357F78"/>
    <w:rsid w:val="0036018F"/>
    <w:rsid w:val="0036070C"/>
    <w:rsid w:val="00366F56"/>
    <w:rsid w:val="0037261C"/>
    <w:rsid w:val="00375CE3"/>
    <w:rsid w:val="00384C24"/>
    <w:rsid w:val="00384D78"/>
    <w:rsid w:val="003859D8"/>
    <w:rsid w:val="003908A8"/>
    <w:rsid w:val="00392A40"/>
    <w:rsid w:val="00392A6E"/>
    <w:rsid w:val="003943B5"/>
    <w:rsid w:val="003973B9"/>
    <w:rsid w:val="0039742F"/>
    <w:rsid w:val="003A151A"/>
    <w:rsid w:val="003A319F"/>
    <w:rsid w:val="003A443E"/>
    <w:rsid w:val="003A6CFF"/>
    <w:rsid w:val="003A6F0B"/>
    <w:rsid w:val="003A7A4C"/>
    <w:rsid w:val="003B1195"/>
    <w:rsid w:val="003B35BC"/>
    <w:rsid w:val="003B36E5"/>
    <w:rsid w:val="003B6901"/>
    <w:rsid w:val="003C0533"/>
    <w:rsid w:val="003C0CD5"/>
    <w:rsid w:val="003C11B3"/>
    <w:rsid w:val="003C273F"/>
    <w:rsid w:val="003D51C4"/>
    <w:rsid w:val="003D6B5F"/>
    <w:rsid w:val="003D7C69"/>
    <w:rsid w:val="003F23AA"/>
    <w:rsid w:val="003F2AEA"/>
    <w:rsid w:val="003F38DD"/>
    <w:rsid w:val="003F6E74"/>
    <w:rsid w:val="003F7B0F"/>
    <w:rsid w:val="00400EC6"/>
    <w:rsid w:val="00403A69"/>
    <w:rsid w:val="004042C7"/>
    <w:rsid w:val="00406C90"/>
    <w:rsid w:val="004074A4"/>
    <w:rsid w:val="00412FED"/>
    <w:rsid w:val="00413757"/>
    <w:rsid w:val="00416DFD"/>
    <w:rsid w:val="00417632"/>
    <w:rsid w:val="00420C4B"/>
    <w:rsid w:val="0042365F"/>
    <w:rsid w:val="00432ABB"/>
    <w:rsid w:val="004336F7"/>
    <w:rsid w:val="00440887"/>
    <w:rsid w:val="00446C3B"/>
    <w:rsid w:val="00451B2E"/>
    <w:rsid w:val="00454F18"/>
    <w:rsid w:val="004614CD"/>
    <w:rsid w:val="004625C0"/>
    <w:rsid w:val="004631AB"/>
    <w:rsid w:val="00463E2D"/>
    <w:rsid w:val="00465A90"/>
    <w:rsid w:val="0046795A"/>
    <w:rsid w:val="00472D44"/>
    <w:rsid w:val="00477CEE"/>
    <w:rsid w:val="00480D85"/>
    <w:rsid w:val="0049076D"/>
    <w:rsid w:val="0049112D"/>
    <w:rsid w:val="004963FD"/>
    <w:rsid w:val="00497E57"/>
    <w:rsid w:val="004A31F9"/>
    <w:rsid w:val="004A3A6D"/>
    <w:rsid w:val="004A3B9E"/>
    <w:rsid w:val="004A660F"/>
    <w:rsid w:val="004B32E4"/>
    <w:rsid w:val="004B5423"/>
    <w:rsid w:val="004B7978"/>
    <w:rsid w:val="004C0E43"/>
    <w:rsid w:val="004C680A"/>
    <w:rsid w:val="004C7B1C"/>
    <w:rsid w:val="004C7F30"/>
    <w:rsid w:val="004D1480"/>
    <w:rsid w:val="004D1CE5"/>
    <w:rsid w:val="004D2890"/>
    <w:rsid w:val="004D28C4"/>
    <w:rsid w:val="004D3367"/>
    <w:rsid w:val="004E063E"/>
    <w:rsid w:val="004E0ADC"/>
    <w:rsid w:val="004E10C0"/>
    <w:rsid w:val="004E3C8D"/>
    <w:rsid w:val="004E712D"/>
    <w:rsid w:val="004F4E6A"/>
    <w:rsid w:val="004F5F9E"/>
    <w:rsid w:val="00502C19"/>
    <w:rsid w:val="005040E8"/>
    <w:rsid w:val="005065EA"/>
    <w:rsid w:val="00520912"/>
    <w:rsid w:val="005218CB"/>
    <w:rsid w:val="0052362B"/>
    <w:rsid w:val="00526BF4"/>
    <w:rsid w:val="00526E2C"/>
    <w:rsid w:val="0053260A"/>
    <w:rsid w:val="005334F8"/>
    <w:rsid w:val="0054756A"/>
    <w:rsid w:val="0056004C"/>
    <w:rsid w:val="0056145C"/>
    <w:rsid w:val="00565714"/>
    <w:rsid w:val="0057185C"/>
    <w:rsid w:val="00572C3D"/>
    <w:rsid w:val="005739AF"/>
    <w:rsid w:val="00573B69"/>
    <w:rsid w:val="00582353"/>
    <w:rsid w:val="00584170"/>
    <w:rsid w:val="00593665"/>
    <w:rsid w:val="005955B5"/>
    <w:rsid w:val="0059579C"/>
    <w:rsid w:val="005A050D"/>
    <w:rsid w:val="005A4BCC"/>
    <w:rsid w:val="005A745B"/>
    <w:rsid w:val="005A7DD0"/>
    <w:rsid w:val="005B5F8A"/>
    <w:rsid w:val="005C1E68"/>
    <w:rsid w:val="005C2E0E"/>
    <w:rsid w:val="005C5B6A"/>
    <w:rsid w:val="005C5BCB"/>
    <w:rsid w:val="005C6F0B"/>
    <w:rsid w:val="005D467D"/>
    <w:rsid w:val="005D6531"/>
    <w:rsid w:val="005E115D"/>
    <w:rsid w:val="005E17EE"/>
    <w:rsid w:val="005E2F29"/>
    <w:rsid w:val="005F00D9"/>
    <w:rsid w:val="005F020D"/>
    <w:rsid w:val="005F4ADA"/>
    <w:rsid w:val="006016B9"/>
    <w:rsid w:val="00602F3F"/>
    <w:rsid w:val="00606C8F"/>
    <w:rsid w:val="00607BC0"/>
    <w:rsid w:val="00613076"/>
    <w:rsid w:val="00613886"/>
    <w:rsid w:val="006167E0"/>
    <w:rsid w:val="00624C88"/>
    <w:rsid w:val="00633FF2"/>
    <w:rsid w:val="006343B0"/>
    <w:rsid w:val="0063727C"/>
    <w:rsid w:val="00641564"/>
    <w:rsid w:val="00641FA9"/>
    <w:rsid w:val="006433AB"/>
    <w:rsid w:val="00643C7F"/>
    <w:rsid w:val="00644C7B"/>
    <w:rsid w:val="0065337C"/>
    <w:rsid w:val="00655DF2"/>
    <w:rsid w:val="006564EA"/>
    <w:rsid w:val="0065687E"/>
    <w:rsid w:val="00662595"/>
    <w:rsid w:val="00665619"/>
    <w:rsid w:val="00665ACC"/>
    <w:rsid w:val="0067090C"/>
    <w:rsid w:val="00671E0C"/>
    <w:rsid w:val="006801FB"/>
    <w:rsid w:val="00685380"/>
    <w:rsid w:val="006868EB"/>
    <w:rsid w:val="0069091D"/>
    <w:rsid w:val="00691DBC"/>
    <w:rsid w:val="006934BF"/>
    <w:rsid w:val="0069565E"/>
    <w:rsid w:val="00697608"/>
    <w:rsid w:val="00697CEF"/>
    <w:rsid w:val="006A142A"/>
    <w:rsid w:val="006A37C4"/>
    <w:rsid w:val="006A4878"/>
    <w:rsid w:val="006A6093"/>
    <w:rsid w:val="006A783D"/>
    <w:rsid w:val="006B02A3"/>
    <w:rsid w:val="006B2B1B"/>
    <w:rsid w:val="006B3731"/>
    <w:rsid w:val="006B4D4F"/>
    <w:rsid w:val="006C02C4"/>
    <w:rsid w:val="006C219A"/>
    <w:rsid w:val="006C23D2"/>
    <w:rsid w:val="006C4EFD"/>
    <w:rsid w:val="006D75FF"/>
    <w:rsid w:val="006E3597"/>
    <w:rsid w:val="006E5935"/>
    <w:rsid w:val="006E6812"/>
    <w:rsid w:val="006E7390"/>
    <w:rsid w:val="006F349B"/>
    <w:rsid w:val="006F5D9C"/>
    <w:rsid w:val="006F6758"/>
    <w:rsid w:val="006F76DB"/>
    <w:rsid w:val="00707D76"/>
    <w:rsid w:val="00712D3A"/>
    <w:rsid w:val="00713663"/>
    <w:rsid w:val="0071379C"/>
    <w:rsid w:val="0071703B"/>
    <w:rsid w:val="0071753F"/>
    <w:rsid w:val="00720325"/>
    <w:rsid w:val="00720C44"/>
    <w:rsid w:val="00720D85"/>
    <w:rsid w:val="00720F77"/>
    <w:rsid w:val="007214F1"/>
    <w:rsid w:val="007245AB"/>
    <w:rsid w:val="0072583E"/>
    <w:rsid w:val="00730D6C"/>
    <w:rsid w:val="0073251B"/>
    <w:rsid w:val="00736FBF"/>
    <w:rsid w:val="007376D6"/>
    <w:rsid w:val="00737F74"/>
    <w:rsid w:val="007471E6"/>
    <w:rsid w:val="007502EB"/>
    <w:rsid w:val="00760B34"/>
    <w:rsid w:val="00763EB5"/>
    <w:rsid w:val="0076448D"/>
    <w:rsid w:val="007648CD"/>
    <w:rsid w:val="00765A42"/>
    <w:rsid w:val="007665AE"/>
    <w:rsid w:val="00767D52"/>
    <w:rsid w:val="0077239D"/>
    <w:rsid w:val="00775A84"/>
    <w:rsid w:val="00775AFD"/>
    <w:rsid w:val="007858EB"/>
    <w:rsid w:val="00796F2C"/>
    <w:rsid w:val="00797E48"/>
    <w:rsid w:val="007A0033"/>
    <w:rsid w:val="007A2428"/>
    <w:rsid w:val="007A5F62"/>
    <w:rsid w:val="007B0A03"/>
    <w:rsid w:val="007B1F79"/>
    <w:rsid w:val="007B2A45"/>
    <w:rsid w:val="007B3C44"/>
    <w:rsid w:val="007B7EB3"/>
    <w:rsid w:val="007C0081"/>
    <w:rsid w:val="007C0DF3"/>
    <w:rsid w:val="007C333B"/>
    <w:rsid w:val="007C5131"/>
    <w:rsid w:val="007D0E61"/>
    <w:rsid w:val="007D233D"/>
    <w:rsid w:val="007E0E41"/>
    <w:rsid w:val="007E16A9"/>
    <w:rsid w:val="007E1712"/>
    <w:rsid w:val="007E71BB"/>
    <w:rsid w:val="007E722B"/>
    <w:rsid w:val="007F25F0"/>
    <w:rsid w:val="007F2AF0"/>
    <w:rsid w:val="007F2BD2"/>
    <w:rsid w:val="007F6AF8"/>
    <w:rsid w:val="007F7D49"/>
    <w:rsid w:val="00800345"/>
    <w:rsid w:val="00800491"/>
    <w:rsid w:val="00800A35"/>
    <w:rsid w:val="00801D8B"/>
    <w:rsid w:val="00801F41"/>
    <w:rsid w:val="008024D1"/>
    <w:rsid w:val="00804199"/>
    <w:rsid w:val="00811898"/>
    <w:rsid w:val="0081432B"/>
    <w:rsid w:val="0081505A"/>
    <w:rsid w:val="00820E18"/>
    <w:rsid w:val="0082540C"/>
    <w:rsid w:val="0082604A"/>
    <w:rsid w:val="0083497E"/>
    <w:rsid w:val="0083688B"/>
    <w:rsid w:val="00842AA2"/>
    <w:rsid w:val="0084777D"/>
    <w:rsid w:val="0084794C"/>
    <w:rsid w:val="0085031F"/>
    <w:rsid w:val="008508BD"/>
    <w:rsid w:val="008513F5"/>
    <w:rsid w:val="008517DC"/>
    <w:rsid w:val="00851A2D"/>
    <w:rsid w:val="00852F36"/>
    <w:rsid w:val="0085433C"/>
    <w:rsid w:val="0085508C"/>
    <w:rsid w:val="00860596"/>
    <w:rsid w:val="00861D99"/>
    <w:rsid w:val="00861DE8"/>
    <w:rsid w:val="00862DF9"/>
    <w:rsid w:val="0086432D"/>
    <w:rsid w:val="00864E95"/>
    <w:rsid w:val="0087219A"/>
    <w:rsid w:val="008734C3"/>
    <w:rsid w:val="0087464E"/>
    <w:rsid w:val="00877317"/>
    <w:rsid w:val="00877E6C"/>
    <w:rsid w:val="0088009F"/>
    <w:rsid w:val="0088456E"/>
    <w:rsid w:val="00890329"/>
    <w:rsid w:val="00890E90"/>
    <w:rsid w:val="00892D58"/>
    <w:rsid w:val="00894A3C"/>
    <w:rsid w:val="00895148"/>
    <w:rsid w:val="008A1D1A"/>
    <w:rsid w:val="008A4AC4"/>
    <w:rsid w:val="008A5A7F"/>
    <w:rsid w:val="008B6690"/>
    <w:rsid w:val="008B6B94"/>
    <w:rsid w:val="008C4200"/>
    <w:rsid w:val="008C6F0E"/>
    <w:rsid w:val="008C78BE"/>
    <w:rsid w:val="008D5676"/>
    <w:rsid w:val="008E0EEC"/>
    <w:rsid w:val="008E557E"/>
    <w:rsid w:val="008E60A8"/>
    <w:rsid w:val="008E624C"/>
    <w:rsid w:val="008F26B0"/>
    <w:rsid w:val="008F2FE7"/>
    <w:rsid w:val="008F4C59"/>
    <w:rsid w:val="008F6465"/>
    <w:rsid w:val="008F7BED"/>
    <w:rsid w:val="00902925"/>
    <w:rsid w:val="00903FFB"/>
    <w:rsid w:val="0090443B"/>
    <w:rsid w:val="0090501B"/>
    <w:rsid w:val="00906F58"/>
    <w:rsid w:val="0091282B"/>
    <w:rsid w:val="00913191"/>
    <w:rsid w:val="0091557F"/>
    <w:rsid w:val="00916A7A"/>
    <w:rsid w:val="00920659"/>
    <w:rsid w:val="0092080C"/>
    <w:rsid w:val="00925F60"/>
    <w:rsid w:val="0092614F"/>
    <w:rsid w:val="00927A68"/>
    <w:rsid w:val="0093073E"/>
    <w:rsid w:val="009314CF"/>
    <w:rsid w:val="009321AB"/>
    <w:rsid w:val="00941EC5"/>
    <w:rsid w:val="00946000"/>
    <w:rsid w:val="00947056"/>
    <w:rsid w:val="009473BE"/>
    <w:rsid w:val="00950069"/>
    <w:rsid w:val="00950B6D"/>
    <w:rsid w:val="00955659"/>
    <w:rsid w:val="00955FF7"/>
    <w:rsid w:val="009566E9"/>
    <w:rsid w:val="009616DA"/>
    <w:rsid w:val="0096206B"/>
    <w:rsid w:val="00962696"/>
    <w:rsid w:val="00965E27"/>
    <w:rsid w:val="009722F5"/>
    <w:rsid w:val="00975CA0"/>
    <w:rsid w:val="00976E3D"/>
    <w:rsid w:val="009818E4"/>
    <w:rsid w:val="009858CD"/>
    <w:rsid w:val="00990692"/>
    <w:rsid w:val="009906E8"/>
    <w:rsid w:val="00997A80"/>
    <w:rsid w:val="00997E0B"/>
    <w:rsid w:val="009A19A6"/>
    <w:rsid w:val="009A1A39"/>
    <w:rsid w:val="009A35E6"/>
    <w:rsid w:val="009A404A"/>
    <w:rsid w:val="009A5150"/>
    <w:rsid w:val="009A71C4"/>
    <w:rsid w:val="009A7B88"/>
    <w:rsid w:val="009B0331"/>
    <w:rsid w:val="009B1F4F"/>
    <w:rsid w:val="009B4393"/>
    <w:rsid w:val="009B47D2"/>
    <w:rsid w:val="009B4FE7"/>
    <w:rsid w:val="009B5960"/>
    <w:rsid w:val="009B6456"/>
    <w:rsid w:val="009C33EA"/>
    <w:rsid w:val="009C480C"/>
    <w:rsid w:val="009D074B"/>
    <w:rsid w:val="009D229C"/>
    <w:rsid w:val="009D6948"/>
    <w:rsid w:val="009E3293"/>
    <w:rsid w:val="009E46E5"/>
    <w:rsid w:val="009E68B9"/>
    <w:rsid w:val="009F4968"/>
    <w:rsid w:val="009F6200"/>
    <w:rsid w:val="00A008B8"/>
    <w:rsid w:val="00A0145A"/>
    <w:rsid w:val="00A019FF"/>
    <w:rsid w:val="00A0314D"/>
    <w:rsid w:val="00A03442"/>
    <w:rsid w:val="00A03777"/>
    <w:rsid w:val="00A049AB"/>
    <w:rsid w:val="00A05132"/>
    <w:rsid w:val="00A07E35"/>
    <w:rsid w:val="00A12636"/>
    <w:rsid w:val="00A13E1F"/>
    <w:rsid w:val="00A14050"/>
    <w:rsid w:val="00A14341"/>
    <w:rsid w:val="00A14856"/>
    <w:rsid w:val="00A17399"/>
    <w:rsid w:val="00A20ED4"/>
    <w:rsid w:val="00A211F5"/>
    <w:rsid w:val="00A23599"/>
    <w:rsid w:val="00A26C38"/>
    <w:rsid w:val="00A35ECB"/>
    <w:rsid w:val="00A433CC"/>
    <w:rsid w:val="00A43FC0"/>
    <w:rsid w:val="00A45253"/>
    <w:rsid w:val="00A528C1"/>
    <w:rsid w:val="00A53B65"/>
    <w:rsid w:val="00A54311"/>
    <w:rsid w:val="00A55077"/>
    <w:rsid w:val="00A57193"/>
    <w:rsid w:val="00A61CD2"/>
    <w:rsid w:val="00A67624"/>
    <w:rsid w:val="00A67802"/>
    <w:rsid w:val="00A737BB"/>
    <w:rsid w:val="00A74463"/>
    <w:rsid w:val="00A77B97"/>
    <w:rsid w:val="00A80432"/>
    <w:rsid w:val="00A808A3"/>
    <w:rsid w:val="00A82913"/>
    <w:rsid w:val="00A8350E"/>
    <w:rsid w:val="00A94046"/>
    <w:rsid w:val="00A94873"/>
    <w:rsid w:val="00AA0D8E"/>
    <w:rsid w:val="00AA1192"/>
    <w:rsid w:val="00AA4184"/>
    <w:rsid w:val="00AB1205"/>
    <w:rsid w:val="00AB2C11"/>
    <w:rsid w:val="00AB408E"/>
    <w:rsid w:val="00AB5B2F"/>
    <w:rsid w:val="00AB6521"/>
    <w:rsid w:val="00AB6BD7"/>
    <w:rsid w:val="00AB7F65"/>
    <w:rsid w:val="00AC0B45"/>
    <w:rsid w:val="00AC0BDC"/>
    <w:rsid w:val="00AC13DD"/>
    <w:rsid w:val="00AC2839"/>
    <w:rsid w:val="00AC676F"/>
    <w:rsid w:val="00AD4263"/>
    <w:rsid w:val="00AD5C28"/>
    <w:rsid w:val="00AD5C45"/>
    <w:rsid w:val="00AE0064"/>
    <w:rsid w:val="00AE0339"/>
    <w:rsid w:val="00AE2F3F"/>
    <w:rsid w:val="00AE657F"/>
    <w:rsid w:val="00AE662C"/>
    <w:rsid w:val="00AE69AF"/>
    <w:rsid w:val="00AF08E9"/>
    <w:rsid w:val="00AF6EB1"/>
    <w:rsid w:val="00B03F5D"/>
    <w:rsid w:val="00B063B4"/>
    <w:rsid w:val="00B0678F"/>
    <w:rsid w:val="00B0793A"/>
    <w:rsid w:val="00B1191F"/>
    <w:rsid w:val="00B1337C"/>
    <w:rsid w:val="00B20D9C"/>
    <w:rsid w:val="00B22242"/>
    <w:rsid w:val="00B22AA5"/>
    <w:rsid w:val="00B255E0"/>
    <w:rsid w:val="00B31995"/>
    <w:rsid w:val="00B31C5B"/>
    <w:rsid w:val="00B32609"/>
    <w:rsid w:val="00B340CB"/>
    <w:rsid w:val="00B4228C"/>
    <w:rsid w:val="00B512D1"/>
    <w:rsid w:val="00B515C2"/>
    <w:rsid w:val="00B54FE6"/>
    <w:rsid w:val="00B55DEC"/>
    <w:rsid w:val="00B57D68"/>
    <w:rsid w:val="00B61791"/>
    <w:rsid w:val="00B61B89"/>
    <w:rsid w:val="00B63F0D"/>
    <w:rsid w:val="00B660D0"/>
    <w:rsid w:val="00B67255"/>
    <w:rsid w:val="00B679F0"/>
    <w:rsid w:val="00B70232"/>
    <w:rsid w:val="00B73898"/>
    <w:rsid w:val="00B75182"/>
    <w:rsid w:val="00B810C4"/>
    <w:rsid w:val="00B831E8"/>
    <w:rsid w:val="00B878AA"/>
    <w:rsid w:val="00B87F68"/>
    <w:rsid w:val="00B91710"/>
    <w:rsid w:val="00B9202C"/>
    <w:rsid w:val="00B938A5"/>
    <w:rsid w:val="00B9526A"/>
    <w:rsid w:val="00BA078C"/>
    <w:rsid w:val="00BA26D3"/>
    <w:rsid w:val="00BA3DB0"/>
    <w:rsid w:val="00BA5101"/>
    <w:rsid w:val="00BA58D5"/>
    <w:rsid w:val="00BA665F"/>
    <w:rsid w:val="00BB0292"/>
    <w:rsid w:val="00BB0C4E"/>
    <w:rsid w:val="00BB18BE"/>
    <w:rsid w:val="00BB23F3"/>
    <w:rsid w:val="00BB32BE"/>
    <w:rsid w:val="00BB3C29"/>
    <w:rsid w:val="00BB4938"/>
    <w:rsid w:val="00BC1581"/>
    <w:rsid w:val="00BC3868"/>
    <w:rsid w:val="00BC6DFA"/>
    <w:rsid w:val="00BC7954"/>
    <w:rsid w:val="00BD5691"/>
    <w:rsid w:val="00BD6B71"/>
    <w:rsid w:val="00BD7947"/>
    <w:rsid w:val="00BD7FF8"/>
    <w:rsid w:val="00BE2BF7"/>
    <w:rsid w:val="00BE4A08"/>
    <w:rsid w:val="00BE710E"/>
    <w:rsid w:val="00BF0AED"/>
    <w:rsid w:val="00BF43CC"/>
    <w:rsid w:val="00BF4B92"/>
    <w:rsid w:val="00BF5180"/>
    <w:rsid w:val="00C00976"/>
    <w:rsid w:val="00C028F3"/>
    <w:rsid w:val="00C07545"/>
    <w:rsid w:val="00C10356"/>
    <w:rsid w:val="00C1143B"/>
    <w:rsid w:val="00C17858"/>
    <w:rsid w:val="00C17AEF"/>
    <w:rsid w:val="00C3346F"/>
    <w:rsid w:val="00C33859"/>
    <w:rsid w:val="00C40DB5"/>
    <w:rsid w:val="00C47B12"/>
    <w:rsid w:val="00C5223E"/>
    <w:rsid w:val="00C52507"/>
    <w:rsid w:val="00C52BC7"/>
    <w:rsid w:val="00C52F9A"/>
    <w:rsid w:val="00C53AF8"/>
    <w:rsid w:val="00C5512C"/>
    <w:rsid w:val="00C609A4"/>
    <w:rsid w:val="00C622AD"/>
    <w:rsid w:val="00C62C13"/>
    <w:rsid w:val="00C63A52"/>
    <w:rsid w:val="00C678A7"/>
    <w:rsid w:val="00C67F13"/>
    <w:rsid w:val="00C726AB"/>
    <w:rsid w:val="00C75B23"/>
    <w:rsid w:val="00C76A1E"/>
    <w:rsid w:val="00C841BF"/>
    <w:rsid w:val="00C8525A"/>
    <w:rsid w:val="00C87450"/>
    <w:rsid w:val="00C9053D"/>
    <w:rsid w:val="00C94D4F"/>
    <w:rsid w:val="00C96C22"/>
    <w:rsid w:val="00C97665"/>
    <w:rsid w:val="00CA56F5"/>
    <w:rsid w:val="00CA596D"/>
    <w:rsid w:val="00CB7BDF"/>
    <w:rsid w:val="00CC249E"/>
    <w:rsid w:val="00CC365A"/>
    <w:rsid w:val="00CC728C"/>
    <w:rsid w:val="00CD14C5"/>
    <w:rsid w:val="00CD2BF0"/>
    <w:rsid w:val="00CD59F8"/>
    <w:rsid w:val="00CD6DDC"/>
    <w:rsid w:val="00CE045C"/>
    <w:rsid w:val="00CE058F"/>
    <w:rsid w:val="00CE0B3C"/>
    <w:rsid w:val="00CE59E7"/>
    <w:rsid w:val="00CE5CEC"/>
    <w:rsid w:val="00CE664F"/>
    <w:rsid w:val="00CF24F6"/>
    <w:rsid w:val="00CF41FE"/>
    <w:rsid w:val="00D00037"/>
    <w:rsid w:val="00D0079D"/>
    <w:rsid w:val="00D014BA"/>
    <w:rsid w:val="00D02124"/>
    <w:rsid w:val="00D04B82"/>
    <w:rsid w:val="00D04EEF"/>
    <w:rsid w:val="00D0596A"/>
    <w:rsid w:val="00D1069D"/>
    <w:rsid w:val="00D13E0C"/>
    <w:rsid w:val="00D150D0"/>
    <w:rsid w:val="00D16443"/>
    <w:rsid w:val="00D1781F"/>
    <w:rsid w:val="00D17BE4"/>
    <w:rsid w:val="00D22C87"/>
    <w:rsid w:val="00D235D4"/>
    <w:rsid w:val="00D257F0"/>
    <w:rsid w:val="00D31BA0"/>
    <w:rsid w:val="00D3726C"/>
    <w:rsid w:val="00D37FE4"/>
    <w:rsid w:val="00D405AC"/>
    <w:rsid w:val="00D40AF6"/>
    <w:rsid w:val="00D416AB"/>
    <w:rsid w:val="00D41A8F"/>
    <w:rsid w:val="00D4209D"/>
    <w:rsid w:val="00D60963"/>
    <w:rsid w:val="00D61126"/>
    <w:rsid w:val="00D63B40"/>
    <w:rsid w:val="00D64000"/>
    <w:rsid w:val="00D6541B"/>
    <w:rsid w:val="00D65BC2"/>
    <w:rsid w:val="00D7125F"/>
    <w:rsid w:val="00D721FC"/>
    <w:rsid w:val="00D744C2"/>
    <w:rsid w:val="00D75D73"/>
    <w:rsid w:val="00D8572F"/>
    <w:rsid w:val="00D873CA"/>
    <w:rsid w:val="00D878BC"/>
    <w:rsid w:val="00D937AF"/>
    <w:rsid w:val="00D9570C"/>
    <w:rsid w:val="00D96741"/>
    <w:rsid w:val="00D97036"/>
    <w:rsid w:val="00DB0758"/>
    <w:rsid w:val="00DB23C3"/>
    <w:rsid w:val="00DB3874"/>
    <w:rsid w:val="00DC0138"/>
    <w:rsid w:val="00DC39F7"/>
    <w:rsid w:val="00DC4A3E"/>
    <w:rsid w:val="00DC777E"/>
    <w:rsid w:val="00DC7DE2"/>
    <w:rsid w:val="00DD262C"/>
    <w:rsid w:val="00DD65F9"/>
    <w:rsid w:val="00DD71C2"/>
    <w:rsid w:val="00DD7940"/>
    <w:rsid w:val="00DE3C1A"/>
    <w:rsid w:val="00DE3E06"/>
    <w:rsid w:val="00DE6909"/>
    <w:rsid w:val="00DF0DAE"/>
    <w:rsid w:val="00DF2879"/>
    <w:rsid w:val="00DF2E23"/>
    <w:rsid w:val="00DF3D7F"/>
    <w:rsid w:val="00DF46C1"/>
    <w:rsid w:val="00DF47C6"/>
    <w:rsid w:val="00DF5940"/>
    <w:rsid w:val="00DF7829"/>
    <w:rsid w:val="00DF7B20"/>
    <w:rsid w:val="00E00F7C"/>
    <w:rsid w:val="00E01E10"/>
    <w:rsid w:val="00E046D0"/>
    <w:rsid w:val="00E05230"/>
    <w:rsid w:val="00E0730E"/>
    <w:rsid w:val="00E22D07"/>
    <w:rsid w:val="00E241F5"/>
    <w:rsid w:val="00E2534F"/>
    <w:rsid w:val="00E306AE"/>
    <w:rsid w:val="00E340C4"/>
    <w:rsid w:val="00E345C2"/>
    <w:rsid w:val="00E34C43"/>
    <w:rsid w:val="00E3552A"/>
    <w:rsid w:val="00E427BA"/>
    <w:rsid w:val="00E44345"/>
    <w:rsid w:val="00E44628"/>
    <w:rsid w:val="00E5028C"/>
    <w:rsid w:val="00E518C2"/>
    <w:rsid w:val="00E537EE"/>
    <w:rsid w:val="00E6067C"/>
    <w:rsid w:val="00E60D59"/>
    <w:rsid w:val="00E60DA7"/>
    <w:rsid w:val="00E610BB"/>
    <w:rsid w:val="00E61D53"/>
    <w:rsid w:val="00E64D60"/>
    <w:rsid w:val="00E64F6E"/>
    <w:rsid w:val="00E709CA"/>
    <w:rsid w:val="00E713F0"/>
    <w:rsid w:val="00E7326F"/>
    <w:rsid w:val="00E73855"/>
    <w:rsid w:val="00E74002"/>
    <w:rsid w:val="00E74850"/>
    <w:rsid w:val="00E816F1"/>
    <w:rsid w:val="00E841BB"/>
    <w:rsid w:val="00E92F29"/>
    <w:rsid w:val="00E93913"/>
    <w:rsid w:val="00E96289"/>
    <w:rsid w:val="00E96762"/>
    <w:rsid w:val="00E9772D"/>
    <w:rsid w:val="00EA7569"/>
    <w:rsid w:val="00EB16C5"/>
    <w:rsid w:val="00EB3ED2"/>
    <w:rsid w:val="00EC1DD1"/>
    <w:rsid w:val="00ED262B"/>
    <w:rsid w:val="00EE0CB7"/>
    <w:rsid w:val="00EE1166"/>
    <w:rsid w:val="00EE11E9"/>
    <w:rsid w:val="00EE2007"/>
    <w:rsid w:val="00EE42A7"/>
    <w:rsid w:val="00EE5A40"/>
    <w:rsid w:val="00EF1584"/>
    <w:rsid w:val="00EF1C7F"/>
    <w:rsid w:val="00EF2199"/>
    <w:rsid w:val="00EF260F"/>
    <w:rsid w:val="00EF40E6"/>
    <w:rsid w:val="00EF4395"/>
    <w:rsid w:val="00EF68B1"/>
    <w:rsid w:val="00EF7B31"/>
    <w:rsid w:val="00F06435"/>
    <w:rsid w:val="00F06744"/>
    <w:rsid w:val="00F10632"/>
    <w:rsid w:val="00F118D5"/>
    <w:rsid w:val="00F13E6F"/>
    <w:rsid w:val="00F1494F"/>
    <w:rsid w:val="00F156BC"/>
    <w:rsid w:val="00F16D67"/>
    <w:rsid w:val="00F17DC8"/>
    <w:rsid w:val="00F216E3"/>
    <w:rsid w:val="00F2387A"/>
    <w:rsid w:val="00F248B0"/>
    <w:rsid w:val="00F25A64"/>
    <w:rsid w:val="00F27B15"/>
    <w:rsid w:val="00F30102"/>
    <w:rsid w:val="00F31F97"/>
    <w:rsid w:val="00F33296"/>
    <w:rsid w:val="00F351D6"/>
    <w:rsid w:val="00F3532E"/>
    <w:rsid w:val="00F40DF9"/>
    <w:rsid w:val="00F410C3"/>
    <w:rsid w:val="00F421A5"/>
    <w:rsid w:val="00F474B1"/>
    <w:rsid w:val="00F518A5"/>
    <w:rsid w:val="00F5386C"/>
    <w:rsid w:val="00F55724"/>
    <w:rsid w:val="00F60020"/>
    <w:rsid w:val="00F6046F"/>
    <w:rsid w:val="00F60C71"/>
    <w:rsid w:val="00F613F8"/>
    <w:rsid w:val="00F64648"/>
    <w:rsid w:val="00F71013"/>
    <w:rsid w:val="00F714E0"/>
    <w:rsid w:val="00F73F7A"/>
    <w:rsid w:val="00F750BA"/>
    <w:rsid w:val="00F75988"/>
    <w:rsid w:val="00F767DB"/>
    <w:rsid w:val="00F76F13"/>
    <w:rsid w:val="00F827E0"/>
    <w:rsid w:val="00F8561B"/>
    <w:rsid w:val="00F856F6"/>
    <w:rsid w:val="00F86646"/>
    <w:rsid w:val="00F95657"/>
    <w:rsid w:val="00F972F2"/>
    <w:rsid w:val="00FA07D8"/>
    <w:rsid w:val="00FA27C7"/>
    <w:rsid w:val="00FA65CF"/>
    <w:rsid w:val="00FB0676"/>
    <w:rsid w:val="00FB53D2"/>
    <w:rsid w:val="00FB62C8"/>
    <w:rsid w:val="00FB6922"/>
    <w:rsid w:val="00FB7FAC"/>
    <w:rsid w:val="00FC1E62"/>
    <w:rsid w:val="00FC27D1"/>
    <w:rsid w:val="00FC3E77"/>
    <w:rsid w:val="00FD1C63"/>
    <w:rsid w:val="00FD6167"/>
    <w:rsid w:val="00FD6787"/>
    <w:rsid w:val="00FE63C9"/>
    <w:rsid w:val="00FE697D"/>
    <w:rsid w:val="00FF220A"/>
    <w:rsid w:val="00FF30DD"/>
    <w:rsid w:val="00FF5309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1C4"/>
    <w:pPr>
      <w:autoSpaceDE w:val="0"/>
      <w:autoSpaceDN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41F6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CE045C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1307D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40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rsid w:val="000C60CC"/>
    <w:pPr>
      <w:shd w:val="clear" w:color="auto" w:fill="FFFFFF"/>
      <w:ind w:firstLine="567"/>
      <w:jc w:val="both"/>
    </w:pPr>
    <w:rPr>
      <w:rFonts w:ascii="Arial" w:hAnsi="Arial"/>
      <w:snapToGrid w:val="0"/>
      <w:color w:val="000000"/>
      <w:szCs w:val="20"/>
    </w:rPr>
  </w:style>
  <w:style w:type="paragraph" w:styleId="20">
    <w:name w:val="Body Text Indent 2"/>
    <w:basedOn w:val="a"/>
    <w:rsid w:val="00CE664F"/>
    <w:pPr>
      <w:spacing w:after="120" w:line="480" w:lineRule="auto"/>
      <w:ind w:left="283"/>
    </w:pPr>
  </w:style>
  <w:style w:type="paragraph" w:customStyle="1" w:styleId="1">
    <w:name w:val="заголовок 1"/>
    <w:basedOn w:val="a"/>
    <w:next w:val="a"/>
    <w:rsid w:val="00CE664F"/>
    <w:pPr>
      <w:keepNext/>
      <w:jc w:val="center"/>
    </w:pPr>
    <w:rPr>
      <w:b/>
      <w:bCs/>
    </w:rPr>
  </w:style>
  <w:style w:type="paragraph" w:customStyle="1" w:styleId="3">
    <w:name w:val="заголовок 3"/>
    <w:basedOn w:val="a"/>
    <w:next w:val="a"/>
    <w:rsid w:val="00CE664F"/>
    <w:pPr>
      <w:keepNext/>
      <w:jc w:val="center"/>
    </w:pPr>
  </w:style>
  <w:style w:type="paragraph" w:customStyle="1" w:styleId="a4">
    <w:name w:val="обратный адрес"/>
    <w:basedOn w:val="a"/>
    <w:rsid w:val="00CE664F"/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F1494F"/>
    <w:pPr>
      <w:spacing w:after="120"/>
    </w:pPr>
  </w:style>
  <w:style w:type="paragraph" w:customStyle="1" w:styleId="a6">
    <w:name w:val="Знак Знак Знак Знак"/>
    <w:basedOn w:val="a"/>
    <w:autoRedefine/>
    <w:rsid w:val="000377BD"/>
    <w:pPr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B87F6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B87F68"/>
  </w:style>
  <w:style w:type="paragraph" w:styleId="aa">
    <w:name w:val="header"/>
    <w:basedOn w:val="a"/>
    <w:rsid w:val="00B87F68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CE045C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CE045C"/>
    <w:pPr>
      <w:spacing w:after="120"/>
      <w:ind w:left="283"/>
    </w:pPr>
    <w:rPr>
      <w:sz w:val="16"/>
      <w:szCs w:val="16"/>
    </w:rPr>
  </w:style>
  <w:style w:type="table" w:styleId="ab">
    <w:name w:val="Table Grid"/>
    <w:basedOn w:val="a1"/>
    <w:rsid w:val="0086432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7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D5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C77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8 Знак Знак Знак"/>
    <w:basedOn w:val="a"/>
    <w:autoRedefine/>
    <w:rsid w:val="00B938A5"/>
    <w:pPr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Обычный1"/>
    <w:rsid w:val="00DD7940"/>
    <w:pPr>
      <w:spacing w:before="100" w:after="100"/>
    </w:pPr>
    <w:rPr>
      <w:snapToGrid w:val="0"/>
      <w:sz w:val="24"/>
    </w:rPr>
  </w:style>
  <w:style w:type="character" w:customStyle="1" w:styleId="datepr">
    <w:name w:val="datepr"/>
    <w:rsid w:val="00183BDD"/>
    <w:rPr>
      <w:rFonts w:ascii="Times New Roman" w:hAnsi="Times New Roman" w:cs="Times New Roman" w:hint="default"/>
    </w:rPr>
  </w:style>
  <w:style w:type="character" w:customStyle="1" w:styleId="number">
    <w:name w:val="number"/>
    <w:rsid w:val="00183BDD"/>
    <w:rPr>
      <w:rFonts w:ascii="Times New Roman" w:hAnsi="Times New Roman" w:cs="Times New Roman" w:hint="default"/>
    </w:rPr>
  </w:style>
  <w:style w:type="paragraph" w:customStyle="1" w:styleId="ac">
    <w:name w:val="Знак"/>
    <w:basedOn w:val="a"/>
    <w:autoRedefine/>
    <w:rsid w:val="007B0A03"/>
    <w:pPr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d">
    <w:name w:val="Balloon Text"/>
    <w:basedOn w:val="a"/>
    <w:semiHidden/>
    <w:rsid w:val="007F7D4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267B4B"/>
    <w:rPr>
      <w:sz w:val="28"/>
      <w:szCs w:val="28"/>
    </w:rPr>
  </w:style>
  <w:style w:type="character" w:customStyle="1" w:styleId="apple-style-span">
    <w:name w:val="apple-style-span"/>
    <w:rsid w:val="009314CF"/>
  </w:style>
  <w:style w:type="paragraph" w:customStyle="1" w:styleId="newncpi0">
    <w:name w:val="newncpi0"/>
    <w:basedOn w:val="a"/>
    <w:rsid w:val="00F75988"/>
    <w:pPr>
      <w:autoSpaceDE/>
      <w:autoSpaceDN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1C4"/>
    <w:pPr>
      <w:autoSpaceDE w:val="0"/>
      <w:autoSpaceDN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41F6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CE045C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1307D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40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rsid w:val="000C60CC"/>
    <w:pPr>
      <w:shd w:val="clear" w:color="auto" w:fill="FFFFFF"/>
      <w:ind w:firstLine="567"/>
      <w:jc w:val="both"/>
    </w:pPr>
    <w:rPr>
      <w:rFonts w:ascii="Arial" w:hAnsi="Arial"/>
      <w:snapToGrid w:val="0"/>
      <w:color w:val="000000"/>
      <w:szCs w:val="20"/>
    </w:rPr>
  </w:style>
  <w:style w:type="paragraph" w:styleId="20">
    <w:name w:val="Body Text Indent 2"/>
    <w:basedOn w:val="a"/>
    <w:rsid w:val="00CE664F"/>
    <w:pPr>
      <w:spacing w:after="120" w:line="480" w:lineRule="auto"/>
      <w:ind w:left="283"/>
    </w:pPr>
  </w:style>
  <w:style w:type="paragraph" w:customStyle="1" w:styleId="1">
    <w:name w:val="заголовок 1"/>
    <w:basedOn w:val="a"/>
    <w:next w:val="a"/>
    <w:rsid w:val="00CE664F"/>
    <w:pPr>
      <w:keepNext/>
      <w:jc w:val="center"/>
    </w:pPr>
    <w:rPr>
      <w:b/>
      <w:bCs/>
    </w:rPr>
  </w:style>
  <w:style w:type="paragraph" w:customStyle="1" w:styleId="3">
    <w:name w:val="заголовок 3"/>
    <w:basedOn w:val="a"/>
    <w:next w:val="a"/>
    <w:rsid w:val="00CE664F"/>
    <w:pPr>
      <w:keepNext/>
      <w:jc w:val="center"/>
    </w:pPr>
  </w:style>
  <w:style w:type="paragraph" w:customStyle="1" w:styleId="a4">
    <w:name w:val="обратный адрес"/>
    <w:basedOn w:val="a"/>
    <w:rsid w:val="00CE664F"/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F1494F"/>
    <w:pPr>
      <w:spacing w:after="120"/>
    </w:pPr>
  </w:style>
  <w:style w:type="paragraph" w:customStyle="1" w:styleId="a6">
    <w:name w:val="Знак Знак Знак Знак"/>
    <w:basedOn w:val="a"/>
    <w:autoRedefine/>
    <w:rsid w:val="000377BD"/>
    <w:pPr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7">
    <w:name w:val="footer"/>
    <w:basedOn w:val="a"/>
    <w:link w:val="a8"/>
    <w:uiPriority w:val="99"/>
    <w:rsid w:val="00B87F68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9">
    <w:name w:val="page number"/>
    <w:basedOn w:val="a0"/>
    <w:rsid w:val="00B87F68"/>
  </w:style>
  <w:style w:type="paragraph" w:styleId="aa">
    <w:name w:val="header"/>
    <w:basedOn w:val="a"/>
    <w:rsid w:val="00B87F68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CE045C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CE045C"/>
    <w:pPr>
      <w:spacing w:after="120"/>
      <w:ind w:left="283"/>
    </w:pPr>
    <w:rPr>
      <w:sz w:val="16"/>
      <w:szCs w:val="16"/>
    </w:rPr>
  </w:style>
  <w:style w:type="table" w:styleId="ab">
    <w:name w:val="Table Grid"/>
    <w:basedOn w:val="a1"/>
    <w:rsid w:val="0086432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97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D5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C77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8 Знак Знак Знак"/>
    <w:basedOn w:val="a"/>
    <w:autoRedefine/>
    <w:rsid w:val="00B938A5"/>
    <w:pPr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Обычный1"/>
    <w:rsid w:val="00DD7940"/>
    <w:pPr>
      <w:spacing w:before="100" w:after="100"/>
    </w:pPr>
    <w:rPr>
      <w:snapToGrid w:val="0"/>
      <w:sz w:val="24"/>
    </w:rPr>
  </w:style>
  <w:style w:type="character" w:customStyle="1" w:styleId="datepr">
    <w:name w:val="datepr"/>
    <w:rsid w:val="00183BDD"/>
    <w:rPr>
      <w:rFonts w:ascii="Times New Roman" w:hAnsi="Times New Roman" w:cs="Times New Roman" w:hint="default"/>
    </w:rPr>
  </w:style>
  <w:style w:type="character" w:customStyle="1" w:styleId="number">
    <w:name w:val="number"/>
    <w:rsid w:val="00183BDD"/>
    <w:rPr>
      <w:rFonts w:ascii="Times New Roman" w:hAnsi="Times New Roman" w:cs="Times New Roman" w:hint="default"/>
    </w:rPr>
  </w:style>
  <w:style w:type="paragraph" w:customStyle="1" w:styleId="ac">
    <w:name w:val="Знак"/>
    <w:basedOn w:val="a"/>
    <w:autoRedefine/>
    <w:rsid w:val="007B0A03"/>
    <w:pPr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d">
    <w:name w:val="Balloon Text"/>
    <w:basedOn w:val="a"/>
    <w:semiHidden/>
    <w:rsid w:val="007F7D49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rsid w:val="00267B4B"/>
    <w:rPr>
      <w:sz w:val="28"/>
      <w:szCs w:val="28"/>
    </w:rPr>
  </w:style>
  <w:style w:type="character" w:customStyle="1" w:styleId="apple-style-span">
    <w:name w:val="apple-style-span"/>
    <w:rsid w:val="009314CF"/>
  </w:style>
  <w:style w:type="paragraph" w:customStyle="1" w:styleId="newncpi0">
    <w:name w:val="newncpi0"/>
    <w:basedOn w:val="a"/>
    <w:rsid w:val="00F75988"/>
    <w:pPr>
      <w:autoSpaceDE/>
      <w:autoSpaceDN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БелИСА-ГКНТ-НИР-форма-2009</vt:lpstr>
    </vt:vector>
  </TitlesOfParts>
  <Company>ГУ "БелИСА"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БелИСА-ГКНТ-НИР-форма-2009</dc:title>
  <dc:creator>Дмитрий Суравежкин</dc:creator>
  <cp:lastModifiedBy>Валерий Кратенок</cp:lastModifiedBy>
  <cp:revision>2</cp:revision>
  <cp:lastPrinted>2012-03-30T06:31:00Z</cp:lastPrinted>
  <dcterms:created xsi:type="dcterms:W3CDTF">2013-04-09T13:57:00Z</dcterms:created>
  <dcterms:modified xsi:type="dcterms:W3CDTF">2013-04-09T13:57:00Z</dcterms:modified>
</cp:coreProperties>
</file>